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61" w:rsidRPr="00EC266D" w:rsidRDefault="008E5D61" w:rsidP="0058621D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C266D">
        <w:rPr>
          <w:rFonts w:ascii="標楷體" w:eastAsia="標楷體" w:hAnsi="標楷體" w:hint="eastAsia"/>
          <w:b/>
          <w:sz w:val="36"/>
          <w:szCs w:val="36"/>
        </w:rPr>
        <w:t>台北市旅行商業同業公會</w:t>
      </w:r>
    </w:p>
    <w:p w:rsidR="008E5D61" w:rsidRPr="00EC266D" w:rsidRDefault="008E5D61" w:rsidP="0058621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C266D">
        <w:rPr>
          <w:rFonts w:ascii="標楷體" w:eastAsia="標楷體" w:hAnsi="標楷體" w:hint="eastAsia"/>
          <w:b/>
          <w:sz w:val="32"/>
          <w:szCs w:val="32"/>
        </w:rPr>
        <w:t>2019旅遊產品操作人員徵才暨產學媒合會 活動議程</w:t>
      </w:r>
    </w:p>
    <w:p w:rsidR="007136E8" w:rsidRPr="007136E8" w:rsidRDefault="007136E8" w:rsidP="007136E8">
      <w:pPr>
        <w:spacing w:line="240" w:lineRule="exact"/>
        <w:jc w:val="center"/>
        <w:rPr>
          <w:rFonts w:ascii="標楷體" w:eastAsia="標楷體" w:hAnsi="標楷體"/>
          <w:b/>
          <w:szCs w:val="24"/>
        </w:rPr>
      </w:pPr>
    </w:p>
    <w:p w:rsidR="008E5D61" w:rsidRPr="007136E8" w:rsidRDefault="008E5D61" w:rsidP="00061BEF">
      <w:pPr>
        <w:jc w:val="both"/>
        <w:rPr>
          <w:rFonts w:ascii="標楷體" w:eastAsia="標楷體" w:hAnsi="標楷體"/>
          <w:bCs/>
          <w:color w:val="000000"/>
          <w:kern w:val="36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◆主辦單位：台北市旅行商業同業公會</w:t>
      </w:r>
    </w:p>
    <w:p w:rsidR="008E5D61" w:rsidRPr="007136E8" w:rsidRDefault="008E5D61" w:rsidP="00061BEF">
      <w:pPr>
        <w:jc w:val="both"/>
        <w:rPr>
          <w:rFonts w:ascii="標楷體" w:eastAsia="標楷體" w:hAnsi="標楷體"/>
          <w:bCs/>
          <w:color w:val="000000"/>
          <w:kern w:val="36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◆協辦單位：財團法人中華民國電腦技能基金會</w:t>
      </w:r>
    </w:p>
    <w:p w:rsidR="008E5D61" w:rsidRPr="007136E8" w:rsidRDefault="008E5D61" w:rsidP="00061BEF">
      <w:pPr>
        <w:jc w:val="both"/>
        <w:rPr>
          <w:rFonts w:ascii="標楷體" w:eastAsia="標楷體" w:hAnsi="標楷體"/>
          <w:bCs/>
          <w:color w:val="000000"/>
          <w:kern w:val="36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◆活動時間：</w:t>
      </w:r>
      <w:r w:rsidRPr="007136E8">
        <w:rPr>
          <w:rFonts w:ascii="標楷體" w:eastAsia="標楷體" w:hAnsi="標楷體" w:hint="eastAsia"/>
          <w:szCs w:val="24"/>
        </w:rPr>
        <w:t>10</w:t>
      </w:r>
      <w:r w:rsidRPr="007136E8">
        <w:rPr>
          <w:rFonts w:ascii="標楷體" w:eastAsia="標楷體" w:hAnsi="標楷體"/>
          <w:szCs w:val="24"/>
        </w:rPr>
        <w:t>8</w:t>
      </w:r>
      <w:r w:rsidRPr="007136E8">
        <w:rPr>
          <w:rFonts w:ascii="標楷體" w:eastAsia="標楷體" w:hAnsi="標楷體" w:hint="eastAsia"/>
          <w:szCs w:val="24"/>
        </w:rPr>
        <w:t>年6月12日(星期三)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 xml:space="preserve"> 14:</w:t>
      </w:r>
      <w:r w:rsidRPr="007136E8">
        <w:rPr>
          <w:rFonts w:ascii="標楷體" w:eastAsia="標楷體" w:hAnsi="標楷體"/>
          <w:bCs/>
          <w:color w:val="000000"/>
          <w:kern w:val="36"/>
          <w:szCs w:val="24"/>
        </w:rPr>
        <w:t>0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0–1</w:t>
      </w:r>
      <w:r w:rsidRPr="007136E8">
        <w:rPr>
          <w:rFonts w:ascii="標楷體" w:eastAsia="標楷體" w:hAnsi="標楷體"/>
          <w:bCs/>
          <w:color w:val="000000"/>
          <w:kern w:val="36"/>
          <w:szCs w:val="24"/>
        </w:rPr>
        <w:t>6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:</w:t>
      </w:r>
      <w:r w:rsidRPr="007136E8">
        <w:rPr>
          <w:rFonts w:ascii="標楷體" w:eastAsia="標楷體" w:hAnsi="標楷體"/>
          <w:bCs/>
          <w:color w:val="000000"/>
          <w:kern w:val="36"/>
          <w:szCs w:val="24"/>
        </w:rPr>
        <w:t>3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 xml:space="preserve">0 </w:t>
      </w:r>
      <w:r w:rsidRPr="007136E8">
        <w:rPr>
          <w:rFonts w:ascii="標楷體" w:eastAsia="標楷體" w:hAnsi="標楷體" w:hint="eastAsia"/>
          <w:b/>
          <w:color w:val="000000"/>
          <w:szCs w:val="24"/>
          <w:lang w:val="en-GB"/>
        </w:rPr>
        <w:t>(</w:t>
      </w:r>
      <w:r w:rsidRPr="007136E8">
        <w:rPr>
          <w:rFonts w:ascii="標楷體" w:eastAsia="標楷體" w:hAnsi="標楷體"/>
          <w:b/>
          <w:color w:val="000000"/>
          <w:szCs w:val="24"/>
          <w:lang w:val="en-GB"/>
        </w:rPr>
        <w:t>13</w:t>
      </w:r>
      <w:r w:rsidRPr="007136E8">
        <w:rPr>
          <w:rFonts w:ascii="標楷體" w:eastAsia="標楷體" w:hAnsi="標楷體" w:hint="eastAsia"/>
          <w:b/>
          <w:color w:val="000000"/>
          <w:szCs w:val="24"/>
          <w:lang w:val="en-GB"/>
        </w:rPr>
        <w:t>:</w:t>
      </w:r>
      <w:r w:rsidRPr="007136E8">
        <w:rPr>
          <w:rFonts w:ascii="標楷體" w:eastAsia="標楷體" w:hAnsi="標楷體"/>
          <w:b/>
          <w:color w:val="000000"/>
          <w:szCs w:val="24"/>
          <w:lang w:val="en-GB"/>
        </w:rPr>
        <w:t>3</w:t>
      </w:r>
      <w:r w:rsidRPr="007136E8">
        <w:rPr>
          <w:rFonts w:ascii="標楷體" w:eastAsia="標楷體" w:hAnsi="標楷體" w:hint="eastAsia"/>
          <w:b/>
          <w:color w:val="000000"/>
          <w:szCs w:val="24"/>
          <w:lang w:val="en-GB"/>
        </w:rPr>
        <w:t>0開始報到)</w:t>
      </w:r>
    </w:p>
    <w:p w:rsidR="008E5D61" w:rsidRPr="007136E8" w:rsidRDefault="008E5D61" w:rsidP="00061BEF">
      <w:pPr>
        <w:rPr>
          <w:rFonts w:ascii="標楷體" w:eastAsia="標楷體" w:hAnsi="標楷體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◆活動地點：交通部觀光局旅遊服務中心</w:t>
      </w:r>
    </w:p>
    <w:p w:rsidR="008E5D61" w:rsidRPr="007136E8" w:rsidRDefault="008E5D61" w:rsidP="00061BEF">
      <w:pPr>
        <w:rPr>
          <w:rFonts w:ascii="標楷體" w:eastAsia="標楷體" w:hAnsi="標楷體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 xml:space="preserve">　　　　　（台北市敦化北路240號 交通部運輸研究所大樓</w:t>
      </w:r>
      <w:r w:rsidRPr="007136E8">
        <w:rPr>
          <w:rFonts w:ascii="標楷體" w:eastAsia="標楷體" w:hAnsi="標楷體"/>
          <w:bCs/>
          <w:color w:val="000000"/>
          <w:kern w:val="36"/>
          <w:szCs w:val="24"/>
        </w:rPr>
        <w:t>1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樓）</w:t>
      </w:r>
    </w:p>
    <w:p w:rsidR="008E5D61" w:rsidRPr="007136E8" w:rsidRDefault="008E5D61" w:rsidP="00061BEF">
      <w:pPr>
        <w:rPr>
          <w:rFonts w:ascii="標楷體" w:eastAsia="標楷體" w:hAnsi="標楷體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◆活動議程：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4677"/>
      </w:tblGrid>
      <w:tr w:rsidR="008E5D61" w:rsidRPr="0019216F" w:rsidTr="00ED331F">
        <w:trPr>
          <w:trHeight w:val="4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8E5D61" w:rsidRPr="00416B54" w:rsidRDefault="008E5D61" w:rsidP="009249B0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E5D61" w:rsidRPr="00416B54" w:rsidRDefault="008E5D61" w:rsidP="009249B0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活動內容</w:t>
            </w:r>
          </w:p>
        </w:tc>
      </w:tr>
      <w:tr w:rsidR="008E5D61" w:rsidRPr="0058753A" w:rsidTr="00ED331F">
        <w:trPr>
          <w:trHeight w:val="6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  <w:t>13:30~14:00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報到入場</w:t>
            </w:r>
          </w:p>
        </w:tc>
      </w:tr>
      <w:tr w:rsidR="008E5D61" w:rsidRPr="0058753A" w:rsidTr="00ED331F">
        <w:trPr>
          <w:trHeight w:val="4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: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0-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: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開幕典禮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E5D61" w:rsidRPr="00416B54" w:rsidRDefault="008E5D61" w:rsidP="009249B0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主辦單位開場</w:t>
            </w:r>
          </w:p>
        </w:tc>
      </w:tr>
      <w:tr w:rsidR="008E5D61" w:rsidRPr="0058753A" w:rsidTr="00ED331F">
        <w:trPr>
          <w:trHeight w:val="45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: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0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5-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: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5D61" w:rsidRPr="00416B54" w:rsidRDefault="008E5D61" w:rsidP="009249B0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貴賓致詞</w:t>
            </w:r>
          </w:p>
        </w:tc>
      </w:tr>
      <w:tr w:rsidR="008E5D61" w:rsidRPr="0058753A" w:rsidTr="00ED331F">
        <w:trPr>
          <w:trHeight w:val="453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: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15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14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:</w:t>
            </w: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5D61" w:rsidRPr="00416B54" w:rsidRDefault="008E5D61" w:rsidP="009249B0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啟動儀式</w:t>
            </w:r>
          </w:p>
        </w:tc>
      </w:tr>
      <w:tr w:rsidR="008E5D61" w:rsidRPr="0058753A" w:rsidTr="00ED331F">
        <w:trPr>
          <w:trHeight w:val="453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color w:val="000000"/>
                <w:kern w:val="0"/>
                <w:szCs w:val="24"/>
              </w:rPr>
              <w:t>14:20-14:30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5D61" w:rsidRPr="00416B54" w:rsidRDefault="008E5D61" w:rsidP="009249B0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大合照／禮成</w:t>
            </w:r>
          </w:p>
        </w:tc>
      </w:tr>
      <w:tr w:rsidR="008E5D61" w:rsidRPr="0058753A" w:rsidTr="00ED331F">
        <w:trPr>
          <w:trHeight w:val="18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  <w:t>14:30-15:00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徵才及產學媒合會</w:t>
            </w:r>
          </w:p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活動開始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61" w:rsidRPr="00416B54" w:rsidRDefault="008E5D61" w:rsidP="00416B54">
            <w:pPr>
              <w:widowControl/>
              <w:spacing w:line="360" w:lineRule="exact"/>
              <w:ind w:leftChars="14" w:left="1474" w:hangingChars="600" w:hanging="144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專題講座(一)</w:t>
            </w:r>
          </w:p>
          <w:p w:rsidR="008E5D61" w:rsidRPr="00416B54" w:rsidRDefault="008E5D61" w:rsidP="00416B54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產學合作的最佳平台，從公會如何發展產業人力談起</w:t>
            </w:r>
          </w:p>
          <w:p w:rsidR="008E5D61" w:rsidRPr="00416B54" w:rsidRDefault="008E5D61" w:rsidP="00ED331F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主講人：張念梓</w:t>
            </w:r>
            <w:r w:rsidR="00ED331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/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台北市旅行商業同業公會教育訓練委員會召集人</w:t>
            </w:r>
          </w:p>
        </w:tc>
      </w:tr>
      <w:tr w:rsidR="008E5D61" w:rsidRPr="0058753A" w:rsidTr="009E700E">
        <w:trPr>
          <w:trHeight w:val="15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  <w:t>15:00-15:30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61" w:rsidRPr="00416B54" w:rsidRDefault="008E5D61" w:rsidP="00416B54">
            <w:pPr>
              <w:widowControl/>
              <w:spacing w:line="360" w:lineRule="exact"/>
              <w:ind w:leftChars="14" w:left="1474" w:hangingChars="600" w:hanging="144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專題講座(二)</w:t>
            </w:r>
          </w:p>
          <w:p w:rsidR="008E5D61" w:rsidRPr="00416B54" w:rsidRDefault="008E5D61" w:rsidP="00416B54">
            <w:pPr>
              <w:widowControl/>
              <w:spacing w:line="360" w:lineRule="exact"/>
              <w:ind w:leftChars="14" w:left="34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認識OPC，旅遊產品操作人員認證測驗</w:t>
            </w:r>
          </w:p>
          <w:p w:rsidR="008E5D61" w:rsidRPr="00416B54" w:rsidRDefault="008E5D61" w:rsidP="00ED331F">
            <w:pPr>
              <w:widowControl/>
              <w:spacing w:line="360" w:lineRule="exact"/>
              <w:ind w:leftChars="14" w:left="34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主講人：龔文儀</w:t>
            </w:r>
            <w:r w:rsidR="00ED331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/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財團法人中華民國電腦技能基金會認證研發中心主任</w:t>
            </w:r>
          </w:p>
        </w:tc>
      </w:tr>
      <w:tr w:rsidR="008E5D61" w:rsidRPr="0058753A" w:rsidTr="009E700E">
        <w:trPr>
          <w:trHeight w:val="15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  <w:t>15:30-16:30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61" w:rsidRPr="00416B54" w:rsidRDefault="008E5D61" w:rsidP="009249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D61" w:rsidRPr="00416B54" w:rsidRDefault="008E5D61" w:rsidP="00416B54">
            <w:pPr>
              <w:widowControl/>
              <w:spacing w:line="360" w:lineRule="exact"/>
              <w:ind w:left="1440" w:hangingChars="600" w:hanging="144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專題講座(三)</w:t>
            </w:r>
          </w:p>
          <w:p w:rsidR="008E5D61" w:rsidRPr="00416B54" w:rsidRDefault="008E5D61" w:rsidP="00416B54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OP職場先修班，入行前有些事您應該要知道</w:t>
            </w:r>
          </w:p>
          <w:p w:rsidR="008E5D61" w:rsidRPr="00416B54" w:rsidRDefault="008E5D61" w:rsidP="00ED331F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主講人：陳樂強</w:t>
            </w:r>
            <w:r w:rsidR="00ED331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/</w:t>
            </w:r>
            <w:r w:rsidRPr="00416B5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鳳凰國際旅行社副總經理</w:t>
            </w:r>
          </w:p>
        </w:tc>
      </w:tr>
    </w:tbl>
    <w:p w:rsidR="008E5D61" w:rsidRDefault="008E5D61" w:rsidP="00061BEF">
      <w:pPr>
        <w:adjustRightInd w:val="0"/>
        <w:snapToGrid w:val="0"/>
        <w:rPr>
          <w:rFonts w:ascii="標楷體" w:eastAsia="標楷體" w:hAnsi="標楷體"/>
          <w:bCs/>
          <w:color w:val="000000"/>
          <w:kern w:val="36"/>
          <w:sz w:val="28"/>
          <w:szCs w:val="28"/>
        </w:rPr>
      </w:pPr>
    </w:p>
    <w:p w:rsidR="00061BEF" w:rsidRDefault="00061BEF" w:rsidP="00061BEF">
      <w:pPr>
        <w:adjustRightInd w:val="0"/>
        <w:snapToGrid w:val="0"/>
        <w:rPr>
          <w:rFonts w:ascii="標楷體" w:eastAsia="標楷體" w:hAnsi="標楷體"/>
          <w:b/>
          <w:bCs/>
          <w:color w:val="000000"/>
          <w:kern w:val="36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◆</w:t>
      </w:r>
      <w:r>
        <w:rPr>
          <w:rFonts w:ascii="標楷體" w:eastAsia="標楷體" w:hAnsi="標楷體" w:hint="eastAsia"/>
          <w:b/>
          <w:bCs/>
          <w:color w:val="000000"/>
          <w:kern w:val="36"/>
          <w:szCs w:val="24"/>
        </w:rPr>
        <w:t>線上報名網址</w:t>
      </w:r>
      <w:r w:rsidRPr="007136E8">
        <w:rPr>
          <w:rFonts w:ascii="標楷體" w:eastAsia="標楷體" w:hAnsi="標楷體" w:hint="eastAsia"/>
          <w:b/>
          <w:bCs/>
          <w:color w:val="000000"/>
          <w:kern w:val="36"/>
          <w:szCs w:val="24"/>
        </w:rPr>
        <w:t>：</w:t>
      </w:r>
      <w:hyperlink r:id="rId7" w:history="1">
        <w:r w:rsidRPr="008F280C">
          <w:rPr>
            <w:rStyle w:val="a4"/>
            <w:rFonts w:ascii="標楷體" w:eastAsia="標楷體" w:hAnsi="標楷體"/>
            <w:b/>
            <w:bCs/>
            <w:kern w:val="36"/>
            <w:szCs w:val="24"/>
          </w:rPr>
          <w:t>https://protest.csf.org.tw/opc/</w:t>
        </w:r>
      </w:hyperlink>
    </w:p>
    <w:p w:rsidR="008E5D61" w:rsidRPr="007136E8" w:rsidRDefault="009E700E" w:rsidP="00061BEF">
      <w:pPr>
        <w:adjustRightInd w:val="0"/>
        <w:snapToGrid w:val="0"/>
        <w:rPr>
          <w:rFonts w:ascii="標楷體" w:eastAsia="標楷體" w:hAnsi="標楷體"/>
          <w:b/>
          <w:bCs/>
          <w:color w:val="000000"/>
          <w:kern w:val="36"/>
          <w:szCs w:val="24"/>
        </w:rPr>
      </w:pPr>
      <w:r>
        <w:rPr>
          <w:rFonts w:ascii="標楷體" w:eastAsia="標楷體" w:hAnsi="標楷體" w:hint="eastAsia"/>
          <w:bCs/>
          <w:noProof/>
          <w:color w:val="000000"/>
          <w:kern w:val="36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6985</wp:posOffset>
                </wp:positionV>
                <wp:extent cx="996315" cy="1183004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315" cy="1183004"/>
                          <a:chOff x="0" y="0"/>
                          <a:chExt cx="996315" cy="1183004"/>
                        </a:xfrm>
                      </wpg:grpSpPr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" y="0"/>
                            <a:ext cx="950595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3440"/>
                            <a:ext cx="98170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700E" w:rsidRPr="007820FB" w:rsidRDefault="009E700E" w:rsidP="009E700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進入</w:t>
                              </w:r>
                              <w:r w:rsidRPr="007820FB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報名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margin-left:336.6pt;margin-top:.55pt;width:78.45pt;height:93.15pt;z-index:-251657216" coordsize="9963,118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7" type="#_x0000_t75" style="position:absolute;left:457;width:9506;height:9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qVGfAAAAA2gAAAA8AAABkcnMvZG93bnJldi54bWxEj9GKwjAURN8F/yHcBd803UW0dI2iC4L4&#10;pF0/4NLcbco2NzWJWv/eCIKPw8ycYRar3rbiSj40jhV8TjIQxJXTDdcKTr/bcQ4iRGSNrWNScKcA&#10;q+VwsMBCuxsf6VrGWiQIhwIVmBi7QspQGbIYJq4jTt6f8xZjkr6W2uMtwW0rv7JsJi02nBYMdvRj&#10;qPovL1ZBPt+f5zO/NiWfMn8u8djmh41So49+/Q0iUh/f4Vd7pxVM4Xkl3QC5f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mpUZ8AAAADaAAAADwAAAAAAAAAAAAAAAACfAgAA&#10;ZHJzL2Rvd25yZXYueG1sUEsFBgAAAAAEAAQA9wAAAIwD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28" type="#_x0000_t202" style="position:absolute;top:8534;width:9817;height:3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9E700E" w:rsidRPr="007820FB" w:rsidRDefault="009E700E" w:rsidP="009E700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進入</w:t>
                        </w:r>
                        <w:r w:rsidRPr="007820FB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報名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網站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D61"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◆</w:t>
      </w:r>
      <w:r w:rsidR="008E5D61" w:rsidRPr="007136E8">
        <w:rPr>
          <w:rFonts w:ascii="標楷體" w:eastAsia="標楷體" w:hAnsi="標楷體" w:hint="eastAsia"/>
          <w:b/>
          <w:bCs/>
          <w:color w:val="000000"/>
          <w:kern w:val="36"/>
          <w:szCs w:val="24"/>
        </w:rPr>
        <w:t>聯絡電話及聯絡人：</w:t>
      </w:r>
      <w:r w:rsidR="008E5D61" w:rsidRPr="007136E8">
        <w:rPr>
          <w:rFonts w:ascii="標楷體" w:eastAsia="標楷體" w:hAnsi="標楷體"/>
          <w:b/>
          <w:bCs/>
          <w:color w:val="000000"/>
          <w:kern w:val="36"/>
          <w:szCs w:val="24"/>
        </w:rPr>
        <w:t xml:space="preserve"> </w:t>
      </w:r>
    </w:p>
    <w:p w:rsidR="008E5D61" w:rsidRPr="00A87E1D" w:rsidRDefault="008E5D61" w:rsidP="00061BEF">
      <w:pPr>
        <w:adjustRightInd w:val="0"/>
        <w:snapToGrid w:val="0"/>
        <w:rPr>
          <w:rFonts w:ascii="標楷體" w:eastAsia="標楷體" w:hAnsi="標楷體"/>
          <w:b/>
          <w:bCs/>
          <w:color w:val="000000"/>
          <w:kern w:val="36"/>
          <w:szCs w:val="24"/>
        </w:rPr>
      </w:pPr>
      <w:r w:rsidRPr="00A87E1D">
        <w:rPr>
          <w:rFonts w:ascii="標楷體" w:eastAsia="標楷體" w:hAnsi="標楷體" w:hint="eastAsia"/>
          <w:b/>
          <w:bCs/>
          <w:color w:val="000000"/>
          <w:kern w:val="36"/>
          <w:szCs w:val="24"/>
        </w:rPr>
        <w:t xml:space="preserve">　台北市旅行商業同業公會</w:t>
      </w:r>
    </w:p>
    <w:p w:rsidR="009E700E" w:rsidRDefault="008E5D61" w:rsidP="00061BEF">
      <w:pPr>
        <w:adjustRightInd w:val="0"/>
        <w:snapToGrid w:val="0"/>
        <w:rPr>
          <w:rFonts w:ascii="標楷體" w:eastAsia="標楷體" w:hAnsi="標楷體"/>
          <w:bCs/>
          <w:color w:val="000000"/>
          <w:kern w:val="36"/>
          <w:szCs w:val="24"/>
        </w:rPr>
      </w:pP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 xml:space="preserve">　</w:t>
      </w:r>
      <w:r w:rsidR="00A87E1D">
        <w:rPr>
          <w:rFonts w:ascii="標楷體" w:eastAsia="標楷體" w:hAnsi="標楷體" w:hint="eastAsia"/>
          <w:bCs/>
          <w:color w:val="000000"/>
          <w:kern w:val="36"/>
          <w:szCs w:val="24"/>
        </w:rPr>
        <w:t>電話</w:t>
      </w:r>
      <w:r w:rsidR="00F15E69">
        <w:rPr>
          <w:rFonts w:ascii="標楷體" w:eastAsia="標楷體" w:hAnsi="標楷體" w:hint="eastAsia"/>
          <w:bCs/>
          <w:color w:val="000000"/>
          <w:kern w:val="36"/>
          <w:szCs w:val="24"/>
        </w:rPr>
        <w:t>：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(02)2531-21</w:t>
      </w:r>
      <w:r w:rsidRPr="007136E8">
        <w:rPr>
          <w:rFonts w:ascii="標楷體" w:eastAsia="標楷體" w:hAnsi="標楷體"/>
          <w:bCs/>
          <w:color w:val="000000"/>
          <w:kern w:val="36"/>
          <w:szCs w:val="24"/>
        </w:rPr>
        <w:t>91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分機18</w:t>
      </w:r>
      <w:r w:rsidRPr="007136E8">
        <w:rPr>
          <w:rFonts w:ascii="標楷體" w:eastAsia="標楷體" w:hAnsi="標楷體"/>
          <w:bCs/>
          <w:color w:val="000000"/>
          <w:kern w:val="36"/>
          <w:szCs w:val="24"/>
        </w:rPr>
        <w:t xml:space="preserve"> </w:t>
      </w:r>
      <w:r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尤淑惠</w:t>
      </w:r>
    </w:p>
    <w:p w:rsidR="008E5D61" w:rsidRDefault="009E700E" w:rsidP="00061BEF">
      <w:pPr>
        <w:adjustRightInd w:val="0"/>
        <w:snapToGrid w:val="0"/>
        <w:rPr>
          <w:rFonts w:ascii="標楷體" w:eastAsia="標楷體" w:hAnsi="標楷體"/>
          <w:bCs/>
          <w:color w:val="000000"/>
          <w:kern w:val="36"/>
          <w:szCs w:val="24"/>
        </w:rPr>
      </w:pPr>
      <w:r>
        <w:rPr>
          <w:rFonts w:ascii="標楷體" w:eastAsia="標楷體" w:hAnsi="標楷體" w:hint="eastAsia"/>
          <w:bCs/>
          <w:color w:val="000000"/>
          <w:kern w:val="36"/>
          <w:szCs w:val="24"/>
        </w:rPr>
        <w:t xml:space="preserve">　</w:t>
      </w:r>
      <w:r w:rsidR="008E5D61" w:rsidRPr="007136E8">
        <w:rPr>
          <w:rFonts w:ascii="標楷體" w:eastAsia="標楷體" w:hAnsi="標楷體" w:hint="eastAsia"/>
          <w:bCs/>
          <w:color w:val="000000"/>
          <w:kern w:val="36"/>
          <w:szCs w:val="24"/>
        </w:rPr>
        <w:t>e-mail:cathy@tata.org.tw</w:t>
      </w:r>
    </w:p>
    <w:p w:rsidR="00A87E1D" w:rsidRPr="00A87E1D" w:rsidRDefault="00A87E1D" w:rsidP="00061BEF">
      <w:pPr>
        <w:adjustRightInd w:val="0"/>
        <w:snapToGrid w:val="0"/>
        <w:rPr>
          <w:rFonts w:ascii="標楷體" w:eastAsia="標楷體" w:hAnsi="標楷體"/>
          <w:b/>
          <w:bCs/>
          <w:color w:val="000000"/>
          <w:kern w:val="36"/>
          <w:szCs w:val="24"/>
        </w:rPr>
      </w:pPr>
      <w:r w:rsidRPr="00A87E1D">
        <w:rPr>
          <w:rFonts w:ascii="標楷體" w:eastAsia="標楷體" w:hAnsi="標楷體" w:hint="eastAsia"/>
          <w:b/>
          <w:bCs/>
          <w:color w:val="000000"/>
          <w:kern w:val="36"/>
          <w:szCs w:val="24"/>
        </w:rPr>
        <w:t xml:space="preserve">　財團法人中華民國電腦技能基金會</w:t>
      </w:r>
    </w:p>
    <w:p w:rsidR="00A87E1D" w:rsidRPr="007136E8" w:rsidRDefault="00A87E1D" w:rsidP="00061BEF">
      <w:pPr>
        <w:adjustRightInd w:val="0"/>
        <w:snapToGrid w:val="0"/>
        <w:rPr>
          <w:rFonts w:ascii="標楷體" w:eastAsia="標楷體" w:hAnsi="標楷體"/>
          <w:bCs/>
          <w:color w:val="000000"/>
          <w:kern w:val="36"/>
          <w:szCs w:val="24"/>
        </w:rPr>
      </w:pPr>
      <w:r>
        <w:rPr>
          <w:rFonts w:ascii="標楷體" w:eastAsia="標楷體" w:hAnsi="標楷體" w:hint="eastAsia"/>
          <w:bCs/>
          <w:color w:val="000000"/>
          <w:kern w:val="36"/>
          <w:szCs w:val="24"/>
        </w:rPr>
        <w:t xml:space="preserve">　報名服務專線：(02)2577-8807</w:t>
      </w:r>
    </w:p>
    <w:sectPr w:rsidR="00A87E1D" w:rsidRPr="007136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2A" w:rsidRDefault="0063262A" w:rsidP="003133F8">
      <w:r>
        <w:separator/>
      </w:r>
    </w:p>
  </w:endnote>
  <w:endnote w:type="continuationSeparator" w:id="0">
    <w:p w:rsidR="0063262A" w:rsidRDefault="0063262A" w:rsidP="0031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2A" w:rsidRDefault="0063262A" w:rsidP="003133F8">
      <w:r>
        <w:separator/>
      </w:r>
    </w:p>
  </w:footnote>
  <w:footnote w:type="continuationSeparator" w:id="0">
    <w:p w:rsidR="0063262A" w:rsidRDefault="0063262A" w:rsidP="0031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7B27"/>
    <w:multiLevelType w:val="hybridMultilevel"/>
    <w:tmpl w:val="8D5432A0"/>
    <w:lvl w:ilvl="0" w:tplc="FD28A63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E04AB0"/>
    <w:multiLevelType w:val="multilevel"/>
    <w:tmpl w:val="0680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F692C"/>
    <w:multiLevelType w:val="hybridMultilevel"/>
    <w:tmpl w:val="18D64C6A"/>
    <w:lvl w:ilvl="0" w:tplc="FD28A63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06"/>
    <w:rsid w:val="00061BEF"/>
    <w:rsid w:val="000C080F"/>
    <w:rsid w:val="000C0C7F"/>
    <w:rsid w:val="00120320"/>
    <w:rsid w:val="00211807"/>
    <w:rsid w:val="002244D3"/>
    <w:rsid w:val="00234818"/>
    <w:rsid w:val="002A440D"/>
    <w:rsid w:val="002B431F"/>
    <w:rsid w:val="003133F8"/>
    <w:rsid w:val="00334FF8"/>
    <w:rsid w:val="003803F7"/>
    <w:rsid w:val="00397BB5"/>
    <w:rsid w:val="003C6BB4"/>
    <w:rsid w:val="003F6434"/>
    <w:rsid w:val="004141CA"/>
    <w:rsid w:val="00416B54"/>
    <w:rsid w:val="004B3F7A"/>
    <w:rsid w:val="005323C7"/>
    <w:rsid w:val="00535416"/>
    <w:rsid w:val="0058621D"/>
    <w:rsid w:val="005B1F11"/>
    <w:rsid w:val="005D0023"/>
    <w:rsid w:val="005D59F8"/>
    <w:rsid w:val="0063262A"/>
    <w:rsid w:val="006C410F"/>
    <w:rsid w:val="0070181E"/>
    <w:rsid w:val="00704261"/>
    <w:rsid w:val="007136E8"/>
    <w:rsid w:val="007820FB"/>
    <w:rsid w:val="00830539"/>
    <w:rsid w:val="0089324D"/>
    <w:rsid w:val="008D7FA7"/>
    <w:rsid w:val="008E5D61"/>
    <w:rsid w:val="00941606"/>
    <w:rsid w:val="009E700E"/>
    <w:rsid w:val="00A87E1D"/>
    <w:rsid w:val="00AC2C60"/>
    <w:rsid w:val="00B420E2"/>
    <w:rsid w:val="00B51DDC"/>
    <w:rsid w:val="00B5315A"/>
    <w:rsid w:val="00B81E45"/>
    <w:rsid w:val="00B8609E"/>
    <w:rsid w:val="00B9589B"/>
    <w:rsid w:val="00BE5F97"/>
    <w:rsid w:val="00C12FF8"/>
    <w:rsid w:val="00CA2C19"/>
    <w:rsid w:val="00CE0737"/>
    <w:rsid w:val="00CF0FA0"/>
    <w:rsid w:val="00DF1DB7"/>
    <w:rsid w:val="00DF5894"/>
    <w:rsid w:val="00E42A80"/>
    <w:rsid w:val="00E46975"/>
    <w:rsid w:val="00EB712B"/>
    <w:rsid w:val="00EC266D"/>
    <w:rsid w:val="00ED331F"/>
    <w:rsid w:val="00EF4976"/>
    <w:rsid w:val="00F11537"/>
    <w:rsid w:val="00F1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CF6C1E7-4721-456E-9A9C-46A9614A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03F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C080F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13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33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3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33F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6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64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rotest.csf.org.tw/op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USER</cp:lastModifiedBy>
  <cp:revision>2</cp:revision>
  <cp:lastPrinted>2019-04-03T06:45:00Z</cp:lastPrinted>
  <dcterms:created xsi:type="dcterms:W3CDTF">2019-04-11T08:17:00Z</dcterms:created>
  <dcterms:modified xsi:type="dcterms:W3CDTF">2019-04-11T08:17:00Z</dcterms:modified>
</cp:coreProperties>
</file>