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C90" w:rsidRPr="0055255F" w:rsidRDefault="009872D4" w:rsidP="009872D4">
      <w:pPr>
        <w:jc w:val="center"/>
        <w:rPr>
          <w:rFonts w:ascii="標楷體" w:eastAsia="標楷體" w:hAnsi="標楷體"/>
          <w:sz w:val="28"/>
        </w:rPr>
      </w:pPr>
      <w:r w:rsidRPr="0055255F">
        <w:rPr>
          <w:rFonts w:ascii="標楷體" w:eastAsia="標楷體" w:hAnsi="標楷體" w:hint="eastAsia"/>
          <w:sz w:val="28"/>
        </w:rPr>
        <w:t>國立恆春工商全國高級中等</w:t>
      </w:r>
      <w:bookmarkStart w:id="0" w:name="_GoBack"/>
      <w:bookmarkEnd w:id="0"/>
      <w:r w:rsidRPr="0055255F">
        <w:rPr>
          <w:rFonts w:ascii="標楷體" w:eastAsia="標楷體" w:hAnsi="標楷體" w:hint="eastAsia"/>
          <w:sz w:val="28"/>
        </w:rPr>
        <w:t>學校</w:t>
      </w:r>
      <w:r w:rsidR="00594C30" w:rsidRPr="00594C30">
        <w:rPr>
          <w:rFonts w:ascii="標楷體" w:eastAsia="標楷體" w:hAnsi="標楷體" w:hint="eastAsia"/>
          <w:sz w:val="56"/>
          <w:eastAsianLayout w:id="974280705" w:combine="1"/>
        </w:rPr>
        <w:t>□工業類</w:t>
      </w:r>
      <w:r w:rsidR="00594C30" w:rsidRPr="00594C30">
        <w:rPr>
          <w:rFonts w:ascii="標楷體" w:eastAsia="標楷體" w:hAnsi="標楷體" w:hint="eastAsia"/>
          <w:sz w:val="56"/>
          <w:eastAsianLayout w:id="974280705" w:combine="1"/>
        </w:rPr>
        <w:t>□</w:t>
      </w:r>
      <w:r w:rsidRPr="00594C30">
        <w:rPr>
          <w:rFonts w:ascii="標楷體" w:eastAsia="標楷體" w:hAnsi="標楷體" w:hint="eastAsia"/>
          <w:sz w:val="56"/>
          <w:eastAsianLayout w:id="974280705" w:combine="1"/>
        </w:rPr>
        <w:t>商業類</w:t>
      </w:r>
      <w:r w:rsidRPr="0055255F">
        <w:rPr>
          <w:rFonts w:ascii="標楷體" w:eastAsia="標楷體" w:hAnsi="標楷體" w:hint="eastAsia"/>
          <w:sz w:val="28"/>
        </w:rPr>
        <w:t>科學生技藝競賽選手培訓劃進度表</w:t>
      </w:r>
    </w:p>
    <w:tbl>
      <w:tblPr>
        <w:tblStyle w:val="a3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26"/>
        <w:gridCol w:w="5246"/>
        <w:gridCol w:w="1541"/>
        <w:gridCol w:w="1541"/>
      </w:tblGrid>
      <w:tr w:rsidR="009872D4" w:rsidRPr="0055255F" w:rsidTr="00594C30">
        <w:tc>
          <w:tcPr>
            <w:tcW w:w="774" w:type="pct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  <w:r w:rsidRPr="0055255F">
              <w:rPr>
                <w:rFonts w:ascii="標楷體" w:eastAsia="標楷體" w:hAnsi="標楷體" w:hint="eastAsia"/>
              </w:rPr>
              <w:t>日　　期</w:t>
            </w:r>
          </w:p>
        </w:tc>
        <w:tc>
          <w:tcPr>
            <w:tcW w:w="2662" w:type="pct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55255F">
              <w:rPr>
                <w:rFonts w:ascii="標楷體" w:eastAsia="標楷體" w:hAnsi="標楷體" w:hint="eastAsia"/>
              </w:rPr>
              <w:t>訓</w:t>
            </w:r>
            <w:proofErr w:type="gramEnd"/>
            <w:r w:rsidRPr="0055255F">
              <w:rPr>
                <w:rFonts w:ascii="標楷體" w:eastAsia="標楷體" w:hAnsi="標楷體" w:hint="eastAsia"/>
              </w:rPr>
              <w:t xml:space="preserve">　　練　　項　　目</w:t>
            </w:r>
          </w:p>
        </w:tc>
        <w:tc>
          <w:tcPr>
            <w:tcW w:w="782" w:type="pct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  <w:r w:rsidRPr="0055255F"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782" w:type="pct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  <w:r w:rsidRPr="0055255F">
              <w:rPr>
                <w:rFonts w:ascii="標楷體" w:eastAsia="標楷體" w:hAnsi="標楷體" w:hint="eastAsia"/>
              </w:rPr>
              <w:t>備註</w:t>
            </w:r>
          </w:p>
        </w:tc>
      </w:tr>
      <w:tr w:rsidR="009872D4" w:rsidRPr="0055255F" w:rsidTr="00594C30">
        <w:trPr>
          <w:trHeight w:val="429"/>
        </w:trPr>
        <w:tc>
          <w:tcPr>
            <w:tcW w:w="774" w:type="pct"/>
            <w:tcBorders>
              <w:top w:val="double" w:sz="4" w:space="0" w:color="auto"/>
            </w:tcBorders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2" w:type="pct"/>
            <w:tcBorders>
              <w:top w:val="double" w:sz="4" w:space="0" w:color="auto"/>
            </w:tcBorders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  <w:tcBorders>
              <w:top w:val="double" w:sz="4" w:space="0" w:color="auto"/>
            </w:tcBorders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  <w:tcBorders>
              <w:top w:val="double" w:sz="4" w:space="0" w:color="auto"/>
            </w:tcBorders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72D4" w:rsidRPr="0055255F" w:rsidTr="00594C30">
        <w:trPr>
          <w:trHeight w:val="429"/>
        </w:trPr>
        <w:tc>
          <w:tcPr>
            <w:tcW w:w="774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72D4" w:rsidRPr="0055255F" w:rsidTr="00594C30">
        <w:trPr>
          <w:trHeight w:val="429"/>
        </w:trPr>
        <w:tc>
          <w:tcPr>
            <w:tcW w:w="774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72D4" w:rsidRPr="0055255F" w:rsidTr="00594C30">
        <w:trPr>
          <w:trHeight w:val="429"/>
        </w:trPr>
        <w:tc>
          <w:tcPr>
            <w:tcW w:w="774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72D4" w:rsidRPr="0055255F" w:rsidTr="00594C30">
        <w:trPr>
          <w:trHeight w:val="429"/>
        </w:trPr>
        <w:tc>
          <w:tcPr>
            <w:tcW w:w="774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72D4" w:rsidRPr="0055255F" w:rsidTr="00594C30">
        <w:trPr>
          <w:trHeight w:val="429"/>
        </w:trPr>
        <w:tc>
          <w:tcPr>
            <w:tcW w:w="774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72D4" w:rsidRPr="0055255F" w:rsidTr="00594C30">
        <w:trPr>
          <w:trHeight w:val="429"/>
        </w:trPr>
        <w:tc>
          <w:tcPr>
            <w:tcW w:w="774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72D4" w:rsidRPr="0055255F" w:rsidTr="00594C30">
        <w:trPr>
          <w:trHeight w:val="429"/>
        </w:trPr>
        <w:tc>
          <w:tcPr>
            <w:tcW w:w="774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72D4" w:rsidRPr="0055255F" w:rsidTr="00594C30">
        <w:trPr>
          <w:trHeight w:val="429"/>
        </w:trPr>
        <w:tc>
          <w:tcPr>
            <w:tcW w:w="774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72D4" w:rsidRPr="0055255F" w:rsidTr="00594C30">
        <w:trPr>
          <w:trHeight w:val="429"/>
        </w:trPr>
        <w:tc>
          <w:tcPr>
            <w:tcW w:w="774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72D4" w:rsidRPr="0055255F" w:rsidTr="00594C30">
        <w:trPr>
          <w:trHeight w:val="429"/>
        </w:trPr>
        <w:tc>
          <w:tcPr>
            <w:tcW w:w="774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72D4" w:rsidRPr="0055255F" w:rsidTr="00594C30">
        <w:trPr>
          <w:trHeight w:val="429"/>
        </w:trPr>
        <w:tc>
          <w:tcPr>
            <w:tcW w:w="774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72D4" w:rsidRPr="0055255F" w:rsidTr="00594C30">
        <w:trPr>
          <w:trHeight w:val="429"/>
        </w:trPr>
        <w:tc>
          <w:tcPr>
            <w:tcW w:w="774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72D4" w:rsidRPr="0055255F" w:rsidTr="00594C30">
        <w:trPr>
          <w:trHeight w:val="429"/>
        </w:trPr>
        <w:tc>
          <w:tcPr>
            <w:tcW w:w="774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72D4" w:rsidRPr="0055255F" w:rsidTr="00594C30">
        <w:trPr>
          <w:trHeight w:val="429"/>
        </w:trPr>
        <w:tc>
          <w:tcPr>
            <w:tcW w:w="774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72D4" w:rsidRPr="0055255F" w:rsidTr="00594C30">
        <w:trPr>
          <w:trHeight w:val="429"/>
        </w:trPr>
        <w:tc>
          <w:tcPr>
            <w:tcW w:w="774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72D4" w:rsidRPr="0055255F" w:rsidTr="00594C30">
        <w:trPr>
          <w:trHeight w:val="429"/>
        </w:trPr>
        <w:tc>
          <w:tcPr>
            <w:tcW w:w="774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72D4" w:rsidRPr="0055255F" w:rsidTr="00594C30">
        <w:trPr>
          <w:trHeight w:val="429"/>
        </w:trPr>
        <w:tc>
          <w:tcPr>
            <w:tcW w:w="774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72D4" w:rsidRPr="0055255F" w:rsidTr="00594C30">
        <w:trPr>
          <w:trHeight w:val="429"/>
        </w:trPr>
        <w:tc>
          <w:tcPr>
            <w:tcW w:w="774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72D4" w:rsidRPr="0055255F" w:rsidTr="00594C30">
        <w:trPr>
          <w:trHeight w:val="429"/>
        </w:trPr>
        <w:tc>
          <w:tcPr>
            <w:tcW w:w="774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72D4" w:rsidRPr="0055255F" w:rsidTr="00594C30">
        <w:trPr>
          <w:trHeight w:val="429"/>
        </w:trPr>
        <w:tc>
          <w:tcPr>
            <w:tcW w:w="774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72D4" w:rsidRPr="0055255F" w:rsidTr="00594C30">
        <w:trPr>
          <w:trHeight w:val="429"/>
        </w:trPr>
        <w:tc>
          <w:tcPr>
            <w:tcW w:w="774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72D4" w:rsidRPr="0055255F" w:rsidTr="00594C30">
        <w:trPr>
          <w:trHeight w:val="429"/>
        </w:trPr>
        <w:tc>
          <w:tcPr>
            <w:tcW w:w="774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72D4" w:rsidRPr="0055255F" w:rsidTr="00594C30">
        <w:trPr>
          <w:trHeight w:val="429"/>
        </w:trPr>
        <w:tc>
          <w:tcPr>
            <w:tcW w:w="774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9872D4" w:rsidRPr="0055255F" w:rsidRDefault="009872D4" w:rsidP="009872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5255F" w:rsidRPr="0055255F" w:rsidTr="00594C30">
        <w:trPr>
          <w:trHeight w:val="429"/>
        </w:trPr>
        <w:tc>
          <w:tcPr>
            <w:tcW w:w="774" w:type="pct"/>
          </w:tcPr>
          <w:p w:rsidR="0055255F" w:rsidRPr="0055255F" w:rsidRDefault="0055255F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2" w:type="pct"/>
          </w:tcPr>
          <w:p w:rsidR="0055255F" w:rsidRPr="0055255F" w:rsidRDefault="0055255F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55255F" w:rsidRPr="0055255F" w:rsidRDefault="0055255F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55255F" w:rsidRPr="0055255F" w:rsidRDefault="0055255F" w:rsidP="009872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5255F" w:rsidRPr="0055255F" w:rsidTr="00594C30">
        <w:trPr>
          <w:trHeight w:val="429"/>
        </w:trPr>
        <w:tc>
          <w:tcPr>
            <w:tcW w:w="774" w:type="pct"/>
          </w:tcPr>
          <w:p w:rsidR="0055255F" w:rsidRPr="0055255F" w:rsidRDefault="0055255F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2" w:type="pct"/>
          </w:tcPr>
          <w:p w:rsidR="0055255F" w:rsidRPr="0055255F" w:rsidRDefault="0055255F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55255F" w:rsidRPr="0055255F" w:rsidRDefault="0055255F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55255F" w:rsidRPr="0055255F" w:rsidRDefault="0055255F" w:rsidP="009872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5255F" w:rsidRPr="0055255F" w:rsidTr="00594C30">
        <w:trPr>
          <w:trHeight w:val="429"/>
        </w:trPr>
        <w:tc>
          <w:tcPr>
            <w:tcW w:w="774" w:type="pct"/>
          </w:tcPr>
          <w:p w:rsidR="0055255F" w:rsidRPr="0055255F" w:rsidRDefault="0055255F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2" w:type="pct"/>
          </w:tcPr>
          <w:p w:rsidR="0055255F" w:rsidRPr="0055255F" w:rsidRDefault="0055255F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55255F" w:rsidRPr="0055255F" w:rsidRDefault="0055255F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55255F" w:rsidRPr="0055255F" w:rsidRDefault="0055255F" w:rsidP="009872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5255F" w:rsidRPr="0055255F" w:rsidTr="00594C30">
        <w:trPr>
          <w:trHeight w:val="429"/>
        </w:trPr>
        <w:tc>
          <w:tcPr>
            <w:tcW w:w="774" w:type="pct"/>
          </w:tcPr>
          <w:p w:rsidR="0055255F" w:rsidRPr="0055255F" w:rsidRDefault="0055255F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2" w:type="pct"/>
          </w:tcPr>
          <w:p w:rsidR="0055255F" w:rsidRPr="0055255F" w:rsidRDefault="0055255F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55255F" w:rsidRPr="0055255F" w:rsidRDefault="0055255F" w:rsidP="0098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</w:tcPr>
          <w:p w:rsidR="0055255F" w:rsidRPr="0055255F" w:rsidRDefault="0055255F" w:rsidP="009872D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872D4" w:rsidRPr="0055255F" w:rsidRDefault="0055255F" w:rsidP="0055255F">
      <w:pPr>
        <w:rPr>
          <w:rFonts w:ascii="標楷體" w:eastAsia="標楷體" w:hAnsi="標楷體"/>
        </w:rPr>
      </w:pPr>
      <w:r w:rsidRPr="0055255F">
        <w:rPr>
          <w:rFonts w:ascii="標楷體" w:eastAsia="標楷體" w:hAnsi="標楷體" w:hint="eastAsia"/>
        </w:rPr>
        <w:t>附註：</w:t>
      </w:r>
      <w:proofErr w:type="gramStart"/>
      <w:r w:rsidRPr="0055255F">
        <w:rPr>
          <w:rFonts w:ascii="標楷體" w:eastAsia="標楷體" w:hAnsi="標楷體" w:hint="eastAsia"/>
        </w:rPr>
        <w:t>每職種</w:t>
      </w:r>
      <w:proofErr w:type="gramEnd"/>
      <w:r w:rsidRPr="0055255F">
        <w:rPr>
          <w:rFonts w:ascii="標楷體" w:eastAsia="標楷體" w:hAnsi="標楷體" w:hint="eastAsia"/>
        </w:rPr>
        <w:t>至少模擬測驗四次以上，日期請填於備註欄。</w:t>
      </w:r>
    </w:p>
    <w:sectPr w:rsidR="009872D4" w:rsidRPr="0055255F" w:rsidSect="009872D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D4"/>
    <w:rsid w:val="00181C90"/>
    <w:rsid w:val="0055255F"/>
    <w:rsid w:val="00594C30"/>
    <w:rsid w:val="0098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196</Characters>
  <Application>Microsoft Office Word</Application>
  <DocSecurity>4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2015-10-02T01:26:00Z</dcterms:created>
  <dcterms:modified xsi:type="dcterms:W3CDTF">2015-10-02T01:26:00Z</dcterms:modified>
</cp:coreProperties>
</file>