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736AF" w14:textId="77777777" w:rsidR="00234624" w:rsidRDefault="00234624" w:rsidP="00234624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 104 學年度第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234624" w14:paraId="292E8412" w14:textId="77777777" w:rsidTr="00213D5F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9C15F" w14:textId="77777777" w:rsidR="00234624" w:rsidRDefault="00234624" w:rsidP="00213D5F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4C45A1" w14:textId="45157404" w:rsidR="00234624" w:rsidRDefault="0016062D" w:rsidP="00213D5F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旅館實務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35E3" w14:textId="77777777" w:rsidR="00234624" w:rsidRDefault="00234624" w:rsidP="00213D5F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81DCF" w14:textId="17CED8D9" w:rsidR="00234624" w:rsidRDefault="00B4021C" w:rsidP="00213D5F">
            <w:pPr>
              <w:spacing w:line="200" w:lineRule="exact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餐</w:t>
            </w:r>
            <w:r w:rsidR="00EE5350">
              <w:rPr>
                <w:rFonts w:ascii="標楷體" w:eastAsia="標楷體" w:hint="eastAsia"/>
              </w:rPr>
              <w:t>管</w:t>
            </w:r>
            <w:proofErr w:type="gramEnd"/>
            <w:r>
              <w:rPr>
                <w:rFonts w:ascii="標楷體" w:eastAsia="標楷體" w:hint="eastAsia"/>
              </w:rPr>
              <w:t>三甲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C4799" w14:textId="77777777" w:rsidR="00234624" w:rsidRDefault="00234624" w:rsidP="00213D5F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53714D" w14:textId="2CA18D66" w:rsidR="00234624" w:rsidRPr="00797910" w:rsidRDefault="00E06EB4" w:rsidP="00213D5F">
            <w:pPr>
              <w:spacing w:line="240" w:lineRule="auto"/>
              <w:rPr>
                <w:rFonts w:ascii="Lucida Grande" w:eastAsia="標楷體" w:hAnsi="Lucida Grande" w:cs="Lucida Grande"/>
              </w:rPr>
            </w:pPr>
            <w:r>
              <w:rPr>
                <w:rFonts w:ascii="Lucida Grande" w:eastAsia="標楷體" w:hAnsi="Lucida Grande" w:cs="Lucida Grande" w:hint="eastAsia"/>
              </w:rPr>
              <w:t xml:space="preserve"> </w:t>
            </w:r>
            <w:r>
              <w:rPr>
                <w:rFonts w:ascii="Lucida Grande" w:eastAsia="標楷體" w:hAnsi="Lucida Grande" w:cs="Lucida Grande" w:hint="eastAsia"/>
              </w:rPr>
              <w:t>自編教材</w:t>
            </w:r>
          </w:p>
        </w:tc>
      </w:tr>
      <w:tr w:rsidR="00234624" w14:paraId="0C1ABA3B" w14:textId="77777777" w:rsidTr="00213D5F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6BFF" w14:textId="77777777" w:rsidR="00234624" w:rsidRDefault="00234624" w:rsidP="00213D5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4FE16" w14:textId="3849D8E3" w:rsidR="00234624" w:rsidRPr="00F03EDC" w:rsidRDefault="00B4021C" w:rsidP="00213D5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473EC" w14:textId="77777777" w:rsidR="00234624" w:rsidRDefault="00234624" w:rsidP="00213D5F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200E16" w14:textId="68C5547D" w:rsidR="00234624" w:rsidRDefault="00B4021C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許育菁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92475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885466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234624" w14:paraId="1E947AC4" w14:textId="77777777" w:rsidTr="00213D5F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670F7E" w14:textId="77777777" w:rsidR="00234624" w:rsidRDefault="00234624" w:rsidP="00213D5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A5F78" w14:textId="1D4F57D9" w:rsidR="00234624" w:rsidRPr="00715334" w:rsidRDefault="00234624" w:rsidP="00213D5F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 w:rsidR="000E4BF1"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2BD3A77" w14:textId="77777777" w:rsidR="00234624" w:rsidRPr="00F03EDC" w:rsidRDefault="00234624" w:rsidP="00213D5F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942DE2D" w14:textId="05523832" w:rsidR="00234624" w:rsidRPr="00A35F4D" w:rsidRDefault="00922562" w:rsidP="00A35F4D">
            <w:pPr>
              <w:pStyle w:val="a7"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 w:rsidRPr="00A35F4D">
              <w:rPr>
                <w:rFonts w:ascii="標楷體" w:eastAsia="標楷體" w:hint="eastAsia"/>
                <w:sz w:val="22"/>
              </w:rPr>
              <w:t>認識旅館餐廳的服務</w:t>
            </w:r>
            <w:r w:rsidR="00A35F4D" w:rsidRPr="00A35F4D">
              <w:rPr>
                <w:rFonts w:ascii="標楷體" w:eastAsia="標楷體" w:hint="eastAsia"/>
                <w:sz w:val="22"/>
              </w:rPr>
              <w:t>方式及流程</w:t>
            </w:r>
          </w:p>
          <w:p w14:paraId="3D180B06" w14:textId="77777777" w:rsidR="00A35F4D" w:rsidRDefault="00A35F4D" w:rsidP="00A35F4D">
            <w:pPr>
              <w:pStyle w:val="a7"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顧客抱怨及緊急事件處理方式</w:t>
            </w:r>
          </w:p>
          <w:p w14:paraId="30789FBA" w14:textId="3665E93A" w:rsidR="00A35F4D" w:rsidRPr="00A35F4D" w:rsidRDefault="00A35F4D" w:rsidP="00A35F4D">
            <w:pPr>
              <w:pStyle w:val="a7"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旅館客房認識及服務</w:t>
            </w:r>
          </w:p>
        </w:tc>
      </w:tr>
      <w:tr w:rsidR="00234624" w14:paraId="5ACF3761" w14:textId="77777777" w:rsidTr="00213D5F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73AA" w14:textId="77777777" w:rsidR="00234624" w:rsidRDefault="00234624" w:rsidP="00213D5F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001F04" w14:textId="32DA72A9" w:rsidR="00234624" w:rsidRPr="00775048" w:rsidRDefault="00234624" w:rsidP="00213D5F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□一般科目 </w:t>
            </w:r>
            <w:r w:rsidR="000E4BF1"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14:paraId="5CB2C99F" w14:textId="77777777" w:rsidR="00234624" w:rsidRPr="00775048" w:rsidRDefault="00234624" w:rsidP="00213D5F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1EDCB8D" w14:textId="77777777" w:rsidR="00234624" w:rsidRPr="00327AA6" w:rsidRDefault="00234624" w:rsidP="00213D5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AA6C48E" w14:textId="77777777" w:rsidR="00234624" w:rsidRDefault="00234624" w:rsidP="00213D5F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234624" w14:paraId="3CCDC7F7" w14:textId="77777777" w:rsidTr="00213D5F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5C21" w14:textId="77777777" w:rsidR="00234624" w:rsidRDefault="00234624" w:rsidP="00213D5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73A4D" w14:textId="77777777" w:rsidR="00234624" w:rsidRDefault="00234624" w:rsidP="00213D5F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46D6B" w14:textId="77777777" w:rsidR="00234624" w:rsidRDefault="00234624" w:rsidP="00213D5F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68CB7" w14:textId="77777777" w:rsidR="00234624" w:rsidRDefault="00234624" w:rsidP="00213D5F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F14996" w14:textId="77777777" w:rsidR="00234624" w:rsidRPr="00741EA3" w:rsidRDefault="00234624" w:rsidP="00213D5F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71A0B1B1" w14:textId="77777777" w:rsidR="00234624" w:rsidRDefault="00234624" w:rsidP="00213D5F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234624" w14:paraId="43B52AF7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187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06DF" w14:textId="77777777" w:rsidR="00234624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04FC9" w14:textId="77777777" w:rsidR="00234624" w:rsidRPr="00EE5350" w:rsidRDefault="00213D5F" w:rsidP="00213D5F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春假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1A364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061735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22340AA2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FFD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8109D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21741" w14:textId="3DCC96B7" w:rsidR="00234624" w:rsidRPr="00EE5350" w:rsidRDefault="00000CA4" w:rsidP="00213D5F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 w:val="22"/>
              </w:rPr>
              <w:t>1-1.</w:t>
            </w:r>
            <w:r w:rsidRPr="00EE5350">
              <w:rPr>
                <w:rFonts w:eastAsia="標楷體"/>
                <w:sz w:val="22"/>
              </w:rPr>
              <w:t>旅館的餐飲服務方式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2BF48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50D624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71E8D45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D87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0121F" w14:textId="77777777" w:rsidR="00234624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3ED14" w14:textId="5FBF026A" w:rsidR="00234624" w:rsidRPr="00EE5350" w:rsidRDefault="00000CA4" w:rsidP="00213D5F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 w:val="22"/>
              </w:rPr>
              <w:t>1-2.</w:t>
            </w:r>
            <w:r w:rsidRPr="00EE5350">
              <w:rPr>
                <w:rFonts w:eastAsia="標楷體"/>
                <w:sz w:val="22"/>
              </w:rPr>
              <w:t>旅館的客房餐飲服務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AEC7C" w14:textId="1DB14A20" w:rsidR="00234624" w:rsidRDefault="00000CA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評量1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4F312F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10F333CF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8EEB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DBB24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131E3" w14:textId="57A8D505" w:rsidR="00234624" w:rsidRPr="00EE5350" w:rsidRDefault="00000CA4" w:rsidP="00213D5F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2-1.</w:t>
            </w:r>
            <w:r w:rsidRPr="00EE5350">
              <w:rPr>
                <w:rFonts w:eastAsia="標楷體"/>
                <w:szCs w:val="24"/>
              </w:rPr>
              <w:t>旅館的飲料服務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3BB31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7105AB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6A3F4A8A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5900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E35CE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313C1" w14:textId="50AFD1A0" w:rsidR="00234624" w:rsidRPr="00EE5350" w:rsidRDefault="00000CA4" w:rsidP="00213D5F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3-1.</w:t>
            </w:r>
            <w:r w:rsidRPr="00EE5350">
              <w:rPr>
                <w:rFonts w:eastAsia="標楷體"/>
                <w:szCs w:val="24"/>
              </w:rPr>
              <w:t>旅館的餐廳服務流程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98684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6A40A8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0A69EB98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459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1199B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2FE4" w14:textId="7C1956BD" w:rsidR="00234624" w:rsidRPr="00EE5350" w:rsidRDefault="00000CA4" w:rsidP="00213D5F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4-1.</w:t>
            </w:r>
            <w:r w:rsidRPr="00EE5350">
              <w:rPr>
                <w:rFonts w:eastAsia="標楷體"/>
                <w:szCs w:val="24"/>
              </w:rPr>
              <w:t>旅館的餐</w:t>
            </w:r>
            <w:proofErr w:type="gramStart"/>
            <w:r w:rsidRPr="00EE5350">
              <w:rPr>
                <w:rFonts w:eastAsia="標楷體"/>
                <w:szCs w:val="24"/>
              </w:rPr>
              <w:t>務</w:t>
            </w:r>
            <w:proofErr w:type="gramEnd"/>
            <w:r w:rsidRPr="00EE5350">
              <w:rPr>
                <w:rFonts w:eastAsia="標楷體"/>
                <w:szCs w:val="24"/>
              </w:rPr>
              <w:t>作業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A1CD6" w14:textId="447D40DE" w:rsidR="00234624" w:rsidRDefault="005A3A22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評量2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2123DE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6BF490E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7EF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7AC3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F7ADB" w14:textId="22C6D698" w:rsidR="00234624" w:rsidRPr="00EE5350" w:rsidRDefault="00000CA4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期中考範圍複習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912AC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E5EFF" w14:textId="77777777" w:rsidR="00234624" w:rsidRPr="00741EA3" w:rsidRDefault="00213D5F" w:rsidP="00213D5F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234624" w14:paraId="3145BABE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97FF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DD97F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D9808" w14:textId="4213A48C" w:rsidR="00234624" w:rsidRPr="00EE5350" w:rsidRDefault="00000CA4" w:rsidP="00213D5F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5-1.</w:t>
            </w:r>
            <w:r w:rsidRPr="00EE5350">
              <w:rPr>
                <w:rFonts w:eastAsia="標楷體"/>
                <w:szCs w:val="24"/>
              </w:rPr>
              <w:t>顧客抱怨及緊急事件處理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E3BE7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4CF451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E8A3C66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D367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00218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D06DF" w14:textId="6CE8213A" w:rsidR="00234624" w:rsidRPr="00EE5350" w:rsidRDefault="00000CA4" w:rsidP="00213D5F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6-1.</w:t>
            </w:r>
            <w:r w:rsidRPr="00EE5350">
              <w:rPr>
                <w:rFonts w:eastAsia="標楷體"/>
                <w:szCs w:val="24"/>
              </w:rPr>
              <w:t>旅館客房的分類與認識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D5CAC" w14:textId="3449768F" w:rsidR="00234624" w:rsidRDefault="005A3A22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評量3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490D26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21E83B5F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0DD8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BC373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60485" w14:textId="21AAD3C9" w:rsidR="00234624" w:rsidRPr="00EE5350" w:rsidRDefault="00000CA4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6-2</w:t>
            </w:r>
            <w:r w:rsidRPr="00EE5350">
              <w:rPr>
                <w:rFonts w:eastAsia="標楷體"/>
                <w:szCs w:val="24"/>
              </w:rPr>
              <w:t>房</w:t>
            </w:r>
            <w:proofErr w:type="gramStart"/>
            <w:r w:rsidRPr="00EE5350">
              <w:rPr>
                <w:rFonts w:eastAsia="標楷體"/>
                <w:szCs w:val="24"/>
              </w:rPr>
              <w:t>務</w:t>
            </w:r>
            <w:proofErr w:type="gramEnd"/>
            <w:r w:rsidRPr="00EE5350">
              <w:rPr>
                <w:rFonts w:eastAsia="標楷體"/>
                <w:szCs w:val="24"/>
              </w:rPr>
              <w:t>部從業人員的工作職責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831D1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FBEE0C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2704BC63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6C79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04A4F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F5ED7" w14:textId="78478A2F" w:rsidR="00234624" w:rsidRPr="00EE5350" w:rsidRDefault="00000CA4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7-1.</w:t>
            </w:r>
            <w:r w:rsidR="005A3A22" w:rsidRPr="00EE5350">
              <w:rPr>
                <w:rFonts w:eastAsia="標楷體"/>
                <w:szCs w:val="24"/>
              </w:rPr>
              <w:t>客房設備、器具及備品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6230A" w14:textId="6FA71BBA" w:rsidR="00234624" w:rsidRDefault="005A3A22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5A3A22">
              <w:rPr>
                <w:rFonts w:ascii="標楷體" w:eastAsia="標楷體" w:hint="eastAsia"/>
                <w:sz w:val="22"/>
              </w:rPr>
              <w:t>評量</w:t>
            </w:r>
            <w:r>
              <w:rPr>
                <w:rFonts w:ascii="標楷體" w:eastAsia="標楷體" w:hint="eastAsia"/>
                <w:sz w:val="22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6B14AC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1F196729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FAC1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FACD1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5C956" w14:textId="286D893F" w:rsidR="00234624" w:rsidRPr="00EE5350" w:rsidRDefault="005A3A22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7-1.</w:t>
            </w:r>
            <w:r w:rsidRPr="00EE5350">
              <w:rPr>
                <w:rFonts w:eastAsia="標楷體"/>
                <w:szCs w:val="24"/>
              </w:rPr>
              <w:t>客房設備、器具及備品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9A203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7928A8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0A2BB575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573A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A22EA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A327D" w14:textId="2976A6CE" w:rsidR="00234624" w:rsidRPr="00EE5350" w:rsidRDefault="005A3A22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8-1.</w:t>
            </w:r>
            <w:r w:rsidRPr="00EE5350">
              <w:rPr>
                <w:rFonts w:eastAsia="標楷體"/>
                <w:szCs w:val="24"/>
              </w:rPr>
              <w:t>房</w:t>
            </w:r>
            <w:proofErr w:type="gramStart"/>
            <w:r w:rsidRPr="00EE5350">
              <w:rPr>
                <w:rFonts w:eastAsia="標楷體"/>
                <w:szCs w:val="24"/>
              </w:rPr>
              <w:t>務</w:t>
            </w:r>
            <w:proofErr w:type="gramEnd"/>
            <w:r w:rsidRPr="00EE5350">
              <w:rPr>
                <w:rFonts w:eastAsia="標楷體"/>
                <w:szCs w:val="24"/>
              </w:rPr>
              <w:t>基本技能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FCA30" w14:textId="44534CED" w:rsidR="00234624" w:rsidRDefault="005A3A22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5A3A22">
              <w:rPr>
                <w:rFonts w:ascii="標楷體" w:eastAsia="標楷體" w:hint="eastAsia"/>
                <w:sz w:val="22"/>
              </w:rPr>
              <w:t>評量</w:t>
            </w:r>
            <w:r>
              <w:rPr>
                <w:rFonts w:ascii="標楷體" w:eastAsia="標楷體" w:hint="eastAsia"/>
                <w:sz w:val="22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CC790A" w14:textId="77777777" w:rsidR="00213D5F" w:rsidRDefault="00213D5F" w:rsidP="00213D5F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  <w:p w14:paraId="164C5A2A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157D1414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5D2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52B98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64C0B" w14:textId="27CF6363" w:rsidR="00234624" w:rsidRPr="00EE5350" w:rsidRDefault="005A3A22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8-1.</w:t>
            </w:r>
            <w:r w:rsidRPr="00EE5350">
              <w:rPr>
                <w:rFonts w:eastAsia="標楷體"/>
                <w:szCs w:val="24"/>
              </w:rPr>
              <w:t>房</w:t>
            </w:r>
            <w:proofErr w:type="gramStart"/>
            <w:r w:rsidRPr="00EE5350">
              <w:rPr>
                <w:rFonts w:eastAsia="標楷體"/>
                <w:szCs w:val="24"/>
              </w:rPr>
              <w:t>務</w:t>
            </w:r>
            <w:proofErr w:type="gramEnd"/>
            <w:r w:rsidRPr="00EE5350">
              <w:rPr>
                <w:rFonts w:eastAsia="標楷體"/>
                <w:szCs w:val="24"/>
              </w:rPr>
              <w:t>基本技能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03C6E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8B1A50" w14:textId="77777777" w:rsidR="00234624" w:rsidRPr="00741EA3" w:rsidRDefault="00213D5F" w:rsidP="00213D5F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234624" w14:paraId="7E71F3AB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12C3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4B853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04129" w14:textId="7E9C6027" w:rsidR="00234624" w:rsidRPr="00EE5350" w:rsidRDefault="005A3A22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9-1.</w:t>
            </w:r>
            <w:r w:rsidRPr="00EE5350">
              <w:rPr>
                <w:rFonts w:eastAsia="標楷體"/>
                <w:szCs w:val="24"/>
              </w:rPr>
              <w:t>客房的清潔及維護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A939" w14:textId="09C5A8AA" w:rsidR="00234624" w:rsidRDefault="005A3A22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5A3A22">
              <w:rPr>
                <w:rFonts w:ascii="標楷體" w:eastAsia="標楷體" w:hint="eastAsia"/>
                <w:sz w:val="22"/>
              </w:rPr>
              <w:t>評量</w:t>
            </w:r>
            <w:r>
              <w:rPr>
                <w:rFonts w:ascii="標楷體" w:eastAsia="標楷體" w:hint="eastAsia"/>
                <w:sz w:val="22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48B5C5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7DDBDC2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4A8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FD5E0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CF486" w14:textId="4E80FDD9" w:rsidR="005A3A22" w:rsidRPr="00EE5350" w:rsidRDefault="005A3A22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期末考</w:t>
            </w:r>
            <w:r w:rsidRPr="00EE5350">
              <w:rPr>
                <w:rFonts w:eastAsia="標楷體"/>
                <w:szCs w:val="24"/>
              </w:rPr>
              <w:t>(</w:t>
            </w:r>
            <w:r w:rsidRPr="00EE5350">
              <w:rPr>
                <w:rFonts w:eastAsia="標楷體"/>
                <w:szCs w:val="24"/>
              </w:rPr>
              <w:t>複習、檢討</w:t>
            </w:r>
            <w:r w:rsidRPr="00EE5350">
              <w:rPr>
                <w:rFonts w:eastAsia="標楷體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DA613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99083C" w14:textId="77777777" w:rsidR="00234624" w:rsidRPr="00741EA3" w:rsidRDefault="00213D5F" w:rsidP="00213D5F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234624" w14:paraId="017842AD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C51F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803AA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15C96" w14:textId="03F94E03" w:rsidR="00234624" w:rsidRPr="00EE5350" w:rsidRDefault="005A3A22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10-1</w:t>
            </w:r>
            <w:r w:rsidRPr="00EE5350">
              <w:rPr>
                <w:rFonts w:eastAsia="標楷體"/>
                <w:szCs w:val="24"/>
              </w:rPr>
              <w:t>住客服務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9B971" w14:textId="6C74290B" w:rsidR="00234624" w:rsidRDefault="005A3A22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報告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7BDA73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6BB36BE8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29A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F2125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76FEA" w14:textId="32C92AAF" w:rsidR="00234624" w:rsidRPr="00EE5350" w:rsidRDefault="005A3A22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10-1</w:t>
            </w:r>
            <w:r w:rsidRPr="00EE5350">
              <w:rPr>
                <w:rFonts w:eastAsia="標楷體"/>
                <w:szCs w:val="24"/>
              </w:rPr>
              <w:t>住客服務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D5E4B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F72781" w14:textId="77777777" w:rsidR="00234624" w:rsidRPr="00741EA3" w:rsidRDefault="00506CD2" w:rsidP="00213D5F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234624" w14:paraId="3C6C8131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3FA0C9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82272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E710A" w14:textId="0B578D3A" w:rsidR="00234624" w:rsidRPr="00EE5350" w:rsidRDefault="00C863D1" w:rsidP="00213D5F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畢業典禮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36FC3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4371AB" w14:textId="236EDF3E" w:rsidR="00234624" w:rsidRPr="005A3A22" w:rsidRDefault="005A3A22" w:rsidP="005A3A22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A3A22">
              <w:rPr>
                <w:rFonts w:ascii="標楷體" w:eastAsia="標楷體" w:hAnsi="標楷體" w:hint="eastAsia"/>
                <w:sz w:val="22"/>
                <w:szCs w:val="22"/>
              </w:rPr>
              <w:t>14畢業典禮</w:t>
            </w:r>
          </w:p>
        </w:tc>
      </w:tr>
      <w:tr w:rsidR="00234624" w14:paraId="60A44A60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A50700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A4871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9EECB" w14:textId="77777777" w:rsidR="00234624" w:rsidRPr="00EE5350" w:rsidRDefault="00234624" w:rsidP="00213D5F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AB020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636EF3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941F6B0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62682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016B3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3CA30" w14:textId="77777777" w:rsidR="00234624" w:rsidRPr="00A464B9" w:rsidRDefault="00234624" w:rsidP="00213D5F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06243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68179" w14:textId="77777777" w:rsidR="00234624" w:rsidRPr="00741EA3" w:rsidRDefault="00506CD2" w:rsidP="00213D5F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="00234624"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 w:rsidR="00234624"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</w:tc>
      </w:tr>
    </w:tbl>
    <w:p w14:paraId="387373AA" w14:textId="77777777" w:rsidR="0016062D" w:rsidRDefault="0016062D" w:rsidP="0016062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 xml:space="preserve">國立恆春高級工商職業學校 104 </w:t>
      </w:r>
      <w:proofErr w:type="gramStart"/>
      <w:r>
        <w:rPr>
          <w:rFonts w:ascii="標楷體" w:eastAsia="標楷體" w:hint="eastAsia"/>
          <w:sz w:val="32"/>
        </w:rPr>
        <w:t>學年度第</w:t>
      </w:r>
      <w:proofErr w:type="gramEnd"/>
      <w:r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CC5BC1" w14:paraId="79F2124C" w14:textId="77777777" w:rsidTr="00B4021C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9071E" w14:textId="77777777" w:rsidR="00CC5BC1" w:rsidRDefault="00CC5BC1" w:rsidP="00B4021C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02D2E2" w14:textId="334BD98D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採購學實務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0D86E" w14:textId="77777777" w:rsidR="00CC5BC1" w:rsidRDefault="00CC5BC1" w:rsidP="00B4021C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BD3DE" w14:textId="22C53CE1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綜高</w:t>
            </w:r>
            <w:proofErr w:type="gramEnd"/>
            <w:r>
              <w:rPr>
                <w:rFonts w:ascii="標楷體" w:eastAsia="標楷體" w:hint="eastAsia"/>
              </w:rPr>
              <w:t>三乙(餐)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BE422" w14:textId="0EF8D3C4" w:rsidR="00CC5BC1" w:rsidRDefault="00CC5BC1" w:rsidP="00B4021C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E0B8B4" w14:textId="2AB2D632" w:rsidR="00CC5BC1" w:rsidRDefault="00CC5BC1" w:rsidP="004418E3">
            <w:pPr>
              <w:spacing w:line="320" w:lineRule="exact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：餐飲採購概要I</w:t>
            </w:r>
            <w:r w:rsidR="00477CB7">
              <w:rPr>
                <w:rFonts w:ascii="標楷體" w:eastAsia="標楷體" w:hAnsi="標楷體" w:hint="eastAsia"/>
              </w:rPr>
              <w:t>I</w:t>
            </w:r>
          </w:p>
          <w:p w14:paraId="1A1ABB91" w14:textId="77777777" w:rsidR="00CC5BC1" w:rsidRPr="00327AA6" w:rsidRDefault="00CC5BC1" w:rsidP="004418E3">
            <w:pPr>
              <w:spacing w:line="320" w:lineRule="exact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：全華</w:t>
            </w:r>
          </w:p>
          <w:p w14:paraId="59CBC930" w14:textId="032F4339" w:rsidR="00CC5BC1" w:rsidRPr="00797910" w:rsidRDefault="00CC5BC1" w:rsidP="004418E3">
            <w:pPr>
              <w:spacing w:line="320" w:lineRule="exact"/>
              <w:rPr>
                <w:rFonts w:ascii="Lucida Grande" w:eastAsia="標楷體" w:hAnsi="Lucida Grande" w:cs="Lucida Grande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：楊美霜、朱孟玲</w:t>
            </w:r>
            <w:r w:rsidR="00477CB7">
              <w:rPr>
                <w:rFonts w:ascii="標楷體" w:eastAsia="標楷體" w:hAnsi="標楷體" w:hint="eastAsia"/>
              </w:rPr>
              <w:t>、王美玲</w:t>
            </w:r>
          </w:p>
        </w:tc>
      </w:tr>
      <w:tr w:rsidR="00CC5BC1" w14:paraId="31A555F4" w14:textId="77777777" w:rsidTr="00B4021C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E1F9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DEABD" w14:textId="2A60F60B" w:rsidR="00CC5BC1" w:rsidRPr="00F03EDC" w:rsidRDefault="00CC5BC1" w:rsidP="00B4021C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35A54" w14:textId="77777777" w:rsidR="00CC5BC1" w:rsidRDefault="00CC5BC1" w:rsidP="00B4021C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91D4A85" w14:textId="515C61D8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許育菁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0897D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674A97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CC5BC1" w14:paraId="028DF838" w14:textId="77777777" w:rsidTr="00B4021C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DF35FA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268479" w14:textId="7A1602EA" w:rsidR="00CC5BC1" w:rsidRPr="00715334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4B4E8D5" w14:textId="77777777" w:rsidR="00CC5BC1" w:rsidRPr="00F03EDC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B559B0" w14:textId="2B3E8470" w:rsidR="00CC5BC1" w:rsidRPr="00477CB7" w:rsidRDefault="00477CB7" w:rsidP="00477CB7">
            <w:pPr>
              <w:pStyle w:val="a7"/>
              <w:numPr>
                <w:ilvl w:val="0"/>
                <w:numId w:val="7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 w:rsidRPr="00477CB7">
              <w:rPr>
                <w:rFonts w:ascii="標楷體" w:eastAsia="標楷體" w:hint="eastAsia"/>
                <w:sz w:val="22"/>
              </w:rPr>
              <w:t>各類食材的認識與採購</w:t>
            </w:r>
          </w:p>
          <w:p w14:paraId="6BA68AF0" w14:textId="77777777" w:rsidR="00477CB7" w:rsidRDefault="00477CB7" w:rsidP="00477CB7">
            <w:pPr>
              <w:pStyle w:val="a7"/>
              <w:numPr>
                <w:ilvl w:val="0"/>
                <w:numId w:val="7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驗收的目的與步驟、常見的驗收方法</w:t>
            </w:r>
          </w:p>
          <w:p w14:paraId="7B54E2CE" w14:textId="146C37D6" w:rsidR="00477CB7" w:rsidRPr="00477CB7" w:rsidRDefault="00477CB7" w:rsidP="00477CB7">
            <w:pPr>
              <w:pStyle w:val="a7"/>
              <w:numPr>
                <w:ilvl w:val="0"/>
                <w:numId w:val="7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倉儲的作業原則</w:t>
            </w:r>
          </w:p>
        </w:tc>
      </w:tr>
      <w:tr w:rsidR="00CC5BC1" w14:paraId="4ADA66C6" w14:textId="77777777" w:rsidTr="00B4021C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27BB" w14:textId="77777777" w:rsidR="00CC5BC1" w:rsidRDefault="00CC5BC1" w:rsidP="00B4021C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FB3D93" w14:textId="77777777" w:rsidR="00CC5BC1" w:rsidRPr="00775048" w:rsidRDefault="00CC5BC1" w:rsidP="00477C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□一般科目 </w:t>
            </w: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14:paraId="64798D91" w14:textId="25760213" w:rsidR="00CC5BC1" w:rsidRPr="00775048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638DD1A" w14:textId="77777777" w:rsidR="00CC5BC1" w:rsidRPr="00327AA6" w:rsidRDefault="00CC5BC1" w:rsidP="00B4021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E86F7B9" w14:textId="77777777" w:rsidR="00CC5BC1" w:rsidRDefault="00CC5BC1" w:rsidP="00B4021C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16062D" w14:paraId="0B37F12C" w14:textId="77777777" w:rsidTr="00B4021C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96E" w14:textId="77777777" w:rsidR="0016062D" w:rsidRDefault="0016062D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61015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3EEA3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6CA78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621C9B" w14:textId="77777777" w:rsidR="0016062D" w:rsidRPr="00741EA3" w:rsidRDefault="0016062D" w:rsidP="00B4021C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67F05D4B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16062D" w14:paraId="3F8F3DD0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E02D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B38" w14:textId="77777777" w:rsidR="0016062D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F3A55" w14:textId="77777777" w:rsidR="0016062D" w:rsidRPr="00213D5F" w:rsidRDefault="0016062D" w:rsidP="00B4021C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春假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DCAA9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F491EF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7C67C2A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30B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A2F13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CABF7" w14:textId="173A174E" w:rsidR="0016062D" w:rsidRPr="00EE5350" w:rsidRDefault="00477CB7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1-1</w:t>
            </w:r>
            <w:r w:rsidRPr="00EE5350">
              <w:rPr>
                <w:rFonts w:eastAsia="標楷體"/>
                <w:szCs w:val="24"/>
              </w:rPr>
              <w:t>乾貨類的採購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E082E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2CCAAB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058A275D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A9C1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70FFB" w14:textId="77777777" w:rsidR="0016062D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CD2DE" w14:textId="1673E317" w:rsidR="00477CB7" w:rsidRPr="00EE5350" w:rsidRDefault="00477CB7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1-2</w:t>
            </w:r>
            <w:r w:rsidRPr="00EE5350">
              <w:rPr>
                <w:rFonts w:eastAsia="標楷體"/>
                <w:szCs w:val="24"/>
              </w:rPr>
              <w:t>肉類的採購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281D1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3B0060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60A0BA2B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CF03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670B8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F1962" w14:textId="646697E0" w:rsidR="0016062D" w:rsidRPr="00EE5350" w:rsidRDefault="00477CB7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1-3</w:t>
            </w:r>
            <w:r w:rsidRPr="00EE5350">
              <w:rPr>
                <w:rFonts w:eastAsia="標楷體"/>
                <w:szCs w:val="24"/>
              </w:rPr>
              <w:t>海鮮的採購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DBCEF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761217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193CB93C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FE35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EF107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14EBD" w14:textId="4327D720" w:rsidR="0016062D" w:rsidRPr="00EE5350" w:rsidRDefault="00477CB7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1-4</w:t>
            </w:r>
            <w:r w:rsidRPr="00EE5350">
              <w:rPr>
                <w:rFonts w:eastAsia="標楷體"/>
                <w:szCs w:val="24"/>
              </w:rPr>
              <w:t>蔬果的採購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6A784" w14:textId="7DE8E356" w:rsidR="0016062D" w:rsidRDefault="000E4BF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評量1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253A5B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0121F3FB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F628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241AF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EB8A7" w14:textId="1197B05B" w:rsidR="0016062D" w:rsidRPr="00EE5350" w:rsidRDefault="00477CB7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第一章</w:t>
            </w:r>
            <w:r w:rsidRPr="00EE5350">
              <w:rPr>
                <w:rFonts w:eastAsia="標楷體"/>
                <w:szCs w:val="24"/>
              </w:rPr>
              <w:t xml:space="preserve"> </w:t>
            </w:r>
            <w:r w:rsidRPr="00EE5350">
              <w:rPr>
                <w:rFonts w:eastAsia="標楷體"/>
                <w:szCs w:val="24"/>
              </w:rPr>
              <w:t>總複習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ED5F5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62D214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15FB5BD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85D4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FDED9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4FF17" w14:textId="38CC488D" w:rsidR="0016062D" w:rsidRPr="00EE5350" w:rsidRDefault="00477CB7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AE5CA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0E6310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16062D" w14:paraId="27209E13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644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4CAA2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E9353" w14:textId="43E10943" w:rsidR="0016062D" w:rsidRPr="00EE5350" w:rsidRDefault="00477CB7" w:rsidP="00477CB7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2-1</w:t>
            </w:r>
            <w:r w:rsidRPr="00EE5350">
              <w:rPr>
                <w:rFonts w:eastAsia="標楷體"/>
                <w:szCs w:val="24"/>
              </w:rPr>
              <w:t>驗收的目的及原則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6B543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54AA94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7B89F888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FC1F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0F418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13DD2" w14:textId="5100F333" w:rsidR="0016062D" w:rsidRPr="00EE5350" w:rsidRDefault="00477CB7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2-2</w:t>
            </w:r>
            <w:r w:rsidRPr="00EE5350">
              <w:rPr>
                <w:rFonts w:eastAsia="標楷體"/>
                <w:szCs w:val="24"/>
              </w:rPr>
              <w:t>驗收作業的基本原則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D79EE" w14:textId="0B76EA36" w:rsidR="0016062D" w:rsidRDefault="000E4BF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0E4BF1">
              <w:rPr>
                <w:rFonts w:ascii="標楷體" w:eastAsia="標楷體" w:hint="eastAsia"/>
                <w:sz w:val="22"/>
              </w:rPr>
              <w:t>評量</w:t>
            </w:r>
            <w:r>
              <w:rPr>
                <w:rFonts w:ascii="標楷體" w:eastAsia="標楷體" w:hint="eastAsia"/>
                <w:sz w:val="22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B74BB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025FFF9F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67FF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2A5BC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D0022" w14:textId="09124932" w:rsidR="0016062D" w:rsidRPr="00EE5350" w:rsidRDefault="00477CB7" w:rsidP="00477CB7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2-3</w:t>
            </w:r>
            <w:r w:rsidRPr="00EE5350">
              <w:rPr>
                <w:rFonts w:eastAsia="標楷體"/>
                <w:szCs w:val="24"/>
              </w:rPr>
              <w:t>驗收作業的方法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ABBDF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D6113B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75BFAFEF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1B8D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3D12E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CC433" w14:textId="7D21EB45" w:rsidR="0016062D" w:rsidRPr="00EE5350" w:rsidRDefault="00477CB7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2-4</w:t>
            </w:r>
            <w:r w:rsidRPr="00EE5350">
              <w:rPr>
                <w:rFonts w:eastAsia="標楷體"/>
                <w:szCs w:val="24"/>
              </w:rPr>
              <w:t>驗收作業的步驟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FC759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1F6DAF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12231D3B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4A1A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09F09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20313" w14:textId="64153E5E" w:rsidR="0016062D" w:rsidRPr="00EE5350" w:rsidRDefault="004418E3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3-1</w:t>
            </w:r>
            <w:r w:rsidRPr="00EE5350">
              <w:rPr>
                <w:rFonts w:eastAsia="標楷體"/>
                <w:szCs w:val="24"/>
              </w:rPr>
              <w:t>倉儲作業的目標及原則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CAB79" w14:textId="5A1C016B" w:rsidR="0016062D" w:rsidRDefault="000E4BF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0E4BF1">
              <w:rPr>
                <w:rFonts w:ascii="標楷體" w:eastAsia="標楷體" w:hint="eastAsia"/>
                <w:sz w:val="22"/>
              </w:rPr>
              <w:t>評量</w:t>
            </w:r>
            <w:r>
              <w:rPr>
                <w:rFonts w:ascii="標楷體" w:eastAsia="標楷體" w:hint="eastAsia"/>
                <w:sz w:val="22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8B03F2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6C60F66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0A64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C93BD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CABB4" w14:textId="0B9E1CC4" w:rsidR="0016062D" w:rsidRPr="00EE5350" w:rsidRDefault="004418E3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3-2</w:t>
            </w:r>
            <w:r w:rsidRPr="00EE5350">
              <w:rPr>
                <w:rFonts w:eastAsia="標楷體"/>
                <w:szCs w:val="24"/>
              </w:rPr>
              <w:t>各類倉庫介紹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DD67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717710" w14:textId="77777777" w:rsidR="0016062D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  <w:p w14:paraId="48F14E98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0BBB4E90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ED49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3E1B6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6D4F0" w14:textId="733FC5B8" w:rsidR="0016062D" w:rsidRPr="00EE5350" w:rsidRDefault="004418E3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3-3</w:t>
            </w:r>
            <w:r w:rsidRPr="00EE5350">
              <w:rPr>
                <w:rFonts w:eastAsia="標楷體"/>
                <w:szCs w:val="24"/>
              </w:rPr>
              <w:t>各類物料的保存方法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3E284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75A803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16062D" w14:paraId="6FE1E65B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B21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C909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33303" w14:textId="110CA2EC" w:rsidR="0016062D" w:rsidRPr="00EE5350" w:rsidRDefault="004418E3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3-4</w:t>
            </w:r>
            <w:r w:rsidRPr="00EE5350">
              <w:rPr>
                <w:rFonts w:eastAsia="標楷體"/>
                <w:szCs w:val="24"/>
              </w:rPr>
              <w:t>倉儲作業的作業事項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E4A3" w14:textId="673383A5" w:rsidR="0016062D" w:rsidRDefault="000E4BF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0E4BF1">
              <w:rPr>
                <w:rFonts w:ascii="標楷體" w:eastAsia="標楷體" w:hint="eastAsia"/>
                <w:sz w:val="22"/>
              </w:rPr>
              <w:t>評量</w:t>
            </w:r>
            <w:r>
              <w:rPr>
                <w:rFonts w:ascii="標楷體" w:eastAsia="標楷體" w:hint="eastAsia"/>
                <w:sz w:val="22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F8264A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6273E163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C77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9B15E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6185A" w14:textId="3A41B1D9" w:rsidR="0016062D" w:rsidRPr="00EE5350" w:rsidRDefault="00477CB7" w:rsidP="00B4021C">
            <w:pPr>
              <w:spacing w:line="240" w:lineRule="atLeast"/>
              <w:rPr>
                <w:rFonts w:eastAsia="標楷體"/>
                <w:szCs w:val="24"/>
              </w:rPr>
            </w:pPr>
            <w:proofErr w:type="gramStart"/>
            <w:r w:rsidRPr="00EE5350">
              <w:rPr>
                <w:rFonts w:eastAsia="標楷體"/>
                <w:szCs w:val="24"/>
              </w:rPr>
              <w:t>三</w:t>
            </w:r>
            <w:proofErr w:type="gramEnd"/>
            <w:r w:rsidRPr="00EE5350">
              <w:rPr>
                <w:rFonts w:eastAsia="標楷體"/>
                <w:szCs w:val="24"/>
              </w:rPr>
              <w:t>年級</w:t>
            </w:r>
            <w:r w:rsidR="004418E3" w:rsidRPr="00EE5350">
              <w:rPr>
                <w:rFonts w:eastAsia="標楷體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0E6D2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C3F3FB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16062D" w14:paraId="0B4C02A5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80E3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F49D9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0EB51" w14:textId="2EA4BBAA" w:rsidR="0016062D" w:rsidRPr="00EE5350" w:rsidRDefault="000E4BF1" w:rsidP="000E4BF1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期末考考卷檢討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041F8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4F7BC5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73FC544C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31C1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7B3B3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593CC" w14:textId="00D3A726" w:rsidR="0016062D" w:rsidRPr="00EE5350" w:rsidRDefault="000E4BF1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總複習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3D4AD" w14:textId="0D5F0DAD" w:rsidR="0016062D" w:rsidRDefault="00922562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報告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52AE79" w14:textId="77777777" w:rsidR="0016062D" w:rsidRPr="00741EA3" w:rsidRDefault="0016062D" w:rsidP="00B4021C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16062D" w14:paraId="688D451D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3AE544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A2CB6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1EEC7" w14:textId="1F4E1D72" w:rsidR="0016062D" w:rsidRPr="00EE5350" w:rsidRDefault="000E4BF1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畢業典禮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205A9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9FF52A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531BD0A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A16937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E2A3C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3609" w14:textId="77777777" w:rsidR="0016062D" w:rsidRPr="00EE5350" w:rsidRDefault="0016062D" w:rsidP="00B4021C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0C2E0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0C96B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3BFA138A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FAA9E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17272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F073C7" w14:textId="77777777" w:rsidR="0016062D" w:rsidRPr="00A464B9" w:rsidRDefault="0016062D" w:rsidP="00B4021C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967695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FEB13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14:paraId="55A1AE6E" w14:textId="77777777" w:rsidR="0016062D" w:rsidRDefault="0016062D" w:rsidP="0016062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 xml:space="preserve">國立恆春高級工商職業學校 104 </w:t>
      </w:r>
      <w:proofErr w:type="gramStart"/>
      <w:r>
        <w:rPr>
          <w:rFonts w:ascii="標楷體" w:eastAsia="標楷體" w:hint="eastAsia"/>
          <w:sz w:val="32"/>
        </w:rPr>
        <w:t>學年度第</w:t>
      </w:r>
      <w:proofErr w:type="gramEnd"/>
      <w:r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CC5BC1" w14:paraId="2E06F9DC" w14:textId="77777777" w:rsidTr="00B4021C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D892E" w14:textId="77777777" w:rsidR="00CC5BC1" w:rsidRDefault="00CC5BC1" w:rsidP="00B4021C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746DAC" w14:textId="38C27745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餐旅概論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2FA9" w14:textId="77777777" w:rsidR="00CC5BC1" w:rsidRDefault="00CC5BC1" w:rsidP="00B4021C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12781" w14:textId="2A570FF6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餐技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57A25" w14:textId="0F830A0C" w:rsidR="00CC5BC1" w:rsidRDefault="00CC5BC1" w:rsidP="00B4021C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251ADE" w14:textId="148BE99D" w:rsidR="00CC5BC1" w:rsidRDefault="00CC5BC1" w:rsidP="00477C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：餐旅概論I</w:t>
            </w:r>
            <w:r w:rsidR="005A6D1C">
              <w:rPr>
                <w:rFonts w:ascii="標楷體" w:eastAsia="標楷體" w:hAnsi="標楷體" w:hint="eastAsia"/>
              </w:rPr>
              <w:t>I</w:t>
            </w:r>
          </w:p>
          <w:p w14:paraId="77848C70" w14:textId="7F44B1AB" w:rsidR="00CC5BC1" w:rsidRPr="00327AA6" w:rsidRDefault="00CC5BC1" w:rsidP="00477C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</w:t>
            </w:r>
            <w:r w:rsidR="008B32ED">
              <w:rPr>
                <w:rFonts w:ascii="標楷體" w:eastAsia="標楷體" w:hAnsi="標楷體" w:hint="eastAsia"/>
              </w:rPr>
              <w:t>旗立</w:t>
            </w:r>
          </w:p>
          <w:p w14:paraId="1B0BC811" w14:textId="1F297E22" w:rsidR="00CC5BC1" w:rsidRPr="00797910" w:rsidRDefault="00CC5BC1" w:rsidP="00B4021C">
            <w:pPr>
              <w:spacing w:line="240" w:lineRule="auto"/>
              <w:rPr>
                <w:rFonts w:ascii="Lucida Grande" w:eastAsia="標楷體" w:hAnsi="Lucida Grande" w:cs="Lucida Grande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 w:rsidR="008B32ED">
              <w:rPr>
                <w:rFonts w:ascii="標楷體" w:eastAsia="標楷體" w:hAnsi="標楷體" w:hint="eastAsia"/>
              </w:rPr>
              <w:t>旗立餐</w:t>
            </w:r>
            <w:proofErr w:type="gramEnd"/>
            <w:r w:rsidR="008B32ED">
              <w:rPr>
                <w:rFonts w:ascii="標楷體" w:eastAsia="標楷體" w:hAnsi="標楷體" w:hint="eastAsia"/>
              </w:rPr>
              <w:t>旅研究室</w:t>
            </w:r>
          </w:p>
        </w:tc>
      </w:tr>
      <w:tr w:rsidR="00CC5BC1" w14:paraId="145EDB6C" w14:textId="77777777" w:rsidTr="00B4021C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3EA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63D6D" w14:textId="176674AD" w:rsidR="00CC5BC1" w:rsidRPr="00F03EDC" w:rsidRDefault="00CC5BC1" w:rsidP="00B4021C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F5B23" w14:textId="77777777" w:rsidR="00CC5BC1" w:rsidRDefault="00CC5BC1" w:rsidP="00B4021C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6380DB4" w14:textId="7D93CB1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215F">
              <w:rPr>
                <w:rFonts w:ascii="標楷體" w:eastAsia="標楷體" w:hint="eastAsia"/>
                <w:szCs w:val="24"/>
              </w:rPr>
              <w:t>許育菁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90E1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2CBD17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CC5BC1" w14:paraId="05E7C48F" w14:textId="77777777" w:rsidTr="00B4021C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147D54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18B0BF" w14:textId="432FF33D" w:rsidR="00CC5BC1" w:rsidRPr="00715334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D414FD3" w14:textId="77777777" w:rsidR="00CC5BC1" w:rsidRPr="00F03EDC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2087C09" w14:textId="4A8B5344" w:rsidR="00CC5BC1" w:rsidRPr="00B568E2" w:rsidRDefault="00B568E2" w:rsidP="00B568E2">
            <w:pPr>
              <w:pStyle w:val="a7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 w:rsidRPr="00B568E2">
              <w:rPr>
                <w:rFonts w:ascii="標楷體" w:eastAsia="標楷體" w:hint="eastAsia"/>
                <w:sz w:val="22"/>
              </w:rPr>
              <w:t>旅館業的發展及類別</w:t>
            </w:r>
          </w:p>
          <w:p w14:paraId="1BD19CE5" w14:textId="77777777" w:rsidR="00B568E2" w:rsidRDefault="00B568E2" w:rsidP="00B568E2">
            <w:pPr>
              <w:pStyle w:val="a7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旅館組織及從業人員之職掌</w:t>
            </w:r>
          </w:p>
          <w:p w14:paraId="7DA03395" w14:textId="63082B88" w:rsidR="00B568E2" w:rsidRPr="00B568E2" w:rsidRDefault="00B568E2" w:rsidP="00B568E2">
            <w:pPr>
              <w:pStyle w:val="a7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旅行業的發展及類別</w:t>
            </w:r>
          </w:p>
        </w:tc>
      </w:tr>
      <w:tr w:rsidR="00CC5BC1" w14:paraId="5EDE0163" w14:textId="77777777" w:rsidTr="00B4021C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44F1" w14:textId="77777777" w:rsidR="00CC5BC1" w:rsidRDefault="00CC5BC1" w:rsidP="00B4021C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DF2D47" w14:textId="77777777" w:rsidR="00CC5BC1" w:rsidRPr="00775048" w:rsidRDefault="00CC5BC1" w:rsidP="00477C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□一般科目 </w:t>
            </w: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14:paraId="5DC51882" w14:textId="14D8CED8" w:rsidR="00CC5BC1" w:rsidRPr="00775048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D4A2231" w14:textId="77777777" w:rsidR="00CC5BC1" w:rsidRPr="00327AA6" w:rsidRDefault="00CC5BC1" w:rsidP="00B4021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0EB261" w14:textId="77777777" w:rsidR="00CC5BC1" w:rsidRDefault="00CC5BC1" w:rsidP="00B4021C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16062D" w14:paraId="28A30C0B" w14:textId="77777777" w:rsidTr="00B4021C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1E1E" w14:textId="77777777" w:rsidR="0016062D" w:rsidRDefault="0016062D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80EA2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63D5C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CCA76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CFFB1E" w14:textId="77777777" w:rsidR="0016062D" w:rsidRPr="00741EA3" w:rsidRDefault="0016062D" w:rsidP="00B4021C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14E1771B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16062D" w14:paraId="353BADFB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58B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FD47" w14:textId="77777777" w:rsidR="0016062D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66715" w14:textId="77777777" w:rsidR="0016062D" w:rsidRPr="00213D5F" w:rsidRDefault="0016062D" w:rsidP="00B4021C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春假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65BF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553769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77BB6CA0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532B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826B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D2EFE" w14:textId="71C83129" w:rsidR="0016062D" w:rsidRPr="00EE5350" w:rsidRDefault="005A6D1C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11-1</w:t>
            </w:r>
            <w:r w:rsidRPr="00EE5350">
              <w:rPr>
                <w:rFonts w:eastAsia="標楷體"/>
                <w:szCs w:val="24"/>
              </w:rPr>
              <w:t>旅館業的簡介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0A43C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D96318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1CB5DF0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F51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0F6BE" w14:textId="77777777" w:rsidR="0016062D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6BBA7" w14:textId="701909B4" w:rsidR="0016062D" w:rsidRPr="00EE5350" w:rsidRDefault="005A6D1C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11-2</w:t>
            </w:r>
            <w:r w:rsidRPr="00EE5350">
              <w:rPr>
                <w:rFonts w:eastAsia="標楷體"/>
                <w:szCs w:val="24"/>
              </w:rPr>
              <w:t>我國旅館業的發展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9CD69" w14:textId="3979CE14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8A0384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60EB15D3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138A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F575F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7A0DE" w14:textId="65735FC6" w:rsidR="0016062D" w:rsidRPr="00EE5350" w:rsidRDefault="005A6D1C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11-3</w:t>
            </w:r>
            <w:r w:rsidRPr="00EE5350">
              <w:rPr>
                <w:rFonts w:eastAsia="標楷體"/>
                <w:szCs w:val="24"/>
              </w:rPr>
              <w:t>外國旅館業的發展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337D1" w14:textId="10E3A8BD" w:rsidR="0016062D" w:rsidRDefault="00156204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A13E97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5CAC652F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9DE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A27CC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5A841" w14:textId="4F933BFA" w:rsidR="0016062D" w:rsidRPr="00EE5350" w:rsidRDefault="005A6D1C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12-1</w:t>
            </w:r>
            <w:r w:rsidRPr="00EE5350">
              <w:rPr>
                <w:rFonts w:eastAsia="標楷體"/>
                <w:szCs w:val="24"/>
              </w:rPr>
              <w:t>旅館業類別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4BC13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10056A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134FD327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652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3875B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C99A8" w14:textId="22B566CA" w:rsidR="0016062D" w:rsidRPr="00EE5350" w:rsidRDefault="005A6D1C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12-2</w:t>
            </w:r>
            <w:r w:rsidRPr="00EE5350">
              <w:rPr>
                <w:rFonts w:eastAsia="標楷體"/>
                <w:szCs w:val="24"/>
              </w:rPr>
              <w:t>旅館等級評鑑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F9595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A168B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2FB1CF8F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2DFF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57DA2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17C35" w14:textId="14236A6C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12-3</w:t>
            </w:r>
            <w:r w:rsidRPr="00EE5350">
              <w:rPr>
                <w:rFonts w:eastAsia="標楷體"/>
                <w:szCs w:val="24"/>
              </w:rPr>
              <w:t>客房種類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6B441" w14:textId="73F27527" w:rsidR="0016062D" w:rsidRDefault="00156204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ADE187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16062D" w14:paraId="099EE288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0C8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D5EB6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2EBA" w14:textId="67705C6C" w:rsidR="0016062D" w:rsidRPr="00EE5350" w:rsidRDefault="005A6D1C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13-1</w:t>
            </w:r>
            <w:r w:rsidRPr="00EE5350">
              <w:rPr>
                <w:rFonts w:eastAsia="標楷體"/>
                <w:szCs w:val="24"/>
              </w:rPr>
              <w:t>旅館組織簡介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881C5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572121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4E7259ED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254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89FD3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83D49" w14:textId="5663B3B1" w:rsidR="0016062D" w:rsidRPr="00EE5350" w:rsidRDefault="005A6D1C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13-2</w:t>
            </w:r>
            <w:r w:rsidRPr="00EE5350">
              <w:rPr>
                <w:rFonts w:eastAsia="標楷體"/>
                <w:szCs w:val="24"/>
              </w:rPr>
              <w:t>旅館從業人員工作職責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41F58" w14:textId="0E9A7975" w:rsidR="0016062D" w:rsidRDefault="00156204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F3362E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5D9B5C9C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C36D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5D669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F3B42" w14:textId="4E223AEF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14-1</w:t>
            </w:r>
            <w:r w:rsidRPr="00EE5350">
              <w:rPr>
                <w:rFonts w:eastAsia="標楷體"/>
                <w:szCs w:val="24"/>
              </w:rPr>
              <w:t>旅館業的經營管理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126E5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0E09D0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0CA661EA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3AA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F862D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B48E2" w14:textId="3C6B2DE7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14-2</w:t>
            </w:r>
            <w:r w:rsidRPr="00EE5350">
              <w:rPr>
                <w:rFonts w:eastAsia="標楷體"/>
                <w:szCs w:val="24"/>
              </w:rPr>
              <w:t>旅館業的籌設步驟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EC73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D6FCA1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664B28AA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150A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F18F6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D54FC" w14:textId="24F71BE7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14-3</w:t>
            </w:r>
            <w:proofErr w:type="gramStart"/>
            <w:r w:rsidRPr="00EE5350">
              <w:rPr>
                <w:rFonts w:eastAsia="標楷體"/>
                <w:szCs w:val="24"/>
              </w:rPr>
              <w:t>旅館房祖計價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0330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E138C2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6819866C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8D1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D5BD1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83E5C" w14:textId="5BB15399" w:rsidR="0016062D" w:rsidRPr="00EE5350" w:rsidRDefault="005A6D1C" w:rsidP="005A6D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14-4</w:t>
            </w:r>
            <w:r w:rsidRPr="00EE5350">
              <w:rPr>
                <w:rFonts w:eastAsia="標楷體"/>
                <w:szCs w:val="24"/>
              </w:rPr>
              <w:t>訂房、遷入及遷出作業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D3CAB" w14:textId="591C5DCB" w:rsidR="0016062D" w:rsidRDefault="00156204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DD3F83" w14:textId="77777777" w:rsidR="0016062D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  <w:p w14:paraId="71DA8B29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3CF2646E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D80B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AECAB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651AF" w14:textId="2DD70EB5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15-1</w:t>
            </w:r>
            <w:r w:rsidRPr="00EE5350">
              <w:rPr>
                <w:rFonts w:eastAsia="標楷體"/>
                <w:szCs w:val="24"/>
              </w:rPr>
              <w:t>旅行業簡介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88031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0A9490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16062D" w14:paraId="25E045B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D10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D4521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1E66C" w14:textId="66FAF61B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15-2</w:t>
            </w:r>
            <w:r w:rsidRPr="00EE5350">
              <w:rPr>
                <w:rFonts w:eastAsia="標楷體"/>
                <w:szCs w:val="24"/>
              </w:rPr>
              <w:t>我國旅行業的發展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17223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F46554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0067450C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9302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A894C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1ECB8" w14:textId="3F1FAF1B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15-3</w:t>
            </w:r>
            <w:r w:rsidRPr="00EE5350">
              <w:rPr>
                <w:rFonts w:eastAsia="標楷體"/>
                <w:szCs w:val="24"/>
              </w:rPr>
              <w:t>外國旅行業的發展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32CF5" w14:textId="7F7C0621" w:rsidR="0016062D" w:rsidRDefault="00156204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F06BDF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16062D" w14:paraId="4C2BDA50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A94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E29B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0170D" w14:textId="661E6795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16-1</w:t>
            </w:r>
            <w:r w:rsidRPr="00EE5350">
              <w:rPr>
                <w:rFonts w:eastAsia="標楷體"/>
                <w:szCs w:val="24"/>
              </w:rPr>
              <w:t>旅行業的類別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295C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8C8DE2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569BB12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647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4BC1D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19B13" w14:textId="281C8142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16-2</w:t>
            </w:r>
            <w:r w:rsidRPr="00EE5350">
              <w:rPr>
                <w:rFonts w:eastAsia="標楷體"/>
                <w:szCs w:val="24"/>
              </w:rPr>
              <w:t>旅行社的種類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6E904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261260" w14:textId="77777777" w:rsidR="0016062D" w:rsidRPr="00741EA3" w:rsidRDefault="0016062D" w:rsidP="00B4021C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16062D" w14:paraId="4C38F3A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E75166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A8D0C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1DAC7" w14:textId="6155A317" w:rsidR="0016062D" w:rsidRPr="00EE5350" w:rsidRDefault="005A6D1C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16-3</w:t>
            </w:r>
            <w:r w:rsidRPr="00EE5350">
              <w:rPr>
                <w:rFonts w:eastAsia="標楷體"/>
                <w:szCs w:val="24"/>
              </w:rPr>
              <w:t>旅行社的業務內容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2E0D4" w14:textId="4D7B75D7" w:rsidR="0016062D" w:rsidRDefault="00156204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D80B5F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740A5879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E76990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99FBE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1FB1C" w14:textId="5BDA6596" w:rsidR="0016062D" w:rsidRPr="00EE5350" w:rsidRDefault="008B32ED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總複習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B5F20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4D3580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38049B38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1063A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8CB0A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23505" w14:textId="64FF2D62" w:rsidR="0016062D" w:rsidRPr="00EE5350" w:rsidRDefault="008B32ED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8DA5B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DB138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14:paraId="1E17EC40" w14:textId="77777777" w:rsidR="0016062D" w:rsidRDefault="0016062D" w:rsidP="0016062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 xml:space="preserve">國立恆春高級工商職業學校 104 </w:t>
      </w:r>
      <w:proofErr w:type="gramStart"/>
      <w:r>
        <w:rPr>
          <w:rFonts w:ascii="標楷體" w:eastAsia="標楷體" w:hint="eastAsia"/>
          <w:sz w:val="32"/>
        </w:rPr>
        <w:t>學年度第</w:t>
      </w:r>
      <w:proofErr w:type="gramEnd"/>
      <w:r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CC5BC1" w14:paraId="2259062A" w14:textId="77777777" w:rsidTr="00B4021C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CF20CE" w14:textId="77777777" w:rsidR="00CC5BC1" w:rsidRDefault="00CC5BC1" w:rsidP="00B4021C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2A323D" w14:textId="08096916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烘焙概論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618DE" w14:textId="77777777" w:rsidR="00CC5BC1" w:rsidRDefault="00CC5BC1" w:rsidP="00B4021C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4B3CC" w14:textId="0A33F96A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餐技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266F6" w14:textId="5E83B29E" w:rsidR="00CC5BC1" w:rsidRDefault="00CC5BC1" w:rsidP="00B4021C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6847CA" w14:textId="77777777" w:rsidR="00CC5BC1" w:rsidRDefault="00CC5BC1" w:rsidP="00477C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：實用烘焙食品</w:t>
            </w:r>
          </w:p>
          <w:p w14:paraId="2496FBE8" w14:textId="77777777" w:rsidR="00CC5BC1" w:rsidRPr="00327AA6" w:rsidRDefault="00CC5BC1" w:rsidP="00477C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：皇家書社</w:t>
            </w:r>
          </w:p>
          <w:p w14:paraId="3B64BAA4" w14:textId="4F4ABFEF" w:rsidR="00CC5BC1" w:rsidRPr="00797910" w:rsidRDefault="00CC5BC1" w:rsidP="00B4021C">
            <w:pPr>
              <w:spacing w:line="240" w:lineRule="auto"/>
              <w:rPr>
                <w:rFonts w:ascii="Lucida Grande" w:eastAsia="標楷體" w:hAnsi="Lucida Grande" w:cs="Lucida Grande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：黃明利、劉美琴</w:t>
            </w:r>
          </w:p>
        </w:tc>
      </w:tr>
      <w:tr w:rsidR="00CC5BC1" w14:paraId="5E11F143" w14:textId="77777777" w:rsidTr="00B4021C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31E7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D510B" w14:textId="6C1131BA" w:rsidR="00CC5BC1" w:rsidRPr="00F03EDC" w:rsidRDefault="00CC5BC1" w:rsidP="00B4021C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B02F1" w14:textId="77777777" w:rsidR="00CC5BC1" w:rsidRDefault="00CC5BC1" w:rsidP="00B4021C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2C9942" w14:textId="25B7B075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9F19B0">
              <w:rPr>
                <w:rFonts w:ascii="標楷體" w:eastAsia="標楷體" w:hint="eastAsia"/>
                <w:szCs w:val="24"/>
              </w:rPr>
              <w:t>許育菁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84A5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ED7799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CC5BC1" w14:paraId="7BBDA969" w14:textId="77777777" w:rsidTr="00B4021C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617885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976B5" w14:textId="236DFDD1" w:rsidR="00CC5BC1" w:rsidRPr="00715334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A2BE946" w14:textId="77777777" w:rsidR="00CC5BC1" w:rsidRPr="00F03EDC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2F95186" w14:textId="0596B6DF" w:rsidR="00CC5BC1" w:rsidRDefault="00581562" w:rsidP="00CC5BC1">
            <w:pPr>
              <w:numPr>
                <w:ilvl w:val="0"/>
                <w:numId w:val="5"/>
              </w:num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麵包之材料選擇及品質評鑑</w:t>
            </w:r>
          </w:p>
          <w:p w14:paraId="01B94412" w14:textId="684AC987" w:rsidR="00CC5BC1" w:rsidRDefault="00581562" w:rsidP="00CC5BC1">
            <w:pPr>
              <w:numPr>
                <w:ilvl w:val="0"/>
                <w:numId w:val="5"/>
              </w:num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麵包</w:t>
            </w:r>
            <w:r w:rsidR="00CC5BC1">
              <w:rPr>
                <w:rFonts w:ascii="標楷體" w:eastAsia="標楷體" w:hint="eastAsia"/>
                <w:sz w:val="22"/>
              </w:rPr>
              <w:t>之分類</w:t>
            </w:r>
            <w:r>
              <w:rPr>
                <w:rFonts w:ascii="標楷體" w:eastAsia="標楷體" w:hint="eastAsia"/>
                <w:sz w:val="22"/>
              </w:rPr>
              <w:t>及特性</w:t>
            </w:r>
          </w:p>
          <w:p w14:paraId="61A1155E" w14:textId="34721810" w:rsidR="00CC5BC1" w:rsidRDefault="00581562" w:rsidP="00581562">
            <w:pPr>
              <w:numPr>
                <w:ilvl w:val="0"/>
                <w:numId w:val="5"/>
              </w:num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認識西點蛋糕</w:t>
            </w:r>
          </w:p>
        </w:tc>
      </w:tr>
      <w:tr w:rsidR="00CC5BC1" w14:paraId="7301734E" w14:textId="77777777" w:rsidTr="00B4021C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16C" w14:textId="77777777" w:rsidR="00CC5BC1" w:rsidRDefault="00CC5BC1" w:rsidP="00B4021C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7AAEDE" w14:textId="77777777" w:rsidR="00CC5BC1" w:rsidRPr="00775048" w:rsidRDefault="00CC5BC1" w:rsidP="00477C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□一般科目 </w:t>
            </w: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14:paraId="69DBDAA4" w14:textId="53936ABE" w:rsidR="00CC5BC1" w:rsidRPr="00775048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5FBA8B" w14:textId="77777777" w:rsidR="00CC5BC1" w:rsidRPr="00327AA6" w:rsidRDefault="00CC5BC1" w:rsidP="00B4021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D842EBB" w14:textId="77777777" w:rsidR="00CC5BC1" w:rsidRDefault="00CC5BC1" w:rsidP="00B4021C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16062D" w14:paraId="7F1ED818" w14:textId="77777777" w:rsidTr="00B4021C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5A18" w14:textId="77777777" w:rsidR="0016062D" w:rsidRDefault="0016062D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A0DA1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9BB32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F419B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A4CC58" w14:textId="77777777" w:rsidR="0016062D" w:rsidRPr="00741EA3" w:rsidRDefault="0016062D" w:rsidP="00B4021C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1F404189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16062D" w14:paraId="3C1AD617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FAD1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058F" w14:textId="77777777" w:rsidR="0016062D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D0C6E" w14:textId="77777777" w:rsidR="0016062D" w:rsidRPr="00213D5F" w:rsidRDefault="0016062D" w:rsidP="00B4021C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春假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28464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BDE585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480AE51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1BA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32074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0BA90" w14:textId="669DA137" w:rsidR="0016062D" w:rsidRPr="00EE5350" w:rsidRDefault="001E76C6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3-1.</w:t>
            </w:r>
            <w:r w:rsidRPr="00EE5350">
              <w:rPr>
                <w:rFonts w:eastAsia="標楷體"/>
                <w:szCs w:val="24"/>
              </w:rPr>
              <w:t>麵包材料之選擇及其影響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F788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218B6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15D18A34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D0B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5601B" w14:textId="77777777" w:rsidR="0016062D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4AEDE" w14:textId="60072E76" w:rsidR="0016062D" w:rsidRPr="00EE5350" w:rsidRDefault="001E76C6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3-2.</w:t>
            </w:r>
            <w:r w:rsidRPr="00EE5350">
              <w:rPr>
                <w:rFonts w:eastAsia="標楷體"/>
                <w:szCs w:val="24"/>
              </w:rPr>
              <w:t>麵包製作的方法</w:t>
            </w:r>
            <w:r w:rsidRPr="00EE5350">
              <w:rPr>
                <w:rFonts w:eastAsia="標楷體"/>
                <w:szCs w:val="24"/>
              </w:rPr>
              <w:t>(</w:t>
            </w:r>
            <w:r w:rsidRPr="00EE5350">
              <w:rPr>
                <w:rFonts w:eastAsia="標楷體"/>
                <w:szCs w:val="24"/>
              </w:rPr>
              <w:t>直接攪拌法</w:t>
            </w:r>
            <w:r w:rsidRPr="00EE5350">
              <w:rPr>
                <w:rFonts w:eastAsia="標楷體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56A4B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6B8B74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1070EE5F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B50D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16FA1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442A7" w14:textId="23BF8C67" w:rsidR="001E76C6" w:rsidRPr="00EE5350" w:rsidRDefault="001E76C6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3-3</w:t>
            </w:r>
            <w:r w:rsidRPr="00EE5350">
              <w:rPr>
                <w:rFonts w:eastAsia="標楷體"/>
                <w:szCs w:val="24"/>
              </w:rPr>
              <w:t>麵包製作的方法</w:t>
            </w:r>
            <w:r w:rsidRPr="00EE5350">
              <w:rPr>
                <w:rFonts w:eastAsia="標楷體"/>
                <w:szCs w:val="24"/>
              </w:rPr>
              <w:t>(</w:t>
            </w:r>
            <w:r w:rsidRPr="00EE5350">
              <w:rPr>
                <w:rFonts w:eastAsia="標楷體"/>
                <w:szCs w:val="24"/>
              </w:rPr>
              <w:t>中種發酵法</w:t>
            </w:r>
            <w:r w:rsidRPr="00EE5350">
              <w:rPr>
                <w:rFonts w:eastAsia="標楷體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C3A7" w14:textId="16274546" w:rsidR="009E05F8" w:rsidRDefault="009E05F8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A7C659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2E87D800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622A" w14:textId="1148AEC4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3D32D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95118" w14:textId="0FB9397C" w:rsidR="0016062D" w:rsidRPr="00EE5350" w:rsidRDefault="001E76C6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3-4</w:t>
            </w:r>
            <w:r w:rsidRPr="00EE5350">
              <w:rPr>
                <w:rFonts w:eastAsia="標楷體"/>
                <w:szCs w:val="24"/>
              </w:rPr>
              <w:t>麵包製作的方法</w:t>
            </w:r>
            <w:r w:rsidRPr="00EE5350">
              <w:rPr>
                <w:rFonts w:eastAsia="標楷體"/>
                <w:szCs w:val="24"/>
              </w:rPr>
              <w:t>(</w:t>
            </w:r>
            <w:r w:rsidRPr="00EE5350">
              <w:rPr>
                <w:rFonts w:eastAsia="標楷體"/>
                <w:szCs w:val="24"/>
              </w:rPr>
              <w:t>其他</w:t>
            </w:r>
            <w:r w:rsidRPr="00EE5350">
              <w:rPr>
                <w:rFonts w:eastAsia="標楷體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8E734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4A756E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3B6A94BD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4614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B2B15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098D9" w14:textId="7AA52656" w:rsidR="0016062D" w:rsidRPr="00EE5350" w:rsidRDefault="001E76C6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3-5</w:t>
            </w:r>
            <w:r w:rsidRPr="00EE5350">
              <w:rPr>
                <w:rFonts w:eastAsia="標楷體"/>
                <w:szCs w:val="24"/>
              </w:rPr>
              <w:t>麵包品質評鑑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49CF8" w14:textId="43FD53FD" w:rsidR="0016062D" w:rsidRDefault="009E05F8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968B4B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2B970A20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DDFF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9301D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7B662" w14:textId="4DBFEAAC" w:rsidR="0016062D" w:rsidRPr="00EE5350" w:rsidRDefault="001E76C6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期考範圍複習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CA304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76D35B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16062D" w14:paraId="455C3493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2CB7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C4012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2D957" w14:textId="001CCCF6" w:rsidR="0016062D" w:rsidRPr="00EE5350" w:rsidRDefault="001E76C6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4-1</w:t>
            </w:r>
            <w:r w:rsidRPr="00EE5350">
              <w:rPr>
                <w:rFonts w:eastAsia="標楷體"/>
                <w:szCs w:val="24"/>
              </w:rPr>
              <w:t>麵包的分類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8C08A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8F311F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2B4CA061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BBB9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39D9E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2A884" w14:textId="562BC5F4" w:rsidR="0016062D" w:rsidRPr="00EE5350" w:rsidRDefault="001E76C6" w:rsidP="00B4021C">
            <w:pPr>
              <w:spacing w:line="240" w:lineRule="exac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4-2</w:t>
            </w:r>
            <w:r w:rsidRPr="00EE5350">
              <w:rPr>
                <w:rFonts w:eastAsia="標楷體"/>
                <w:szCs w:val="24"/>
              </w:rPr>
              <w:t>軟式麵包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79C01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38BA37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2E2DAA4B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7F42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BCE88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F2327" w14:textId="3B5DFBDB" w:rsidR="0016062D" w:rsidRPr="00EE5350" w:rsidRDefault="001E76C6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4-3</w:t>
            </w:r>
            <w:r w:rsidRPr="00EE5350">
              <w:rPr>
                <w:rFonts w:eastAsia="標楷體"/>
                <w:szCs w:val="24"/>
              </w:rPr>
              <w:t>硬式麵包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470A6" w14:textId="643B69AB" w:rsidR="0016062D" w:rsidRDefault="009E05F8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727635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72700E0F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CD53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3A6F8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94C51" w14:textId="33E8B7AF" w:rsidR="0016062D" w:rsidRPr="00EE5350" w:rsidRDefault="001E76C6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4-4</w:t>
            </w:r>
            <w:r w:rsidRPr="00EE5350">
              <w:rPr>
                <w:rFonts w:eastAsia="標楷體"/>
                <w:szCs w:val="24"/>
              </w:rPr>
              <w:t>脆皮麵包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17933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834EBA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6B616DB8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325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4B949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4ED01" w14:textId="56E4362B" w:rsidR="0016062D" w:rsidRPr="00EE5350" w:rsidRDefault="001E76C6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4-5</w:t>
            </w:r>
            <w:proofErr w:type="gramStart"/>
            <w:r w:rsidRPr="00EE5350">
              <w:rPr>
                <w:rFonts w:eastAsia="標楷體"/>
                <w:szCs w:val="24"/>
              </w:rPr>
              <w:t>鬆</w:t>
            </w:r>
            <w:proofErr w:type="gramEnd"/>
            <w:r w:rsidRPr="00EE5350">
              <w:rPr>
                <w:rFonts w:eastAsia="標楷體"/>
                <w:szCs w:val="24"/>
              </w:rPr>
              <w:t>質麵包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4FDC8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98A0E6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04D2DDC1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27B4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EE19C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1E083" w14:textId="2B3E0EC1" w:rsidR="0016062D" w:rsidRPr="00EE5350" w:rsidRDefault="001E76C6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期中考範圍複習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EB5F8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379D4C" w14:textId="77777777" w:rsidR="0016062D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  <w:p w14:paraId="319A3AEA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576721C3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F82D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9FA2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AAFB0" w14:textId="7136D05D" w:rsidR="0016062D" w:rsidRPr="00EE5350" w:rsidRDefault="001E76C6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5-1</w:t>
            </w:r>
            <w:r w:rsidRPr="00EE5350">
              <w:rPr>
                <w:rFonts w:eastAsia="標楷體"/>
                <w:szCs w:val="24"/>
              </w:rPr>
              <w:t>蛋糕概論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2E8BB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1706A7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16062D" w14:paraId="220BFAA3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1AA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338D9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8983F" w14:textId="45975FFE" w:rsidR="0016062D" w:rsidRPr="00EE5350" w:rsidRDefault="001E76C6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5-2</w:t>
            </w:r>
            <w:r w:rsidR="00581562" w:rsidRPr="00EE5350">
              <w:rPr>
                <w:rFonts w:eastAsia="標楷體"/>
                <w:szCs w:val="24"/>
              </w:rPr>
              <w:t>蛋糕的分類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5AAA9" w14:textId="5F78875B" w:rsidR="0016062D" w:rsidRDefault="009E05F8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710651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04E35DB9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54F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463A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BE054" w14:textId="721A7DC4" w:rsidR="0016062D" w:rsidRPr="00EE5350" w:rsidRDefault="00581562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5-3</w:t>
            </w:r>
            <w:r w:rsidRPr="00EE5350">
              <w:rPr>
                <w:rFonts w:eastAsia="標楷體"/>
                <w:szCs w:val="24"/>
              </w:rPr>
              <w:t>蛋糕裝飾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9FEBC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5E54AD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16062D" w14:paraId="47213D9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2D6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112A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2E6F" w14:textId="4D0219F7" w:rsidR="0016062D" w:rsidRPr="00EE5350" w:rsidRDefault="00581562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 xml:space="preserve">6-1 </w:t>
            </w:r>
            <w:r w:rsidRPr="00EE5350">
              <w:rPr>
                <w:rFonts w:eastAsia="標楷體"/>
                <w:szCs w:val="24"/>
              </w:rPr>
              <w:t>西式點心</w:t>
            </w:r>
            <w:r w:rsidRPr="00EE5350">
              <w:rPr>
                <w:rFonts w:eastAsia="標楷體"/>
                <w:szCs w:val="24"/>
              </w:rPr>
              <w:t>(</w:t>
            </w:r>
            <w:r w:rsidRPr="00EE5350">
              <w:rPr>
                <w:rFonts w:eastAsia="標楷體"/>
                <w:szCs w:val="24"/>
              </w:rPr>
              <w:t>小西餅、派</w:t>
            </w:r>
            <w:r w:rsidRPr="00EE5350">
              <w:rPr>
                <w:rFonts w:eastAsia="標楷體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31850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58938D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4B991096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F077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CEAB0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4132B" w14:textId="4FD24F35" w:rsidR="0016062D" w:rsidRPr="00EE5350" w:rsidRDefault="00581562" w:rsidP="00581562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 xml:space="preserve">6-2 </w:t>
            </w:r>
            <w:r w:rsidRPr="00EE5350">
              <w:rPr>
                <w:rFonts w:eastAsia="標楷體"/>
                <w:szCs w:val="24"/>
              </w:rPr>
              <w:t>西式點心</w:t>
            </w:r>
            <w:r w:rsidRPr="00EE5350">
              <w:rPr>
                <w:rFonts w:eastAsia="標楷體"/>
                <w:szCs w:val="24"/>
              </w:rPr>
              <w:t>(</w:t>
            </w:r>
            <w:proofErr w:type="gramStart"/>
            <w:r w:rsidRPr="00EE5350">
              <w:rPr>
                <w:rFonts w:eastAsia="標楷體"/>
                <w:szCs w:val="24"/>
              </w:rPr>
              <w:t>鬆</w:t>
            </w:r>
            <w:proofErr w:type="gramEnd"/>
            <w:r w:rsidRPr="00EE5350">
              <w:rPr>
                <w:rFonts w:eastAsia="標楷體"/>
                <w:szCs w:val="24"/>
              </w:rPr>
              <w:t>餅、比薩</w:t>
            </w:r>
            <w:r w:rsidRPr="00EE5350">
              <w:rPr>
                <w:rFonts w:eastAsia="標楷體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0190F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9E3662" w14:textId="77777777" w:rsidR="0016062D" w:rsidRPr="00741EA3" w:rsidRDefault="0016062D" w:rsidP="00B4021C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16062D" w14:paraId="63CFC32B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1E332B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DC8F3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2BAF6" w14:textId="03C5BA3E" w:rsidR="0016062D" w:rsidRPr="00EE5350" w:rsidRDefault="00581562" w:rsidP="00581562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 xml:space="preserve">6-3 </w:t>
            </w:r>
            <w:r w:rsidRPr="00EE5350">
              <w:rPr>
                <w:rFonts w:eastAsia="標楷體"/>
                <w:szCs w:val="24"/>
              </w:rPr>
              <w:t>西式點心</w:t>
            </w:r>
            <w:r w:rsidRPr="00EE5350">
              <w:rPr>
                <w:rFonts w:eastAsia="標楷體"/>
                <w:szCs w:val="24"/>
              </w:rPr>
              <w:t>(</w:t>
            </w:r>
            <w:r w:rsidRPr="00EE5350">
              <w:rPr>
                <w:rFonts w:eastAsia="標楷體"/>
                <w:szCs w:val="24"/>
              </w:rPr>
              <w:t>奶油空心餅、塔</w:t>
            </w:r>
            <w:r w:rsidRPr="00EE5350">
              <w:rPr>
                <w:rFonts w:eastAsia="標楷體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B6168" w14:textId="13DAB56E" w:rsidR="0016062D" w:rsidRDefault="009E05F8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14BE28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04BB7775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7F4321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F2228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E11DA" w14:textId="20E460DE" w:rsidR="0016062D" w:rsidRPr="00EE5350" w:rsidRDefault="00581562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期末考複習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FB050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ABB7EB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36A9AECF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2891D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2ED8F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0607C" w14:textId="54758280" w:rsidR="0016062D" w:rsidRPr="00EE5350" w:rsidRDefault="00581562" w:rsidP="00B4021C">
            <w:pPr>
              <w:spacing w:line="240" w:lineRule="atLeast"/>
              <w:rPr>
                <w:rFonts w:eastAsia="標楷體"/>
                <w:szCs w:val="24"/>
              </w:rPr>
            </w:pPr>
            <w:r w:rsidRPr="00EE5350">
              <w:rPr>
                <w:rFonts w:eastAsia="標楷體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927792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205EA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14:paraId="00D34648" w14:textId="77777777" w:rsidR="0016062D" w:rsidRDefault="0016062D" w:rsidP="0016062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 xml:space="preserve">國立恆春高級工商職業學校 104 </w:t>
      </w:r>
      <w:proofErr w:type="gramStart"/>
      <w:r>
        <w:rPr>
          <w:rFonts w:ascii="標楷體" w:eastAsia="標楷體" w:hint="eastAsia"/>
          <w:sz w:val="32"/>
        </w:rPr>
        <w:t>學年度第</w:t>
      </w:r>
      <w:proofErr w:type="gramEnd"/>
      <w:r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CC5BC1" w14:paraId="0356A25F" w14:textId="77777777" w:rsidTr="00B4021C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BEB8F" w14:textId="77777777" w:rsidR="00CC5BC1" w:rsidRDefault="00CC5BC1" w:rsidP="00B4021C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C897A7" w14:textId="5C390F43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烘焙基礎實習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ECAA5" w14:textId="77777777" w:rsidR="00CC5BC1" w:rsidRDefault="00CC5BC1" w:rsidP="00B4021C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0E1C6" w14:textId="492DD911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餐技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24DDC" w14:textId="6DE9BB07" w:rsidR="00CC5BC1" w:rsidRDefault="00CC5BC1" w:rsidP="00B4021C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B8F1DB" w14:textId="77777777" w:rsidR="00CC5BC1" w:rsidRDefault="00CC5BC1" w:rsidP="00477C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書名</w:t>
            </w:r>
            <w:r>
              <w:rPr>
                <w:rFonts w:ascii="標楷體" w:eastAsia="標楷體" w:hAnsi="標楷體" w:hint="eastAsia"/>
              </w:rPr>
              <w:t>：烘焙技能檢定完全寶典</w:t>
            </w:r>
          </w:p>
          <w:p w14:paraId="64233134" w14:textId="77777777" w:rsidR="00CC5BC1" w:rsidRPr="00327AA6" w:rsidRDefault="00CC5BC1" w:rsidP="00477C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文野出版社</w:t>
            </w:r>
            <w:proofErr w:type="gramEnd"/>
          </w:p>
          <w:p w14:paraId="0431BE1A" w14:textId="35237F25" w:rsidR="00CC5BC1" w:rsidRPr="00797910" w:rsidRDefault="00CC5BC1" w:rsidP="00B4021C">
            <w:pPr>
              <w:spacing w:line="240" w:lineRule="auto"/>
              <w:rPr>
                <w:rFonts w:ascii="Lucida Grande" w:eastAsia="標楷體" w:hAnsi="Lucida Grande" w:cs="Lucida Grande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文野編輯</w:t>
            </w:r>
            <w:proofErr w:type="gramEnd"/>
            <w:r>
              <w:rPr>
                <w:rFonts w:ascii="標楷體" w:eastAsia="標楷體" w:hAnsi="標楷體" w:hint="eastAsia"/>
              </w:rPr>
              <w:t>小組</w:t>
            </w:r>
          </w:p>
        </w:tc>
      </w:tr>
      <w:tr w:rsidR="00CC5BC1" w14:paraId="19E71D3B" w14:textId="77777777" w:rsidTr="00B4021C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CF75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69724" w14:textId="140B5A54" w:rsidR="00CC5BC1" w:rsidRPr="00F03EDC" w:rsidRDefault="00CC5BC1" w:rsidP="00B4021C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411F8A" w14:textId="77777777" w:rsidR="00CC5BC1" w:rsidRDefault="00CC5BC1" w:rsidP="00B4021C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63B458" w14:textId="5660F220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Cs w:val="24"/>
              </w:rPr>
              <w:t>許育菁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A6B30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BED466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CC5BC1" w14:paraId="32096C14" w14:textId="77777777" w:rsidTr="00B4021C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59218C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68CBC8" w14:textId="7AF85565" w:rsidR="00CC5BC1" w:rsidRPr="00715334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F5E7BEB" w14:textId="77777777" w:rsidR="00CC5BC1" w:rsidRPr="00F03EDC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035A08C" w14:textId="34AA2D91" w:rsidR="00CC5BC1" w:rsidRPr="001378C4" w:rsidRDefault="00CC5BC1" w:rsidP="001378C4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/>
              <w:rPr>
                <w:rFonts w:ascii="標楷體" w:eastAsia="標楷體"/>
                <w:sz w:val="22"/>
              </w:rPr>
            </w:pPr>
            <w:r w:rsidRPr="001378C4">
              <w:rPr>
                <w:rFonts w:ascii="標楷體" w:eastAsia="標楷體" w:hint="eastAsia"/>
                <w:sz w:val="22"/>
              </w:rPr>
              <w:t>麵包</w:t>
            </w:r>
            <w:r w:rsidR="0022475B" w:rsidRPr="001378C4">
              <w:rPr>
                <w:rFonts w:ascii="標楷體" w:eastAsia="標楷體" w:hint="eastAsia"/>
                <w:sz w:val="22"/>
              </w:rPr>
              <w:t>不</w:t>
            </w:r>
            <w:r w:rsidR="001378C4" w:rsidRPr="001378C4">
              <w:rPr>
                <w:rFonts w:ascii="標楷體" w:eastAsia="標楷體" w:hint="eastAsia"/>
                <w:sz w:val="22"/>
              </w:rPr>
              <w:t>同</w:t>
            </w:r>
            <w:r w:rsidR="0022475B" w:rsidRPr="001378C4">
              <w:rPr>
                <w:rFonts w:ascii="標楷體" w:eastAsia="標楷體" w:hint="eastAsia"/>
                <w:sz w:val="22"/>
              </w:rPr>
              <w:t>製法</w:t>
            </w:r>
            <w:r w:rsidRPr="001378C4">
              <w:rPr>
                <w:rFonts w:ascii="標楷體" w:eastAsia="標楷體" w:hint="eastAsia"/>
                <w:sz w:val="22"/>
              </w:rPr>
              <w:t>之</w:t>
            </w:r>
            <w:r w:rsidR="001378C4" w:rsidRPr="001378C4">
              <w:rPr>
                <w:rFonts w:ascii="標楷體" w:eastAsia="標楷體" w:hint="eastAsia"/>
                <w:sz w:val="22"/>
              </w:rPr>
              <w:t>製作流程</w:t>
            </w:r>
          </w:p>
          <w:p w14:paraId="6982F7B0" w14:textId="6E5429A1" w:rsidR="001378C4" w:rsidRDefault="001378C4" w:rsidP="001378C4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不同種類麵包之特性</w:t>
            </w:r>
          </w:p>
          <w:p w14:paraId="36C4AC0E" w14:textId="1ABA8B60" w:rsidR="00CC5BC1" w:rsidRDefault="001378C4" w:rsidP="001378C4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各類</w:t>
            </w:r>
            <w:r w:rsidRPr="001378C4">
              <w:rPr>
                <w:rFonts w:ascii="標楷體" w:eastAsia="標楷體" w:hint="eastAsia"/>
                <w:sz w:val="22"/>
              </w:rPr>
              <w:t>麵包製作實務</w:t>
            </w:r>
            <w:r>
              <w:rPr>
                <w:rFonts w:ascii="標楷體" w:eastAsia="標楷體"/>
                <w:sz w:val="22"/>
              </w:rPr>
              <w:t xml:space="preserve"> </w:t>
            </w:r>
          </w:p>
        </w:tc>
      </w:tr>
      <w:tr w:rsidR="00CC5BC1" w14:paraId="70EBE785" w14:textId="77777777" w:rsidTr="00B4021C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10AF" w14:textId="77777777" w:rsidR="00CC5BC1" w:rsidRDefault="00CC5BC1" w:rsidP="00B4021C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0CD52BF" w14:textId="77777777" w:rsidR="00CC5BC1" w:rsidRPr="00775048" w:rsidRDefault="00CC5BC1" w:rsidP="00477C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14:paraId="3B08A686" w14:textId="0FEC6CAA" w:rsidR="00CC5BC1" w:rsidRPr="00775048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5E9412A" w14:textId="77777777" w:rsidR="00CC5BC1" w:rsidRPr="00327AA6" w:rsidRDefault="00CC5BC1" w:rsidP="00B4021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75C3F8" w14:textId="77777777" w:rsidR="00CC5BC1" w:rsidRDefault="00CC5BC1" w:rsidP="00B4021C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16062D" w14:paraId="4957504E" w14:textId="77777777" w:rsidTr="00B4021C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BED9" w14:textId="77777777" w:rsidR="0016062D" w:rsidRDefault="0016062D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F431B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E2619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844E8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F843A0" w14:textId="77777777" w:rsidR="0016062D" w:rsidRPr="00741EA3" w:rsidRDefault="0016062D" w:rsidP="00B4021C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1D4709FF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16062D" w14:paraId="3E97B681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A3EB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3135" w14:textId="77777777" w:rsidR="0016062D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598FE" w14:textId="77777777" w:rsidR="0016062D" w:rsidRPr="00213D5F" w:rsidRDefault="0016062D" w:rsidP="00B4021C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春假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B20D7" w14:textId="1D8B927C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57A667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1421B" w14:paraId="1D9D6E1A" w14:textId="77777777" w:rsidTr="00A4245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AB8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6861A" w14:textId="77777777" w:rsidR="0011421B" w:rsidRPr="005678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36472" w14:textId="098CA71F" w:rsidR="0011421B" w:rsidRPr="00A464B9" w:rsidRDefault="0011421B" w:rsidP="00B4021C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起司火腿吐司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12A74" w14:textId="474E167D" w:rsidR="0011421B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2B2EA2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367118" w14:textId="77777777" w:rsidR="0011421B" w:rsidRPr="00741EA3" w:rsidRDefault="0011421B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1421B" w14:paraId="2987331D" w14:textId="77777777" w:rsidTr="00A4245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A0C1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4E6A0" w14:textId="77777777" w:rsidR="001142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7226" w14:textId="184B6BD2" w:rsidR="0011421B" w:rsidRPr="00A464B9" w:rsidRDefault="0011421B" w:rsidP="00B4021C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沙拉麵包、圓頂奶油吐司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7F68B" w14:textId="19C1865D" w:rsidR="0011421B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2B2EA2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FA0B11" w14:textId="77777777" w:rsidR="0011421B" w:rsidRPr="00741EA3" w:rsidRDefault="0011421B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1421B" w14:paraId="33373EC5" w14:textId="77777777" w:rsidTr="00A4245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B242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355D4" w14:textId="77777777" w:rsidR="0011421B" w:rsidRPr="005678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0ADA3" w14:textId="2C5FFB05" w:rsidR="0011421B" w:rsidRPr="00A464B9" w:rsidRDefault="0011421B" w:rsidP="00B4021C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proofErr w:type="gramStart"/>
            <w:r>
              <w:rPr>
                <w:rFonts w:ascii="Lucida Grande" w:eastAsia="標楷體" w:hAnsi="Lucida Grande" w:cs="Lucida Grande" w:hint="eastAsia"/>
                <w:szCs w:val="24"/>
              </w:rPr>
              <w:t>山形白吐</w:t>
            </w:r>
            <w:proofErr w:type="gramEnd"/>
            <w:r>
              <w:rPr>
                <w:rFonts w:ascii="Lucida Grande" w:eastAsia="標楷體" w:hAnsi="Lucida Grande" w:cs="Lucida Grande" w:hint="eastAsia"/>
                <w:szCs w:val="24"/>
              </w:rPr>
              <w:t>司、紅豆甜麵包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21736" w14:textId="304C662B" w:rsidR="0011421B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2B2EA2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915A05" w14:textId="77777777" w:rsidR="0011421B" w:rsidRPr="00741EA3" w:rsidRDefault="0011421B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1421B" w14:paraId="197B4963" w14:textId="77777777" w:rsidTr="00A4245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D3F2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2D697" w14:textId="77777777" w:rsidR="0011421B" w:rsidRPr="005678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F1302" w14:textId="4471738E" w:rsidR="0011421B" w:rsidRPr="00A464B9" w:rsidRDefault="0011421B" w:rsidP="00B4021C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圓頂奶油吐司、</w:t>
            </w:r>
            <w:proofErr w:type="gramStart"/>
            <w:r>
              <w:rPr>
                <w:rFonts w:ascii="Lucida Grande" w:eastAsia="標楷體" w:hAnsi="Lucida Grande" w:cs="Lucida Grande" w:hint="eastAsia"/>
                <w:szCs w:val="24"/>
              </w:rPr>
              <w:t>奶酥甜麵包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8F764" w14:textId="7DF844ED" w:rsidR="0011421B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2B2EA2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9782A1" w14:textId="77777777" w:rsidR="0011421B" w:rsidRPr="00741EA3" w:rsidRDefault="0011421B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1421B" w14:paraId="7CCA4FD9" w14:textId="77777777" w:rsidTr="00A4245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7D9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8E21B" w14:textId="77777777" w:rsidR="0011421B" w:rsidRPr="005678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6EA38" w14:textId="64D59D7F" w:rsidR="0011421B" w:rsidRPr="00A464B9" w:rsidRDefault="00C863D1" w:rsidP="00B4021C">
            <w:pPr>
              <w:spacing w:line="240" w:lineRule="exact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Cs w:val="24"/>
              </w:rPr>
              <w:t>山形白</w:t>
            </w:r>
            <w:r w:rsidR="0011421B">
              <w:rPr>
                <w:rFonts w:ascii="標楷體" w:eastAsia="標楷體" w:hint="eastAsia"/>
                <w:szCs w:val="24"/>
              </w:rPr>
              <w:t>吐</w:t>
            </w:r>
            <w:proofErr w:type="gramEnd"/>
            <w:r w:rsidR="0011421B">
              <w:rPr>
                <w:rFonts w:ascii="標楷體" w:eastAsia="標楷體" w:hint="eastAsia"/>
                <w:szCs w:val="24"/>
              </w:rPr>
              <w:t>司、</w:t>
            </w:r>
            <w:proofErr w:type="gramStart"/>
            <w:r w:rsidR="0011421B">
              <w:rPr>
                <w:rFonts w:ascii="標楷體" w:eastAsia="標楷體" w:hint="eastAsia"/>
                <w:szCs w:val="24"/>
              </w:rPr>
              <w:t>布丁餡甜麵包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439F6" w14:textId="387938FA" w:rsidR="0011421B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2B2EA2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30877B" w14:textId="77777777" w:rsidR="0011421B" w:rsidRPr="00741EA3" w:rsidRDefault="0011421B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67047055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33AF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9CA85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B133A" w14:textId="4C157D6B" w:rsidR="0016062D" w:rsidRPr="00486370" w:rsidRDefault="001378C4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D79C7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159BBC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16062D" w14:paraId="544DAA9F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6271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B62A9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4F6E4" w14:textId="2F58030C" w:rsidR="0016062D" w:rsidRPr="00A464B9" w:rsidRDefault="00C863D1" w:rsidP="00C863D1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圓頂奶油吐司</w:t>
            </w:r>
            <w:r w:rsidR="001378C4">
              <w:rPr>
                <w:rFonts w:ascii="Lucida Grande" w:eastAsia="標楷體" w:hAnsi="Lucida Grande" w:cs="Lucida Grande" w:hint="eastAsia"/>
                <w:szCs w:val="24"/>
              </w:rPr>
              <w:t>、</w:t>
            </w:r>
            <w:r>
              <w:rPr>
                <w:rFonts w:ascii="Lucida Grande" w:eastAsia="標楷體" w:hAnsi="Lucida Grande" w:cs="Lucida Grande" w:hint="eastAsia"/>
                <w:szCs w:val="24"/>
              </w:rPr>
              <w:t>紅豆甜麵包、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0484A" w14:textId="24B9D2E2" w:rsidR="0016062D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B23951" w14:textId="77777777" w:rsidR="0016062D" w:rsidRPr="00741EA3" w:rsidRDefault="0016062D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4B530100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991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F876B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AE23E" w14:textId="155EA127" w:rsidR="0016062D" w:rsidRPr="00486370" w:rsidRDefault="001378C4" w:rsidP="00B4021C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放假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66493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AD4594" w14:textId="46899033" w:rsidR="0016062D" w:rsidRPr="00741EA3" w:rsidRDefault="001378C4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清明節</w:t>
            </w:r>
          </w:p>
        </w:tc>
      </w:tr>
      <w:tr w:rsidR="0011421B" w14:paraId="64ECEEBA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CB8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E0205" w14:textId="77777777" w:rsidR="0011421B" w:rsidRPr="005678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01EC2" w14:textId="19249698" w:rsidR="0011421B" w:rsidRPr="00046598" w:rsidRDefault="0011421B" w:rsidP="00C863D1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紅豆吐司、</w:t>
            </w:r>
            <w:r w:rsidR="00C863D1">
              <w:rPr>
                <w:rFonts w:ascii="Lucida Grande" w:eastAsia="標楷體" w:hAnsi="Lucida Grande" w:cs="Lucida Grande" w:hint="eastAsia"/>
                <w:szCs w:val="24"/>
              </w:rPr>
              <w:t>歐風麵包</w:t>
            </w:r>
            <w:r w:rsidR="00C863D1">
              <w:rPr>
                <w:rFonts w:ascii="Lucida Grande" w:eastAsia="標楷體" w:hAnsi="Lucida Grande" w:cs="Lucida Grande" w:hint="eastAsia"/>
                <w:szCs w:val="24"/>
              </w:rPr>
              <w:t>(</w:t>
            </w:r>
            <w:r w:rsidR="00C863D1">
              <w:rPr>
                <w:rFonts w:ascii="Lucida Grande" w:eastAsia="標楷體" w:hAnsi="Lucida Grande" w:cs="Lucida Grande" w:hint="eastAsia"/>
                <w:szCs w:val="24"/>
              </w:rPr>
              <w:t>橄欖形</w:t>
            </w:r>
            <w:r w:rsidR="00C863D1">
              <w:rPr>
                <w:rFonts w:ascii="Lucida Grande" w:eastAsia="標楷體" w:hAnsi="Lucida Grande" w:cs="Lucida Grande" w:hint="eastAsia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8C102" w14:textId="00CC100F" w:rsidR="0011421B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7051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E13CF9" w14:textId="77777777" w:rsidR="0011421B" w:rsidRPr="00741EA3" w:rsidRDefault="0011421B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1421B" w14:paraId="05610612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4057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44397" w14:textId="77777777" w:rsidR="0011421B" w:rsidRPr="005678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1C69B" w14:textId="29DA9E96" w:rsidR="0011421B" w:rsidRPr="00A464B9" w:rsidRDefault="0011421B" w:rsidP="00B4021C">
            <w:pPr>
              <w:spacing w:line="240" w:lineRule="atLeast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Cs w:val="24"/>
              </w:rPr>
              <w:t>帶蓋吐司</w:t>
            </w:r>
            <w:proofErr w:type="gramEnd"/>
            <w:r>
              <w:rPr>
                <w:rFonts w:ascii="標楷體" w:eastAsia="標楷體" w:hint="eastAsia"/>
                <w:szCs w:val="24"/>
              </w:rPr>
              <w:t>、波蘿麵包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CFE7A" w14:textId="2F90AD6C" w:rsidR="0011421B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7051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EB63D0" w14:textId="77777777" w:rsidR="0011421B" w:rsidRPr="00741EA3" w:rsidRDefault="0011421B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1421B" w14:paraId="3A57323B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C67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720A5" w14:textId="77777777" w:rsidR="0011421B" w:rsidRPr="005678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C0BC5" w14:textId="3B058381" w:rsidR="0011421B" w:rsidRPr="00046598" w:rsidRDefault="0011421B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雞蛋牛奶造型麵包</w:t>
            </w:r>
            <w:r>
              <w:rPr>
                <w:rFonts w:ascii="Lucida Grande" w:eastAsia="標楷體" w:hAnsi="Lucida Grande" w:cs="Lucida Grande" w:hint="eastAsia"/>
                <w:szCs w:val="24"/>
              </w:rPr>
              <w:t>(</w:t>
            </w:r>
            <w:r>
              <w:rPr>
                <w:rFonts w:ascii="Lucida Grande" w:eastAsia="標楷體" w:hAnsi="Lucida Grande" w:cs="Lucida Grande" w:hint="eastAsia"/>
                <w:szCs w:val="24"/>
              </w:rPr>
              <w:t>牛角、兩相好</w:t>
            </w:r>
            <w:r>
              <w:rPr>
                <w:rFonts w:ascii="Lucida Grande" w:eastAsia="標楷體" w:hAnsi="Lucida Grande" w:cs="Lucida Grande" w:hint="eastAsia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C5663" w14:textId="5C59D4E3" w:rsidR="0011421B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7051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0AFB4B" w14:textId="77777777" w:rsidR="0011421B" w:rsidRPr="00741EA3" w:rsidRDefault="0011421B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1421B" w14:paraId="6F7FB696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CDF0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F3520" w14:textId="77777777" w:rsidR="0011421B" w:rsidRPr="005678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5C44D" w14:textId="47CA8B13" w:rsidR="0011421B" w:rsidRPr="00046598" w:rsidRDefault="0011421B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木材麵包、蔥油麵包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86FE0" w14:textId="7D48E6D5" w:rsidR="0011421B" w:rsidRDefault="0011421B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7051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B8BD2A" w14:textId="77777777" w:rsidR="0011421B" w:rsidRDefault="0011421B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  <w:p w14:paraId="503DD776" w14:textId="77777777" w:rsidR="0011421B" w:rsidRPr="00741EA3" w:rsidRDefault="0011421B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1421B" w14:paraId="35C33BD8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87D7" w14:textId="77777777" w:rsidR="0011421B" w:rsidRPr="00327AA6" w:rsidRDefault="0011421B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3F36F" w14:textId="77777777" w:rsidR="0011421B" w:rsidRPr="0056781B" w:rsidRDefault="0011421B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EC93B" w14:textId="6D1B93C9" w:rsidR="0011421B" w:rsidRPr="00A464B9" w:rsidRDefault="00C863D1" w:rsidP="00B4021C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期中術科測驗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AC974" w14:textId="60D96A48" w:rsidR="0011421B" w:rsidRDefault="00C863D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報告書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6F4BFE" w14:textId="77777777" w:rsidR="0011421B" w:rsidRPr="00741EA3" w:rsidRDefault="0011421B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C863D1" w14:paraId="279E42B2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EE1" w14:textId="77777777" w:rsidR="00C863D1" w:rsidRPr="00327AA6" w:rsidRDefault="00C863D1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0A650" w14:textId="77777777" w:rsidR="00C863D1" w:rsidRPr="0056781B" w:rsidRDefault="00C863D1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903DB" w14:textId="62D6F133" w:rsidR="00C863D1" w:rsidRPr="00046598" w:rsidRDefault="00C863D1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丹麥吐司、杏仁條麵包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5DC9F" w14:textId="70F94882" w:rsidR="00C863D1" w:rsidRDefault="00C863D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7051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CDA776" w14:textId="77777777" w:rsidR="00C863D1" w:rsidRPr="00741EA3" w:rsidRDefault="00C863D1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863D1" w14:paraId="1FA652EF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EA2" w14:textId="77777777" w:rsidR="00C863D1" w:rsidRPr="00327AA6" w:rsidRDefault="00C863D1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860FF" w14:textId="77777777" w:rsidR="00C863D1" w:rsidRPr="0056781B" w:rsidRDefault="00C863D1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DB894" w14:textId="176C55C1" w:rsidR="00C863D1" w:rsidRPr="00046598" w:rsidRDefault="00C863D1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藍</w:t>
            </w:r>
            <w:proofErr w:type="gramStart"/>
            <w:r>
              <w:rPr>
                <w:rFonts w:ascii="Lucida Grande" w:eastAsia="標楷體" w:hAnsi="Lucida Grande" w:cs="Lucida Grande" w:hint="eastAsia"/>
                <w:szCs w:val="24"/>
              </w:rPr>
              <w:t>莓</w:t>
            </w:r>
            <w:proofErr w:type="gramEnd"/>
            <w:r>
              <w:rPr>
                <w:rFonts w:ascii="Lucida Grande" w:eastAsia="標楷體" w:hAnsi="Lucida Grande" w:cs="Lucida Grande" w:hint="eastAsia"/>
                <w:szCs w:val="24"/>
              </w:rPr>
              <w:t>丹麥麵包、可頌麵包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EA79" w14:textId="265FA049" w:rsidR="00C863D1" w:rsidRDefault="00C863D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7051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55E7B1" w14:textId="77777777" w:rsidR="00C863D1" w:rsidRPr="00741EA3" w:rsidRDefault="00C863D1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C863D1" w14:paraId="1A3FAED4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684D" w14:textId="77777777" w:rsidR="00C863D1" w:rsidRPr="00327AA6" w:rsidRDefault="00C863D1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624C6" w14:textId="77777777" w:rsidR="00C863D1" w:rsidRPr="0056781B" w:rsidRDefault="00C863D1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D6864" w14:textId="6F923F33" w:rsidR="00C863D1" w:rsidRPr="00046598" w:rsidRDefault="00C863D1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法國芝麻麵包、大蒜麵包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A176" w14:textId="3D94CA24" w:rsidR="00C863D1" w:rsidRDefault="00C863D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7051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81239A" w14:textId="77777777" w:rsidR="00C863D1" w:rsidRPr="00741EA3" w:rsidRDefault="00C863D1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863D1" w14:paraId="27370493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B35D" w14:textId="77777777" w:rsidR="00C863D1" w:rsidRPr="00327AA6" w:rsidRDefault="00C863D1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7C10B" w14:textId="77777777" w:rsidR="00C863D1" w:rsidRPr="0056781B" w:rsidRDefault="00C863D1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576B3" w14:textId="128E02C2" w:rsidR="00C863D1" w:rsidRPr="00046598" w:rsidRDefault="00C863D1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proofErr w:type="gramStart"/>
            <w:r>
              <w:rPr>
                <w:rFonts w:ascii="Lucida Grande" w:eastAsia="標楷體" w:hAnsi="Lucida Grande" w:cs="Lucida Grande" w:hint="eastAsia"/>
                <w:szCs w:val="24"/>
              </w:rPr>
              <w:t>猶太式硬麵包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7713D" w14:textId="101B94B5" w:rsidR="00C863D1" w:rsidRDefault="00C863D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7051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70248C" w14:textId="77777777" w:rsidR="00C863D1" w:rsidRPr="00741EA3" w:rsidRDefault="00C863D1" w:rsidP="00B4021C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C863D1" w14:paraId="006A4B0F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73C98" w14:textId="77777777" w:rsidR="00C863D1" w:rsidRPr="00327AA6" w:rsidRDefault="00C863D1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C47BF" w14:textId="77777777" w:rsidR="00C863D1" w:rsidRPr="0056781B" w:rsidRDefault="00C863D1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92A86" w14:textId="127EB1DC" w:rsidR="00C863D1" w:rsidRPr="00A464B9" w:rsidRDefault="00C863D1" w:rsidP="0011421B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猶太培根芝士麵包</w:t>
            </w: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1431B" w14:textId="0D249E20" w:rsidR="00C863D1" w:rsidRDefault="00C863D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57051">
              <w:rPr>
                <w:rFonts w:ascii="標楷體" w:eastAsia="標楷體" w:hint="eastAsia"/>
                <w:sz w:val="22"/>
              </w:rPr>
              <w:t>學習單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580FFD" w14:textId="77777777" w:rsidR="00C863D1" w:rsidRPr="00741EA3" w:rsidRDefault="00C863D1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863D1" w14:paraId="30CB1700" w14:textId="77777777" w:rsidTr="0010686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CE3261" w14:textId="77777777" w:rsidR="00C863D1" w:rsidRPr="00327AA6" w:rsidRDefault="00C863D1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F61FE" w14:textId="77777777" w:rsidR="00C863D1" w:rsidRPr="0056781B" w:rsidRDefault="00C863D1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F3FCC" w14:textId="50EFD18C" w:rsidR="00C863D1" w:rsidRPr="00A464B9" w:rsidRDefault="00C863D1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實習工廠期末大掃除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F7AA1" w14:textId="1B46D0FD" w:rsidR="00C863D1" w:rsidRDefault="00C863D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E0668D" w14:textId="77777777" w:rsidR="00C863D1" w:rsidRPr="00741EA3" w:rsidRDefault="00C863D1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11CDCA7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E2480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B49F9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19884" w14:textId="02953995" w:rsidR="0016062D" w:rsidRPr="00A464B9" w:rsidRDefault="0011421B" w:rsidP="00B4021C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4EF99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88CC8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14:paraId="027F9ACF" w14:textId="77777777" w:rsidR="0016062D" w:rsidRDefault="0016062D" w:rsidP="0016062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 xml:space="preserve">國立恆春高級工商職業學校 104 </w:t>
      </w:r>
      <w:proofErr w:type="gramStart"/>
      <w:r>
        <w:rPr>
          <w:rFonts w:ascii="標楷體" w:eastAsia="標楷體" w:hint="eastAsia"/>
          <w:sz w:val="32"/>
        </w:rPr>
        <w:t>學年度第</w:t>
      </w:r>
      <w:proofErr w:type="gramEnd"/>
      <w:r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CC5BC1" w14:paraId="505F4CED" w14:textId="77777777" w:rsidTr="00B4021C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2B7B6" w14:textId="77777777" w:rsidR="00CC5BC1" w:rsidRDefault="00CC5BC1" w:rsidP="00B4021C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2EAA06" w14:textId="6E2C501F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烘焙應用實務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D579C" w14:textId="77777777" w:rsidR="00CC5BC1" w:rsidRDefault="00CC5BC1" w:rsidP="00B4021C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6D4B0" w14:textId="0FF4E439" w:rsidR="00CC5BC1" w:rsidRDefault="00CC5BC1" w:rsidP="00B4021C">
            <w:pPr>
              <w:spacing w:line="200" w:lineRule="exact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餐技</w:t>
            </w:r>
            <w:proofErr w:type="gramEnd"/>
            <w:r>
              <w:rPr>
                <w:rFonts w:ascii="標楷體" w:eastAsia="標楷體" w:hint="eastAsia"/>
              </w:rPr>
              <w:t>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A35B0" w14:textId="09F6371A" w:rsidR="00CC5BC1" w:rsidRDefault="00CC5BC1" w:rsidP="00B4021C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AC938C" w14:textId="77777777" w:rsidR="00CC5BC1" w:rsidRPr="00995586" w:rsidRDefault="00CC5BC1" w:rsidP="00477CB7">
            <w:pPr>
              <w:spacing w:line="240" w:lineRule="auto"/>
              <w:rPr>
                <w:rFonts w:ascii="標楷體" w:eastAsia="標楷體" w:hAnsi="標楷體"/>
              </w:rPr>
            </w:pPr>
            <w:r w:rsidRPr="00995586">
              <w:rPr>
                <w:rFonts w:ascii="標楷體" w:eastAsia="標楷體" w:hAnsi="標楷體" w:hint="eastAsia"/>
              </w:rPr>
              <w:t>書名：烘焙丙級技能檢定演練</w:t>
            </w:r>
          </w:p>
          <w:p w14:paraId="08A5370E" w14:textId="77777777" w:rsidR="00CC5BC1" w:rsidRPr="00995586" w:rsidRDefault="00CC5BC1" w:rsidP="00477CB7">
            <w:pPr>
              <w:spacing w:line="240" w:lineRule="auto"/>
              <w:rPr>
                <w:rFonts w:ascii="標楷體" w:eastAsia="標楷體" w:hAnsi="標楷體"/>
              </w:rPr>
            </w:pPr>
            <w:r w:rsidRPr="00995586">
              <w:rPr>
                <w:rFonts w:ascii="標楷體" w:eastAsia="標楷體" w:hAnsi="標楷體" w:hint="eastAsia"/>
              </w:rPr>
              <w:t>出版社：廣</w:t>
            </w:r>
            <w:proofErr w:type="gramStart"/>
            <w:r w:rsidRPr="00995586">
              <w:rPr>
                <w:rFonts w:ascii="標楷體" w:eastAsia="標楷體" w:hAnsi="標楷體" w:hint="eastAsia"/>
              </w:rPr>
              <w:t>懋</w:t>
            </w:r>
            <w:proofErr w:type="gramEnd"/>
          </w:p>
          <w:p w14:paraId="275A5AEF" w14:textId="453DDBB8" w:rsidR="00CC5BC1" w:rsidRPr="00797910" w:rsidRDefault="00CC5BC1" w:rsidP="00B4021C">
            <w:pPr>
              <w:spacing w:line="240" w:lineRule="auto"/>
              <w:rPr>
                <w:rFonts w:ascii="Lucida Grande" w:eastAsia="標楷體" w:hAnsi="Lucida Grande" w:cs="Lucida Grande"/>
              </w:rPr>
            </w:pPr>
            <w:r w:rsidRPr="00995586">
              <w:rPr>
                <w:rFonts w:ascii="標楷體" w:eastAsia="標楷體" w:hAnsi="標楷體" w:hint="eastAsia"/>
              </w:rPr>
              <w:t>編作者：吳</w:t>
            </w:r>
            <w:proofErr w:type="gramStart"/>
            <w:r w:rsidRPr="00995586">
              <w:rPr>
                <w:rFonts w:ascii="標楷體" w:eastAsia="標楷體" w:hAnsi="標楷體" w:hint="eastAsia"/>
              </w:rPr>
              <w:t>日杉、孫請玲</w:t>
            </w:r>
            <w:proofErr w:type="gramEnd"/>
          </w:p>
        </w:tc>
      </w:tr>
      <w:tr w:rsidR="00CC5BC1" w14:paraId="62203ADE" w14:textId="77777777" w:rsidTr="00B4021C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1296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0F34F" w14:textId="350A9BCD" w:rsidR="00CC5BC1" w:rsidRPr="00F03EDC" w:rsidRDefault="00CC5BC1" w:rsidP="00B4021C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3106B" w14:textId="77777777" w:rsidR="00CC5BC1" w:rsidRDefault="00CC5BC1" w:rsidP="00B4021C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C98FDF" w14:textId="6418D186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Cs w:val="24"/>
              </w:rPr>
              <w:t>許育菁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1DEC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05E49E" w14:textId="77777777" w:rsidR="00CC5BC1" w:rsidRDefault="00CC5BC1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CC5BC1" w14:paraId="4C3650E5" w14:textId="77777777" w:rsidTr="00B4021C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7F3CB4" w14:textId="77777777" w:rsidR="00CC5BC1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88800" w14:textId="10C8C6D3" w:rsidR="00CC5BC1" w:rsidRPr="00715334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6965433" w14:textId="77777777" w:rsidR="00CC5BC1" w:rsidRPr="00F03EDC" w:rsidRDefault="00CC5BC1" w:rsidP="00B4021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72AE7F5" w14:textId="2BE61B65" w:rsidR="00CC5BC1" w:rsidRPr="00995586" w:rsidRDefault="00CC5BC1" w:rsidP="00477C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  <w:r w:rsidR="00EE5350">
              <w:rPr>
                <w:rFonts w:ascii="標楷體" w:eastAsia="標楷體" w:hint="eastAsia"/>
                <w:sz w:val="22"/>
              </w:rPr>
              <w:t>戚風蛋糕進階變化</w:t>
            </w:r>
          </w:p>
          <w:p w14:paraId="5028E718" w14:textId="68CED994" w:rsidR="00CC5BC1" w:rsidRDefault="00CC5BC1" w:rsidP="00EE5350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  <w:r w:rsidR="00EE5350">
              <w:rPr>
                <w:rFonts w:ascii="標楷體" w:eastAsia="標楷體" w:hint="eastAsia"/>
                <w:sz w:val="22"/>
              </w:rPr>
              <w:t>各類小西點的認識與製作</w:t>
            </w:r>
          </w:p>
        </w:tc>
      </w:tr>
      <w:tr w:rsidR="00CC5BC1" w14:paraId="17BE811C" w14:textId="77777777" w:rsidTr="00B4021C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E7A" w14:textId="77777777" w:rsidR="00CC5BC1" w:rsidRDefault="00CC5BC1" w:rsidP="00B4021C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F9F09DE" w14:textId="77777777" w:rsidR="00CC5BC1" w:rsidRPr="00775048" w:rsidRDefault="00CC5BC1" w:rsidP="00477C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14:paraId="6FD0D51F" w14:textId="034A690A" w:rsidR="00CC5BC1" w:rsidRPr="00775048" w:rsidRDefault="00CC5BC1" w:rsidP="00B4021C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98D0C16" w14:textId="77777777" w:rsidR="00CC5BC1" w:rsidRPr="00327AA6" w:rsidRDefault="00CC5BC1" w:rsidP="00B4021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156B33" w14:textId="77777777" w:rsidR="00CC5BC1" w:rsidRDefault="00CC5BC1" w:rsidP="00B4021C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16062D" w14:paraId="19173AB0" w14:textId="77777777" w:rsidTr="00B4021C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D323" w14:textId="77777777" w:rsidR="0016062D" w:rsidRDefault="0016062D" w:rsidP="00B4021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F8F85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1EF29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0BC75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0A8FB2" w14:textId="77777777" w:rsidR="0016062D" w:rsidRPr="00741EA3" w:rsidRDefault="0016062D" w:rsidP="00B4021C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27378C89" w14:textId="77777777" w:rsidR="0016062D" w:rsidRDefault="0016062D" w:rsidP="00B4021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EE5350" w14:paraId="13098676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4064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F69F" w14:textId="77777777" w:rsidR="00EE5350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717BE" w14:textId="128546E9" w:rsidR="00EE5350" w:rsidRPr="00213D5F" w:rsidRDefault="00EE5350" w:rsidP="00B4021C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巧克力戚風蛋糕卷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68FAB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925D14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2E97D3E4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0733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9216B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3E34E" w14:textId="39A78A75" w:rsidR="00EE5350" w:rsidRPr="00A464B9" w:rsidRDefault="00EE5350" w:rsidP="00B4021C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8</w:t>
            </w:r>
            <w:proofErr w:type="gramStart"/>
            <w:r>
              <w:rPr>
                <w:rFonts w:ascii="STIXGeneral-Regular" w:eastAsia="標楷體" w:hAnsi="STIXGeneral-Regular" w:cs="STIXGeneral-Regular" w:hint="eastAsia"/>
                <w:szCs w:val="24"/>
              </w:rPr>
              <w:t>吋戚風</w:t>
            </w:r>
            <w:proofErr w:type="gramEnd"/>
            <w:r>
              <w:rPr>
                <w:rFonts w:ascii="STIXGeneral-Regular" w:eastAsia="標楷體" w:hAnsi="STIXGeneral-Regular" w:cs="STIXGeneral-Regular" w:hint="eastAsia"/>
                <w:szCs w:val="24"/>
              </w:rPr>
              <w:t>蛋糕裝飾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1495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466B86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2F9EF75D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E00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C4402" w14:textId="77777777" w:rsidR="00EE5350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9C870" w14:textId="5F76BFAB" w:rsidR="00EE5350" w:rsidRPr="00A464B9" w:rsidRDefault="00EE5350" w:rsidP="00B4021C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虎皮蛋糕卷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B1DA5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2D1C2E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471D23B3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7EC9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089E2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68B08" w14:textId="53909F4A" w:rsidR="00EE5350" w:rsidRPr="00A464B9" w:rsidRDefault="00EE5350" w:rsidP="00B4021C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戚風蛋糕卷裝飾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06E60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9722C1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5B72EECC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5ED9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675FC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92581" w14:textId="057B7A16" w:rsidR="00EE5350" w:rsidRPr="00A464B9" w:rsidRDefault="00EE5350" w:rsidP="00B4021C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焦糖布丁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0A15B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9ACB37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359ED42E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DE93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A9EC5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9BE96" w14:textId="4E14EB86" w:rsidR="00EE5350" w:rsidRPr="00A464B9" w:rsidRDefault="00EE5350" w:rsidP="00B4021C">
            <w:pPr>
              <w:spacing w:line="240" w:lineRule="exact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STIXGeneral-Regular" w:eastAsia="標楷體" w:hAnsi="STIXGeneral-Regular" w:cs="STIXGeneral-Regular" w:hint="eastAsia"/>
                <w:szCs w:val="24"/>
              </w:rPr>
              <w:t>烤布蕾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16439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FEAF7B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3162A911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C207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64DCC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38158" w14:textId="6CDB4A0F" w:rsidR="00EE5350" w:rsidRPr="00486370" w:rsidRDefault="00EE5350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泡</w:t>
            </w:r>
            <w:proofErr w:type="gramStart"/>
            <w:r>
              <w:rPr>
                <w:rFonts w:ascii="STIXGeneral-Regular" w:eastAsia="標楷體" w:hAnsi="STIXGeneral-Regular" w:cs="STIXGeneral-Regular" w:hint="eastAsia"/>
                <w:szCs w:val="24"/>
              </w:rPr>
              <w:t>芙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5FEF0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91FB4E" w14:textId="77777777" w:rsidR="00EE5350" w:rsidRPr="00741EA3" w:rsidRDefault="00EE5350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EE5350" w14:paraId="5525B652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0D3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E3BB6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5A5E2" w14:textId="42104C82" w:rsidR="00EE5350" w:rsidRPr="00A464B9" w:rsidRDefault="00EE5350" w:rsidP="00B4021C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閃電泡</w:t>
            </w:r>
            <w:proofErr w:type="gramStart"/>
            <w:r>
              <w:rPr>
                <w:rFonts w:ascii="STIXGeneral-Regular" w:eastAsia="標楷體" w:hAnsi="STIXGeneral-Regular" w:cs="STIXGeneral-Regular" w:hint="eastAsia"/>
                <w:szCs w:val="24"/>
              </w:rPr>
              <w:t>芙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9B72E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751EA7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0DD7C974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56D6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0A90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20057" w14:textId="5CEF4F5F" w:rsidR="00EE5350" w:rsidRPr="00486370" w:rsidRDefault="00EE5350" w:rsidP="00B4021C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期中術科考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3F522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2FBFA4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79688103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2209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E8445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50C1B" w14:textId="13BA41D7" w:rsidR="00EE5350" w:rsidRPr="00046598" w:rsidRDefault="00EE5350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檸檬布丁派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E34C3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EAE539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0611B89A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50F8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0FDC1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3AFC7" w14:textId="22AD7805" w:rsidR="00EE5350" w:rsidRPr="00A464B9" w:rsidRDefault="00EE5350" w:rsidP="00B4021C">
            <w:pPr>
              <w:spacing w:line="240" w:lineRule="atLeast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STIXGeneral-Regular" w:eastAsia="標楷體" w:hAnsi="STIXGeneral-Regular" w:cs="STIXGeneral-Regular" w:hint="eastAsia"/>
                <w:szCs w:val="24"/>
              </w:rPr>
              <w:t>雙皮鳳梨</w:t>
            </w:r>
            <w:proofErr w:type="gramEnd"/>
            <w:r>
              <w:rPr>
                <w:rFonts w:ascii="STIXGeneral-Regular" w:eastAsia="標楷體" w:hAnsi="STIXGeneral-Regular" w:cs="STIXGeneral-Regular" w:hint="eastAsia"/>
                <w:szCs w:val="24"/>
              </w:rPr>
              <w:t>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B36E4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B59B40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3EC5BB40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90F5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CFCDD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9FD8" w14:textId="44956E5D" w:rsidR="00EE5350" w:rsidRPr="00046598" w:rsidRDefault="00EE5350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蘋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果塔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A2172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D1F58C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10FF803D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35A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37A04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77D8B" w14:textId="77777777" w:rsidR="00EE5350" w:rsidRPr="00FD7D0B" w:rsidRDefault="00EE5350" w:rsidP="0027409E">
            <w:pPr>
              <w:spacing w:line="240" w:lineRule="auto"/>
              <w:ind w:left="240" w:hangingChars="100" w:hanging="240"/>
              <w:rPr>
                <w:rFonts w:ascii="標楷體" w:eastAsia="標楷體"/>
                <w:szCs w:val="24"/>
              </w:rPr>
            </w:pPr>
            <w:r w:rsidRPr="00FD7D0B">
              <w:rPr>
                <w:rFonts w:ascii="標楷體" w:eastAsia="標楷體" w:hint="eastAsia"/>
                <w:szCs w:val="24"/>
              </w:rPr>
              <w:t>第2次期中考(</w:t>
            </w:r>
            <w:proofErr w:type="gramStart"/>
            <w:r w:rsidRPr="00FD7D0B">
              <w:rPr>
                <w:rFonts w:ascii="標楷體" w:eastAsia="標楷體" w:hint="eastAsia"/>
                <w:szCs w:val="24"/>
              </w:rPr>
              <w:t>一</w:t>
            </w:r>
            <w:proofErr w:type="gramEnd"/>
            <w:r w:rsidRPr="00FD7D0B">
              <w:rPr>
                <w:rFonts w:ascii="標楷體" w:eastAsia="標楷體" w:hint="eastAsia"/>
                <w:szCs w:val="24"/>
              </w:rPr>
              <w:t>.二年級)</w:t>
            </w:r>
          </w:p>
          <w:p w14:paraId="194CA886" w14:textId="33B7B715" w:rsidR="00EE5350" w:rsidRPr="00046598" w:rsidRDefault="00EE5350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9D195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19FDC0" w14:textId="77777777" w:rsidR="00EE5350" w:rsidRDefault="00EE5350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  <w:p w14:paraId="7D286033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594F2825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5371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8E121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188FB" w14:textId="1697F9F7" w:rsidR="00EE5350" w:rsidRPr="00A464B9" w:rsidRDefault="00EE5350" w:rsidP="00B4021C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母親節蛋糕裝飾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0BE6E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26531D" w14:textId="77777777" w:rsidR="00EE5350" w:rsidRPr="00741EA3" w:rsidRDefault="00EE5350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EE5350" w14:paraId="647123FD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FE84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7E579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B0C6D" w14:textId="17D13843" w:rsidR="00EE5350" w:rsidRPr="00046598" w:rsidRDefault="00EE5350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水果塔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897A7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7EA448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653746E8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85D6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15649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7E571" w14:textId="43592D43" w:rsidR="00EE5350" w:rsidRPr="00046598" w:rsidRDefault="00EE5350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proofErr w:type="gramStart"/>
            <w:r>
              <w:rPr>
                <w:rFonts w:ascii="STIXGeneral-Regular" w:eastAsia="標楷體" w:hAnsi="STIXGeneral-Regular" w:cs="STIXGeneral-Regular" w:hint="eastAsia"/>
                <w:szCs w:val="24"/>
              </w:rPr>
              <w:t>鹹</w:t>
            </w:r>
            <w:proofErr w:type="gramEnd"/>
            <w:r>
              <w:rPr>
                <w:rFonts w:ascii="STIXGeneral-Regular" w:eastAsia="標楷體" w:hAnsi="STIXGeneral-Regular" w:cs="STIXGeneral-Regular" w:hint="eastAsia"/>
                <w:szCs w:val="24"/>
              </w:rPr>
              <w:t>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FF5C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F6480F" w14:textId="77777777" w:rsidR="00EE5350" w:rsidRPr="00741EA3" w:rsidRDefault="00EE5350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EE5350" w14:paraId="65CAD40E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1BDC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177C7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CD141" w14:textId="238AF319" w:rsidR="00EE5350" w:rsidRPr="00046598" w:rsidRDefault="00EE5350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蘇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打餅乾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47ACA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B75880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6AF16191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07B6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296CE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00D77" w14:textId="300820C3" w:rsidR="00EE5350" w:rsidRPr="00046598" w:rsidRDefault="00EE5350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牛軋糖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163A6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98BF57" w14:textId="77777777" w:rsidR="00EE5350" w:rsidRPr="00741EA3" w:rsidRDefault="00EE5350" w:rsidP="00B4021C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EE5350" w14:paraId="2334212A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38E645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6C2CE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C153A" w14:textId="4D9B34B4" w:rsidR="00EE5350" w:rsidRPr="00A464B9" w:rsidRDefault="00EE5350" w:rsidP="00B4021C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期末術科考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73B59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8C80C0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5350" w14:paraId="4BBB913C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E912D0" w14:textId="77777777" w:rsidR="00EE5350" w:rsidRPr="00327AA6" w:rsidRDefault="00EE5350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38524" w14:textId="77777777" w:rsidR="00EE5350" w:rsidRPr="0056781B" w:rsidRDefault="00EE5350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765CF" w14:textId="31198FE0" w:rsidR="00EE5350" w:rsidRPr="00A464B9" w:rsidRDefault="00EE5350" w:rsidP="00B4021C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期末打掃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984B9" w14:textId="77777777" w:rsidR="00EE5350" w:rsidRDefault="00EE5350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D594D4" w14:textId="77777777" w:rsidR="00EE5350" w:rsidRPr="00741EA3" w:rsidRDefault="00EE5350" w:rsidP="00B4021C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16062D" w14:paraId="4C653F3E" w14:textId="77777777" w:rsidTr="00B4021C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F8D2D" w14:textId="77777777" w:rsidR="0016062D" w:rsidRPr="00327AA6" w:rsidRDefault="0016062D" w:rsidP="00B4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7E425" w14:textId="77777777" w:rsidR="0016062D" w:rsidRPr="0056781B" w:rsidRDefault="0016062D" w:rsidP="00B4021C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82F63" w14:textId="77777777" w:rsidR="0016062D" w:rsidRPr="00A464B9" w:rsidRDefault="0016062D" w:rsidP="00B4021C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EE1E6" w14:textId="77777777" w:rsidR="0016062D" w:rsidRDefault="0016062D" w:rsidP="00B4021C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D14D6" w14:textId="77777777" w:rsidR="0016062D" w:rsidRPr="00741EA3" w:rsidRDefault="0016062D" w:rsidP="00B4021C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14:paraId="6337FDC5" w14:textId="77777777" w:rsidR="0016062D" w:rsidRDefault="0016062D" w:rsidP="0016062D"/>
    <w:p w14:paraId="26A41C02" w14:textId="77777777" w:rsidR="0016062D" w:rsidRDefault="0016062D" w:rsidP="0016062D"/>
    <w:p w14:paraId="23C38026" w14:textId="77777777" w:rsidR="0016062D" w:rsidRDefault="0016062D" w:rsidP="0016062D"/>
    <w:p w14:paraId="03CC7498" w14:textId="77777777" w:rsidR="0016062D" w:rsidRDefault="0016062D" w:rsidP="0016062D"/>
    <w:p w14:paraId="72A1C854" w14:textId="77777777" w:rsidR="00D02CFC" w:rsidRDefault="00D02CFC"/>
    <w:sectPr w:rsidR="00D02CFC" w:rsidSect="00234624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080D2" w14:textId="77777777" w:rsidR="001C4D15" w:rsidRDefault="001C4D15" w:rsidP="00477CB7">
      <w:pPr>
        <w:spacing w:line="240" w:lineRule="auto"/>
      </w:pPr>
      <w:r>
        <w:separator/>
      </w:r>
    </w:p>
  </w:endnote>
  <w:endnote w:type="continuationSeparator" w:id="0">
    <w:p w14:paraId="77DA0FEA" w14:textId="77777777" w:rsidR="001C4D15" w:rsidRDefault="001C4D15" w:rsidP="00477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TIXGeneral-Regular">
    <w:altName w:val="Arial Unicode MS"/>
    <w:charset w:val="00"/>
    <w:family w:val="auto"/>
    <w:pitch w:val="variable"/>
    <w:sig w:usb0="00000000" w:usb1="4203FDFF" w:usb2="02000020" w:usb3="00000000" w:csb0="8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E3291" w14:textId="77777777" w:rsidR="001C4D15" w:rsidRDefault="001C4D15" w:rsidP="00477CB7">
      <w:pPr>
        <w:spacing w:line="240" w:lineRule="auto"/>
      </w:pPr>
      <w:r>
        <w:separator/>
      </w:r>
    </w:p>
  </w:footnote>
  <w:footnote w:type="continuationSeparator" w:id="0">
    <w:p w14:paraId="67A62EBD" w14:textId="77777777" w:rsidR="001C4D15" w:rsidRDefault="001C4D15" w:rsidP="00477C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338E8"/>
    <w:multiLevelType w:val="hybridMultilevel"/>
    <w:tmpl w:val="0E8462F0"/>
    <w:lvl w:ilvl="0" w:tplc="34F6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9702AD"/>
    <w:multiLevelType w:val="hybridMultilevel"/>
    <w:tmpl w:val="AE2E9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6B70DE"/>
    <w:multiLevelType w:val="hybridMultilevel"/>
    <w:tmpl w:val="005C05EA"/>
    <w:lvl w:ilvl="0" w:tplc="C4824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4D58FC"/>
    <w:multiLevelType w:val="hybridMultilevel"/>
    <w:tmpl w:val="8618DE98"/>
    <w:lvl w:ilvl="0" w:tplc="A7F4B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421B1F"/>
    <w:multiLevelType w:val="hybridMultilevel"/>
    <w:tmpl w:val="FBF2F9C6"/>
    <w:lvl w:ilvl="0" w:tplc="09AA3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0E4EE0"/>
    <w:multiLevelType w:val="hybridMultilevel"/>
    <w:tmpl w:val="119AA894"/>
    <w:lvl w:ilvl="0" w:tplc="C4382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052CA1"/>
    <w:multiLevelType w:val="hybridMultilevel"/>
    <w:tmpl w:val="B29C766C"/>
    <w:lvl w:ilvl="0" w:tplc="6E320A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8344D89"/>
    <w:multiLevelType w:val="hybridMultilevel"/>
    <w:tmpl w:val="BCD6DAFA"/>
    <w:lvl w:ilvl="0" w:tplc="5D4EF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216"/>
        <w:lvlJc w:val="left"/>
        <w:pPr>
          <w:ind w:left="216" w:hanging="216"/>
        </w:pPr>
        <w:rPr>
          <w:rFonts w:ascii="華康中楷體" w:eastAsia="華康中楷體" w:hint="eastAsia"/>
          <w:b w:val="0"/>
          <w:i w:val="0"/>
          <w:sz w:val="22"/>
          <w:u w:val="none"/>
        </w:rPr>
      </w:lvl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24"/>
    <w:rsid w:val="00000CA4"/>
    <w:rsid w:val="000E4BF1"/>
    <w:rsid w:val="0011421B"/>
    <w:rsid w:val="00115CC7"/>
    <w:rsid w:val="001378C4"/>
    <w:rsid w:val="00156204"/>
    <w:rsid w:val="0016062D"/>
    <w:rsid w:val="001C4D15"/>
    <w:rsid w:val="001E76C6"/>
    <w:rsid w:val="00213D5F"/>
    <w:rsid w:val="0022475B"/>
    <w:rsid w:val="00234624"/>
    <w:rsid w:val="004418E3"/>
    <w:rsid w:val="00473268"/>
    <w:rsid w:val="00477CB7"/>
    <w:rsid w:val="00506CD2"/>
    <w:rsid w:val="005548C9"/>
    <w:rsid w:val="00581562"/>
    <w:rsid w:val="005A3A22"/>
    <w:rsid w:val="005A6D1C"/>
    <w:rsid w:val="0060579A"/>
    <w:rsid w:val="006142BD"/>
    <w:rsid w:val="007372DC"/>
    <w:rsid w:val="008B32ED"/>
    <w:rsid w:val="00922562"/>
    <w:rsid w:val="009C4E0F"/>
    <w:rsid w:val="009E05F8"/>
    <w:rsid w:val="00A35F4D"/>
    <w:rsid w:val="00B4021C"/>
    <w:rsid w:val="00B568E2"/>
    <w:rsid w:val="00C863D1"/>
    <w:rsid w:val="00CC5BC1"/>
    <w:rsid w:val="00D02CFC"/>
    <w:rsid w:val="00E06EB4"/>
    <w:rsid w:val="00EB451C"/>
    <w:rsid w:val="00E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7A8C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24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77CB7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7C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77CB7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477CB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24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77CB7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7C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77CB7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477C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USER</cp:lastModifiedBy>
  <cp:revision>17</cp:revision>
  <dcterms:created xsi:type="dcterms:W3CDTF">2016-02-21T15:09:00Z</dcterms:created>
  <dcterms:modified xsi:type="dcterms:W3CDTF">2016-02-24T03:45:00Z</dcterms:modified>
</cp:coreProperties>
</file>