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B06" w:rsidRPr="00B23F0A" w:rsidRDefault="00424B06" w:rsidP="00424B06">
      <w:pPr>
        <w:spacing w:after="60" w:line="240" w:lineRule="auto"/>
        <w:jc w:val="center"/>
        <w:rPr>
          <w:rFonts w:ascii="標楷體" w:eastAsia="標楷體"/>
          <w:sz w:val="32"/>
        </w:rPr>
      </w:pPr>
      <w:r w:rsidRPr="00B23F0A">
        <w:rPr>
          <w:rFonts w:ascii="標楷體" w:eastAsia="標楷體" w:hint="eastAsia"/>
          <w:sz w:val="32"/>
        </w:rPr>
        <w:t>國立恆春高級工商職業學校 10</w:t>
      </w:r>
      <w:r w:rsidR="00E45493">
        <w:rPr>
          <w:rFonts w:ascii="標楷體" w:eastAsia="標楷體" w:hint="eastAsia"/>
          <w:sz w:val="32"/>
        </w:rPr>
        <w:t>4</w:t>
      </w:r>
      <w:r w:rsidRPr="00B23F0A">
        <w:rPr>
          <w:rFonts w:ascii="標楷體" w:eastAsia="標楷體" w:hint="eastAsia"/>
          <w:sz w:val="32"/>
        </w:rPr>
        <w:t xml:space="preserve"> </w:t>
      </w:r>
      <w:proofErr w:type="gramStart"/>
      <w:r w:rsidRPr="00B23F0A">
        <w:rPr>
          <w:rFonts w:ascii="標楷體" w:eastAsia="標楷體" w:hint="eastAsia"/>
          <w:sz w:val="32"/>
        </w:rPr>
        <w:t>學年度第</w:t>
      </w:r>
      <w:proofErr w:type="gramEnd"/>
      <w:r w:rsidRPr="00B23F0A">
        <w:rPr>
          <w:rFonts w:ascii="標楷體" w:eastAsia="標楷體" w:hint="eastAsia"/>
          <w:sz w:val="32"/>
        </w:rPr>
        <w:t xml:space="preserve"> 2 學期教學計畫書</w:t>
      </w:r>
    </w:p>
    <w:tbl>
      <w:tblPr>
        <w:tblW w:w="103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9"/>
        <w:gridCol w:w="1560"/>
        <w:gridCol w:w="1207"/>
        <w:gridCol w:w="651"/>
        <w:gridCol w:w="2472"/>
        <w:gridCol w:w="399"/>
        <w:gridCol w:w="201"/>
        <w:gridCol w:w="879"/>
        <w:gridCol w:w="2262"/>
      </w:tblGrid>
      <w:tr w:rsidR="00424B06" w:rsidRPr="00B23F0A" w:rsidTr="00424B06">
        <w:trPr>
          <w:cantSplit/>
          <w:trHeight w:val="576"/>
        </w:trPr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4B06" w:rsidRPr="00B23F0A" w:rsidRDefault="00424B06" w:rsidP="00424B06">
            <w:pPr>
              <w:spacing w:line="200" w:lineRule="exact"/>
              <w:ind w:left="85" w:right="85"/>
              <w:jc w:val="distribute"/>
              <w:textAlignment w:val="auto"/>
              <w:rPr>
                <w:rFonts w:ascii="標楷體" w:eastAsia="標楷體"/>
              </w:rPr>
            </w:pPr>
            <w:r w:rsidRPr="00B23F0A">
              <w:rPr>
                <w:rFonts w:ascii="標楷體" w:eastAsia="標楷體" w:hint="eastAsia"/>
              </w:rPr>
              <w:t>科目</w:t>
            </w:r>
          </w:p>
        </w:tc>
        <w:tc>
          <w:tcPr>
            <w:tcW w:w="2767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424B06" w:rsidRPr="00B23F0A" w:rsidRDefault="00C15F5D" w:rsidP="00424B06">
            <w:pPr>
              <w:spacing w:line="200" w:lineRule="exact"/>
              <w:jc w:val="center"/>
              <w:textAlignment w:val="auto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  <w:sz w:val="28"/>
                <w:szCs w:val="28"/>
              </w:rPr>
              <w:t>感</w:t>
            </w:r>
            <w:proofErr w:type="gramEnd"/>
            <w:r>
              <w:rPr>
                <w:rFonts w:ascii="標楷體" w:eastAsia="標楷體" w:hint="eastAsia"/>
                <w:sz w:val="28"/>
                <w:szCs w:val="28"/>
              </w:rPr>
              <w:t>測器實習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4B06" w:rsidRPr="00B23F0A" w:rsidRDefault="00424B06" w:rsidP="00424B06">
            <w:pPr>
              <w:spacing w:line="200" w:lineRule="exact"/>
              <w:jc w:val="center"/>
              <w:textAlignment w:val="auto"/>
              <w:rPr>
                <w:rFonts w:ascii="標楷體" w:eastAsia="標楷體"/>
              </w:rPr>
            </w:pPr>
            <w:r w:rsidRPr="00B23F0A">
              <w:rPr>
                <w:rFonts w:ascii="標楷體" w:eastAsia="標楷體" w:hint="eastAsia"/>
                <w:sz w:val="22"/>
              </w:rPr>
              <w:t>班級</w:t>
            </w:r>
          </w:p>
        </w:tc>
        <w:tc>
          <w:tcPr>
            <w:tcW w:w="2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4B06" w:rsidRPr="00B23F0A" w:rsidRDefault="00424B06" w:rsidP="00424B06">
            <w:pPr>
              <w:spacing w:line="200" w:lineRule="exact"/>
              <w:jc w:val="center"/>
              <w:textAlignment w:val="auto"/>
              <w:rPr>
                <w:rFonts w:ascii="標楷體" w:eastAsia="標楷體"/>
              </w:rPr>
            </w:pPr>
            <w:r w:rsidRPr="00B23F0A">
              <w:rPr>
                <w:rFonts w:ascii="標楷體" w:eastAsia="標楷體" w:hint="eastAsia"/>
              </w:rPr>
              <w:t>電機</w:t>
            </w:r>
            <w:r w:rsidR="00DC3A0A">
              <w:rPr>
                <w:rFonts w:ascii="標楷體" w:eastAsia="標楷體" w:hint="eastAsia"/>
              </w:rPr>
              <w:t>二</w:t>
            </w:r>
            <w:r>
              <w:rPr>
                <w:rFonts w:ascii="標楷體" w:eastAsia="標楷體" w:hint="eastAsia"/>
              </w:rPr>
              <w:t>甲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B06" w:rsidRPr="00B23F0A" w:rsidRDefault="00424B06" w:rsidP="00424B06">
            <w:pPr>
              <w:spacing w:line="360" w:lineRule="auto"/>
              <w:textAlignment w:val="auto"/>
              <w:rPr>
                <w:rFonts w:ascii="標楷體" w:eastAsia="標楷體"/>
              </w:rPr>
            </w:pPr>
            <w:r w:rsidRPr="00B23F0A">
              <w:rPr>
                <w:rFonts w:ascii="標楷體" w:eastAsia="標楷體" w:hAnsi="標楷體" w:hint="eastAsia"/>
              </w:rPr>
              <w:t>書籍資料</w:t>
            </w:r>
          </w:p>
        </w:tc>
        <w:tc>
          <w:tcPr>
            <w:tcW w:w="314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62607" w:rsidRDefault="00162607" w:rsidP="00162607">
            <w:pPr>
              <w:spacing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  名：自編教材</w:t>
            </w:r>
          </w:p>
          <w:p w:rsidR="00162607" w:rsidRDefault="00162607" w:rsidP="00162607">
            <w:pPr>
              <w:spacing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出版社：</w:t>
            </w:r>
          </w:p>
          <w:p w:rsidR="00424B06" w:rsidRPr="00B23F0A" w:rsidRDefault="00162607" w:rsidP="00162607">
            <w:pPr>
              <w:spacing w:line="240" w:lineRule="auto"/>
              <w:textAlignment w:val="auto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編作者：</w:t>
            </w:r>
          </w:p>
        </w:tc>
      </w:tr>
      <w:tr w:rsidR="00424B06" w:rsidRPr="00B23F0A" w:rsidTr="00424B06">
        <w:trPr>
          <w:cantSplit/>
          <w:trHeight w:val="578"/>
        </w:trPr>
        <w:tc>
          <w:tcPr>
            <w:tcW w:w="74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B06" w:rsidRPr="00B23F0A" w:rsidRDefault="00424B06" w:rsidP="00424B06">
            <w:pPr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int="eastAsia"/>
                <w:sz w:val="22"/>
              </w:rPr>
              <w:t>學分數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4B06" w:rsidRPr="00B23F0A" w:rsidRDefault="00424B06" w:rsidP="00424B06">
            <w:pPr>
              <w:snapToGrid w:val="0"/>
              <w:spacing w:line="240" w:lineRule="atLeast"/>
              <w:jc w:val="center"/>
              <w:textAlignment w:val="auto"/>
              <w:rPr>
                <w:rFonts w:ascii="標楷體" w:eastAsia="標楷體"/>
                <w:sz w:val="28"/>
                <w:szCs w:val="28"/>
              </w:rPr>
            </w:pPr>
            <w:r w:rsidRPr="00B23F0A">
              <w:rPr>
                <w:rFonts w:ascii="標楷體" w:eastAsia="標楷體" w:hint="eastAsia"/>
                <w:sz w:val="28"/>
                <w:szCs w:val="28"/>
              </w:rPr>
              <w:t>3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24B06" w:rsidRPr="00B23F0A" w:rsidRDefault="00424B06" w:rsidP="00424B06">
            <w:pPr>
              <w:spacing w:line="26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int="eastAsia"/>
                <w:sz w:val="22"/>
              </w:rPr>
              <w:t>授課教師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B06" w:rsidRPr="00B23F0A" w:rsidRDefault="00C15F5D" w:rsidP="00424B06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9D1C1E">
              <w:rPr>
                <w:rFonts w:ascii="標楷體" w:eastAsia="標楷體" w:hAnsi="標楷體" w:hint="eastAsia"/>
                <w:szCs w:val="24"/>
              </w:rPr>
              <w:t>吳</w:t>
            </w:r>
            <w:r>
              <w:rPr>
                <w:rFonts w:ascii="標楷體" w:eastAsia="標楷體" w:hAnsi="標楷體" w:hint="eastAsia"/>
                <w:szCs w:val="24"/>
              </w:rPr>
              <w:t>科翰</w:t>
            </w:r>
            <w:r w:rsidRPr="009D1C1E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B06" w:rsidRPr="00B23F0A" w:rsidRDefault="00424B06" w:rsidP="00424B06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/>
              </w:rPr>
            </w:pPr>
          </w:p>
        </w:tc>
        <w:tc>
          <w:tcPr>
            <w:tcW w:w="314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B06" w:rsidRPr="00B23F0A" w:rsidRDefault="00424B06" w:rsidP="00424B06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/>
              </w:rPr>
            </w:pPr>
          </w:p>
        </w:tc>
      </w:tr>
      <w:tr w:rsidR="00424B06" w:rsidRPr="00B23F0A" w:rsidTr="00424B06">
        <w:trPr>
          <w:cantSplit/>
          <w:trHeight w:val="405"/>
        </w:trPr>
        <w:tc>
          <w:tcPr>
            <w:tcW w:w="749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B06" w:rsidRPr="00B23F0A" w:rsidRDefault="00424B06" w:rsidP="00424B06">
            <w:pPr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int="eastAsia"/>
                <w:sz w:val="22"/>
              </w:rPr>
              <w:t>科目 屬性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4B06" w:rsidRPr="00B23F0A" w:rsidRDefault="00C15F5D" w:rsidP="00424B06">
            <w:pPr>
              <w:snapToGrid w:val="0"/>
              <w:spacing w:line="240" w:lineRule="exact"/>
              <w:jc w:val="both"/>
              <w:textAlignment w:val="auto"/>
              <w:rPr>
                <w:rFonts w:ascii="標楷體" w:eastAsia="標楷體"/>
                <w:szCs w:val="24"/>
              </w:rPr>
            </w:pPr>
            <w:r w:rsidRPr="00B23F0A">
              <w:rPr>
                <w:rFonts w:ascii="標楷體" w:eastAsia="標楷體" w:hint="eastAsia"/>
                <w:szCs w:val="24"/>
              </w:rPr>
              <w:t>□</w:t>
            </w:r>
            <w:r w:rsidR="00424B06" w:rsidRPr="00B23F0A">
              <w:rPr>
                <w:rFonts w:ascii="標楷體" w:eastAsia="標楷體" w:hint="eastAsia"/>
                <w:szCs w:val="24"/>
              </w:rPr>
              <w:t xml:space="preserve">必修     </w:t>
            </w:r>
            <w:r w:rsidRPr="00B23F0A">
              <w:rPr>
                <w:rFonts w:ascii="標楷體" w:eastAsia="標楷體" w:hAnsi="標楷體" w:hint="eastAsia"/>
                <w:szCs w:val="24"/>
              </w:rPr>
              <w:t>■</w:t>
            </w:r>
            <w:r w:rsidR="00424B06" w:rsidRPr="00B23F0A">
              <w:rPr>
                <w:rFonts w:ascii="標楷體" w:eastAsia="標楷體" w:hint="eastAsia"/>
                <w:szCs w:val="24"/>
              </w:rPr>
              <w:t>選修</w:t>
            </w:r>
          </w:p>
        </w:tc>
        <w:tc>
          <w:tcPr>
            <w:tcW w:w="651" w:type="dxa"/>
            <w:vMerge w:val="restart"/>
            <w:tcBorders>
              <w:top w:val="single" w:sz="6" w:space="0" w:color="auto"/>
              <w:left w:val="single" w:sz="8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24B06" w:rsidRPr="00B23F0A" w:rsidRDefault="00424B06" w:rsidP="00424B06">
            <w:pPr>
              <w:spacing w:line="240" w:lineRule="exact"/>
              <w:jc w:val="center"/>
              <w:textAlignment w:val="auto"/>
              <w:rPr>
                <w:rFonts w:ascii="標楷體" w:eastAsia="標楷體"/>
                <w:sz w:val="28"/>
                <w:szCs w:val="28"/>
              </w:rPr>
            </w:pPr>
            <w:r w:rsidRPr="00B23F0A">
              <w:rPr>
                <w:rFonts w:ascii="標楷體" w:eastAsia="標楷體" w:hAnsi="標楷體" w:hint="eastAsia"/>
              </w:rPr>
              <w:t>課程大綱</w:t>
            </w:r>
          </w:p>
        </w:tc>
        <w:tc>
          <w:tcPr>
            <w:tcW w:w="621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24B06" w:rsidRPr="00162607" w:rsidRDefault="00162607" w:rsidP="00162607">
            <w:pPr>
              <w:snapToGrid w:val="0"/>
              <w:spacing w:line="240" w:lineRule="exact"/>
              <w:textAlignment w:val="auto"/>
              <w:rPr>
                <w:rFonts w:ascii="標楷體" w:eastAsia="標楷體"/>
                <w:szCs w:val="24"/>
              </w:rPr>
            </w:pPr>
            <w:r w:rsidRPr="00162607">
              <w:rPr>
                <w:rFonts w:eastAsia="標楷體" w:hAnsi="標楷體"/>
                <w:szCs w:val="24"/>
              </w:rPr>
              <w:t>1.</w:t>
            </w:r>
            <w:r w:rsidRPr="00162607">
              <w:rPr>
                <w:rFonts w:eastAsia="標楷體" w:hAnsi="標楷體" w:hint="eastAsia"/>
                <w:szCs w:val="24"/>
              </w:rPr>
              <w:t>把電子實習提升到系統應用</w:t>
            </w:r>
            <w:r w:rsidRPr="007A41EB">
              <w:rPr>
                <w:rFonts w:ascii="標楷體" w:eastAsia="標楷體" w:hAnsi="標楷體" w:hint="eastAsia"/>
                <w:szCs w:val="24"/>
              </w:rPr>
              <w:t>、</w:t>
            </w:r>
            <w:r w:rsidRPr="00162607">
              <w:rPr>
                <w:rFonts w:eastAsia="標楷體" w:hAnsi="標楷體"/>
                <w:szCs w:val="24"/>
              </w:rPr>
              <w:t>2.</w:t>
            </w:r>
            <w:r w:rsidRPr="00162607">
              <w:rPr>
                <w:rFonts w:eastAsia="標楷體" w:hAnsi="標楷體" w:hint="eastAsia"/>
                <w:szCs w:val="24"/>
              </w:rPr>
              <w:t>以模組完成應用系統的組合</w:t>
            </w:r>
            <w:r w:rsidRPr="007A41EB">
              <w:rPr>
                <w:rFonts w:ascii="標楷體" w:eastAsia="標楷體" w:hAnsi="標楷體" w:hint="eastAsia"/>
                <w:szCs w:val="24"/>
              </w:rPr>
              <w:t>、</w:t>
            </w:r>
            <w:r w:rsidRPr="00162607">
              <w:rPr>
                <w:rFonts w:eastAsia="標楷體" w:hAnsi="標楷體"/>
                <w:szCs w:val="24"/>
              </w:rPr>
              <w:t>3.</w:t>
            </w:r>
            <w:r w:rsidRPr="00162607">
              <w:rPr>
                <w:rFonts w:eastAsia="標楷體" w:hAnsi="標楷體" w:hint="eastAsia"/>
                <w:szCs w:val="24"/>
              </w:rPr>
              <w:t>可指定相關線路讓學生完成，理論與實務結合。</w:t>
            </w:r>
          </w:p>
        </w:tc>
      </w:tr>
      <w:tr w:rsidR="00424B06" w:rsidRPr="00B23F0A" w:rsidTr="00424B06">
        <w:trPr>
          <w:cantSplit/>
          <w:trHeight w:val="651"/>
        </w:trPr>
        <w:tc>
          <w:tcPr>
            <w:tcW w:w="749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B06" w:rsidRPr="00B23F0A" w:rsidRDefault="00424B06" w:rsidP="00424B06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4B06" w:rsidRPr="00B23F0A" w:rsidRDefault="00863DFD" w:rsidP="00424B06">
            <w:pPr>
              <w:snapToGrid w:val="0"/>
              <w:spacing w:line="240" w:lineRule="exact"/>
              <w:jc w:val="both"/>
              <w:textAlignment w:val="auto"/>
              <w:rPr>
                <w:rFonts w:ascii="標楷體" w:eastAsia="標楷體"/>
                <w:szCs w:val="24"/>
              </w:rPr>
            </w:pPr>
            <w:r w:rsidRPr="00B23F0A">
              <w:rPr>
                <w:rFonts w:ascii="標楷體" w:eastAsia="標楷體" w:hint="eastAsia"/>
                <w:szCs w:val="24"/>
              </w:rPr>
              <w:t>□</w:t>
            </w:r>
            <w:r w:rsidR="00424B06" w:rsidRPr="00B23F0A">
              <w:rPr>
                <w:rFonts w:ascii="標楷體" w:eastAsia="標楷體" w:hint="eastAsia"/>
                <w:szCs w:val="24"/>
              </w:rPr>
              <w:t>一般科目</w:t>
            </w:r>
            <w:r w:rsidR="00C15F5D" w:rsidRPr="00B23F0A">
              <w:rPr>
                <w:rFonts w:ascii="標楷體" w:eastAsia="標楷體" w:hint="eastAsia"/>
                <w:szCs w:val="24"/>
              </w:rPr>
              <w:t>□</w:t>
            </w:r>
            <w:r w:rsidR="00424B06" w:rsidRPr="00B23F0A">
              <w:rPr>
                <w:rFonts w:ascii="標楷體" w:eastAsia="標楷體" w:hint="eastAsia"/>
                <w:szCs w:val="24"/>
              </w:rPr>
              <w:t>專業科目</w:t>
            </w:r>
          </w:p>
          <w:p w:rsidR="00424B06" w:rsidRPr="00B23F0A" w:rsidRDefault="00C15F5D" w:rsidP="00424B06">
            <w:pPr>
              <w:snapToGrid w:val="0"/>
              <w:spacing w:line="240" w:lineRule="exact"/>
              <w:jc w:val="both"/>
              <w:textAlignment w:val="auto"/>
              <w:rPr>
                <w:rFonts w:ascii="標楷體" w:eastAsia="標楷體"/>
                <w:szCs w:val="24"/>
              </w:rPr>
            </w:pPr>
            <w:r w:rsidRPr="00B23F0A">
              <w:rPr>
                <w:rFonts w:ascii="標楷體" w:eastAsia="標楷體" w:hAnsi="標楷體" w:hint="eastAsia"/>
                <w:szCs w:val="24"/>
              </w:rPr>
              <w:t>■</w:t>
            </w:r>
            <w:r w:rsidR="00424B06" w:rsidRPr="00B23F0A">
              <w:rPr>
                <w:rFonts w:ascii="標楷體" w:eastAsia="標楷體" w:hint="eastAsia"/>
                <w:szCs w:val="24"/>
              </w:rPr>
              <w:t>實習科目</w:t>
            </w:r>
          </w:p>
        </w:tc>
        <w:tc>
          <w:tcPr>
            <w:tcW w:w="651" w:type="dxa"/>
            <w:vMerge/>
            <w:tcBorders>
              <w:top w:val="single" w:sz="6" w:space="0" w:color="auto"/>
              <w:left w:val="single" w:sz="8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24B06" w:rsidRPr="00B23F0A" w:rsidRDefault="00424B06" w:rsidP="00424B06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213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24B06" w:rsidRPr="00B23F0A" w:rsidRDefault="00424B06" w:rsidP="00424B06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/>
                <w:sz w:val="22"/>
              </w:rPr>
            </w:pPr>
          </w:p>
        </w:tc>
      </w:tr>
      <w:tr w:rsidR="00424B06" w:rsidRPr="00B23F0A" w:rsidTr="00424B06">
        <w:trPr>
          <w:cantSplit/>
          <w:trHeight w:val="530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B06" w:rsidRPr="00B23F0A" w:rsidRDefault="00424B06" w:rsidP="00424B06">
            <w:pPr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proofErr w:type="gramStart"/>
            <w:r w:rsidRPr="00B23F0A">
              <w:rPr>
                <w:rFonts w:ascii="標楷體" w:eastAsia="標楷體" w:hint="eastAsia"/>
                <w:spacing w:val="-18"/>
                <w:sz w:val="22"/>
              </w:rPr>
              <w:t>週</w:t>
            </w:r>
            <w:proofErr w:type="gramEnd"/>
            <w:r w:rsidRPr="00B23F0A">
              <w:rPr>
                <w:rFonts w:ascii="標楷體" w:eastAsia="標楷體" w:hint="eastAsia"/>
                <w:spacing w:val="-18"/>
                <w:sz w:val="22"/>
              </w:rPr>
              <w:t>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B06" w:rsidRPr="00B23F0A" w:rsidRDefault="00424B06" w:rsidP="00424B06">
            <w:pPr>
              <w:snapToGrid w:val="0"/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int="eastAsia"/>
                <w:sz w:val="22"/>
              </w:rPr>
              <w:t>起訖月日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B06" w:rsidRPr="00B23F0A" w:rsidRDefault="00424B06" w:rsidP="00424B06">
            <w:pPr>
              <w:snapToGrid w:val="0"/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int="eastAsia"/>
                <w:sz w:val="22"/>
              </w:rPr>
              <w:t>教材章節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B06" w:rsidRPr="00B23F0A" w:rsidRDefault="00424B06" w:rsidP="00424B06">
            <w:pPr>
              <w:snapToGrid w:val="0"/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int="eastAsia"/>
                <w:sz w:val="22"/>
              </w:rPr>
              <w:t>作業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24B06" w:rsidRPr="00B23F0A" w:rsidRDefault="00424B06" w:rsidP="00424B06">
            <w:pPr>
              <w:spacing w:line="240" w:lineRule="exact"/>
              <w:ind w:left="240" w:hangingChars="100" w:hanging="240"/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備註</w:t>
            </w:r>
          </w:p>
          <w:p w:rsidR="00424B06" w:rsidRPr="00B23F0A" w:rsidRDefault="00424B06" w:rsidP="00424B06">
            <w:pPr>
              <w:snapToGrid w:val="0"/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Ansi="標楷體" w:hint="eastAsia"/>
              </w:rPr>
              <w:t>(使用教具、媒體)</w:t>
            </w:r>
          </w:p>
        </w:tc>
      </w:tr>
      <w:tr w:rsidR="00C15F5D" w:rsidRPr="00B23F0A" w:rsidTr="00424B06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F5D" w:rsidRPr="00B23F0A" w:rsidRDefault="00C15F5D" w:rsidP="00C15F5D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F5D" w:rsidRDefault="00C15F5D" w:rsidP="00C15F5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215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-0</w:t>
            </w:r>
            <w:r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5F5D" w:rsidRPr="00730999" w:rsidRDefault="00C15F5D" w:rsidP="00C15F5D">
            <w:pPr>
              <w:spacing w:line="240" w:lineRule="exac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730999">
              <w:rPr>
                <w:rFonts w:ascii="標楷體" w:eastAsia="標楷體" w:hint="eastAsia"/>
                <w:szCs w:val="24"/>
              </w:rPr>
              <w:t>教學準備</w:t>
            </w:r>
            <w:proofErr w:type="gramStart"/>
            <w:r w:rsidRPr="00730999">
              <w:rPr>
                <w:rFonts w:ascii="標楷體" w:eastAsia="標楷體" w:hint="eastAsia"/>
                <w:szCs w:val="24"/>
              </w:rPr>
              <w:t>週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5F5D" w:rsidRPr="00730999" w:rsidRDefault="00C15F5D" w:rsidP="00C15F5D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15F5D" w:rsidRPr="00730999" w:rsidRDefault="00C15F5D" w:rsidP="00C15F5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15F5D" w:rsidRPr="00B23F0A" w:rsidTr="00424B06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F5D" w:rsidRPr="00B23F0A" w:rsidRDefault="00C15F5D" w:rsidP="00C15F5D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5F5D" w:rsidRPr="0056781B" w:rsidRDefault="00C15F5D" w:rsidP="00C15F5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0125-0131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15F5D" w:rsidRPr="00384519" w:rsidRDefault="00384519" w:rsidP="00384519">
            <w:pPr>
              <w:spacing w:line="240" w:lineRule="exac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384519">
              <w:rPr>
                <w:rFonts w:ascii="標楷體" w:eastAsia="標楷體" w:hint="eastAsia"/>
                <w:szCs w:val="24"/>
              </w:rPr>
              <w:t>工廠安全與衛生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5F5D" w:rsidRPr="00730999" w:rsidRDefault="00C15F5D" w:rsidP="00C15F5D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15F5D" w:rsidRPr="00730999" w:rsidRDefault="00C15F5D" w:rsidP="00C15F5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4519" w:rsidRPr="00B23F0A" w:rsidTr="00896154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19" w:rsidRPr="00B23F0A" w:rsidRDefault="00384519" w:rsidP="00384519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4519" w:rsidRDefault="00384519" w:rsidP="00384519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0222-0228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4519" w:rsidRPr="00384519" w:rsidRDefault="00384519" w:rsidP="00384519">
            <w:pPr>
              <w:spacing w:line="240" w:lineRule="exact"/>
              <w:jc w:val="center"/>
              <w:rPr>
                <w:rFonts w:ascii="標楷體" w:eastAsia="標楷體"/>
                <w:szCs w:val="24"/>
              </w:rPr>
            </w:pPr>
            <w:r w:rsidRPr="00384519">
              <w:rPr>
                <w:rFonts w:ascii="標楷體" w:eastAsia="標楷體" w:hint="eastAsia"/>
                <w:szCs w:val="24"/>
              </w:rPr>
              <w:t>電流變化的轉換電路實驗：</w:t>
            </w:r>
            <w:proofErr w:type="gramStart"/>
            <w:r w:rsidRPr="00384519">
              <w:rPr>
                <w:rFonts w:ascii="標楷體" w:eastAsia="標楷體" w:hint="eastAsia"/>
                <w:szCs w:val="24"/>
              </w:rPr>
              <w:t>壓降法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4519" w:rsidRPr="00730999" w:rsidRDefault="00384519" w:rsidP="00384519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84519" w:rsidRPr="00730999" w:rsidRDefault="00384519" w:rsidP="00384519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4519" w:rsidRPr="00B23F0A" w:rsidTr="00424B06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19" w:rsidRPr="00B23F0A" w:rsidRDefault="00384519" w:rsidP="00384519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4519" w:rsidRPr="0056781B" w:rsidRDefault="00384519" w:rsidP="00384519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0301-0307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4519" w:rsidRPr="00384519" w:rsidRDefault="00384519" w:rsidP="00384519">
            <w:pPr>
              <w:spacing w:line="240" w:lineRule="exact"/>
              <w:jc w:val="center"/>
              <w:rPr>
                <w:rFonts w:ascii="標楷體" w:eastAsia="標楷體"/>
                <w:szCs w:val="24"/>
              </w:rPr>
            </w:pPr>
            <w:r w:rsidRPr="00384519">
              <w:rPr>
                <w:rFonts w:ascii="標楷體" w:eastAsia="標楷體" w:hint="eastAsia"/>
                <w:szCs w:val="24"/>
              </w:rPr>
              <w:t>AD590溫度量測實驗：</w:t>
            </w:r>
            <w:proofErr w:type="gramStart"/>
            <w:r w:rsidRPr="00384519">
              <w:rPr>
                <w:rFonts w:ascii="標楷體" w:eastAsia="標楷體" w:hint="eastAsia"/>
                <w:szCs w:val="24"/>
              </w:rPr>
              <w:t>壓降法</w:t>
            </w:r>
            <w:proofErr w:type="gramEnd"/>
            <w:r w:rsidRPr="00384519">
              <w:rPr>
                <w:rFonts w:ascii="標楷體" w:eastAsia="標楷體" w:hint="eastAsia"/>
                <w:szCs w:val="24"/>
              </w:rPr>
              <w:t>0℃~100℃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4519" w:rsidRPr="00730999" w:rsidRDefault="00384519" w:rsidP="00384519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 w:val="22"/>
              </w:rPr>
              <w:t>作業1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84519" w:rsidRPr="00730999" w:rsidRDefault="00384519" w:rsidP="00384519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4519" w:rsidRPr="00B23F0A" w:rsidTr="00424B06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19" w:rsidRPr="00B23F0A" w:rsidRDefault="00384519" w:rsidP="00384519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4519" w:rsidRPr="0056781B" w:rsidRDefault="00384519" w:rsidP="00384519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0308-0314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4519" w:rsidRPr="00384519" w:rsidRDefault="00384519" w:rsidP="00384519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 w:rsidRPr="00384519">
              <w:rPr>
                <w:rFonts w:ascii="標楷體" w:eastAsia="標楷體" w:hint="eastAsia"/>
                <w:szCs w:val="24"/>
              </w:rPr>
              <w:t>電流變化的轉換電路實驗：分流法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4519" w:rsidRPr="00730999" w:rsidRDefault="00384519" w:rsidP="00384519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84519" w:rsidRPr="00730999" w:rsidRDefault="00384519" w:rsidP="00384519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15F5D" w:rsidRPr="00B23F0A" w:rsidTr="00424B06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F5D" w:rsidRPr="00B23F0A" w:rsidRDefault="00C15F5D" w:rsidP="00C15F5D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5F5D" w:rsidRPr="0056781B" w:rsidRDefault="00C15F5D" w:rsidP="00C15F5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0315-0321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5F5D" w:rsidRPr="00730999" w:rsidRDefault="00C15F5D" w:rsidP="00C15F5D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730999">
              <w:rPr>
                <w:rFonts w:ascii="標楷體" w:eastAsia="標楷體" w:hint="eastAsia"/>
                <w:szCs w:val="24"/>
              </w:rPr>
              <w:t>第一次期中考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5F5D" w:rsidRPr="00730999" w:rsidRDefault="00C15F5D" w:rsidP="00C15F5D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15F5D" w:rsidRPr="00730999" w:rsidRDefault="00C15F5D" w:rsidP="00C15F5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4519" w:rsidRPr="00B23F0A" w:rsidTr="00424B06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19" w:rsidRPr="00B23F0A" w:rsidRDefault="00384519" w:rsidP="00384519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4519" w:rsidRPr="0056781B" w:rsidRDefault="00384519" w:rsidP="00384519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0322-0328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4519" w:rsidRPr="00384519" w:rsidRDefault="00384519" w:rsidP="00384519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 w:rsidRPr="00384519">
              <w:rPr>
                <w:rFonts w:ascii="標楷體" w:eastAsia="標楷體" w:hint="eastAsia"/>
                <w:szCs w:val="24"/>
              </w:rPr>
              <w:t>AD590溫度量測實驗：分流法0℃~100℃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4519" w:rsidRPr="00730999" w:rsidRDefault="00162607" w:rsidP="00384519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 w:val="22"/>
              </w:rPr>
              <w:t>作業2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84519" w:rsidRPr="00730999" w:rsidRDefault="00384519" w:rsidP="00384519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4519" w:rsidRPr="00B23F0A" w:rsidTr="00424B06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19" w:rsidRPr="00B23F0A" w:rsidRDefault="00384519" w:rsidP="00384519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4519" w:rsidRPr="0056781B" w:rsidRDefault="00384519" w:rsidP="00384519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0329-0404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4519" w:rsidRPr="00384519" w:rsidRDefault="00384519" w:rsidP="00384519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 w:rsidRPr="00384519">
              <w:rPr>
                <w:rFonts w:ascii="標楷體" w:eastAsia="標楷體" w:hint="eastAsia"/>
                <w:szCs w:val="24"/>
              </w:rPr>
              <w:t>AD590溫控設計：</w:t>
            </w:r>
            <w:proofErr w:type="gramStart"/>
            <w:r w:rsidRPr="00384519">
              <w:rPr>
                <w:rFonts w:ascii="標楷體" w:eastAsia="標楷體" w:hint="eastAsia"/>
                <w:szCs w:val="24"/>
              </w:rPr>
              <w:t>壓降法</w:t>
            </w:r>
            <w:proofErr w:type="gramEnd"/>
            <w:r w:rsidRPr="00384519">
              <w:rPr>
                <w:rFonts w:ascii="標楷體" w:eastAsia="標楷體" w:hint="eastAsia"/>
                <w:szCs w:val="24"/>
              </w:rPr>
              <w:t>30℃2℃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4519" w:rsidRPr="00730999" w:rsidRDefault="00384519" w:rsidP="00384519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84519" w:rsidRPr="00730999" w:rsidRDefault="00384519" w:rsidP="00384519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4519" w:rsidRPr="00B23F0A" w:rsidTr="00F11C0D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19" w:rsidRPr="00B23F0A" w:rsidRDefault="00384519" w:rsidP="00384519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4519" w:rsidRPr="0056781B" w:rsidRDefault="00384519" w:rsidP="00384519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0405-0411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4519" w:rsidRPr="00384519" w:rsidRDefault="00384519" w:rsidP="00384519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 w:rsidRPr="00384519">
              <w:rPr>
                <w:rFonts w:ascii="標楷體" w:eastAsia="標楷體" w:hint="eastAsia"/>
                <w:szCs w:val="24"/>
              </w:rPr>
              <w:t>電壓變化的感溫半導體</w:t>
            </w:r>
            <w:proofErr w:type="gramStart"/>
            <w:r w:rsidRPr="00384519">
              <w:rPr>
                <w:rFonts w:ascii="標楷體" w:eastAsia="標楷體"/>
                <w:szCs w:val="24"/>
              </w:rPr>
              <w:t>─</w:t>
            </w:r>
            <w:proofErr w:type="gramEnd"/>
            <w:r w:rsidRPr="00384519">
              <w:rPr>
                <w:rFonts w:ascii="標楷體" w:eastAsia="標楷體" w:hint="eastAsia"/>
                <w:szCs w:val="24"/>
              </w:rPr>
              <w:t>LM35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4519" w:rsidRPr="00730999" w:rsidRDefault="00384519" w:rsidP="00384519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84519" w:rsidRPr="00730999" w:rsidRDefault="00384519" w:rsidP="00384519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4519" w:rsidRPr="00B23F0A" w:rsidTr="00CD4A05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19" w:rsidRPr="00B23F0A" w:rsidRDefault="00384519" w:rsidP="00384519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4519" w:rsidRPr="0056781B" w:rsidRDefault="00384519" w:rsidP="00384519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0412-0418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4519" w:rsidRPr="00384519" w:rsidRDefault="00384519" w:rsidP="00384519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 w:rsidRPr="00384519">
              <w:rPr>
                <w:rFonts w:ascii="標楷體" w:eastAsia="標楷體" w:hint="eastAsia"/>
                <w:szCs w:val="24"/>
              </w:rPr>
              <w:t>把電阻變化轉換成電壓輸出的方法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4519" w:rsidRPr="00730999" w:rsidRDefault="00162607" w:rsidP="00384519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 w:val="22"/>
              </w:rPr>
              <w:t>作業3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84519" w:rsidRPr="00730999" w:rsidRDefault="00384519" w:rsidP="00384519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4519" w:rsidRPr="00B23F0A" w:rsidTr="00DC3A0A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19" w:rsidRPr="00B23F0A" w:rsidRDefault="00384519" w:rsidP="00384519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4519" w:rsidRPr="0056781B" w:rsidRDefault="00384519" w:rsidP="00384519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0419-0425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4519" w:rsidRDefault="00384519" w:rsidP="00384519">
            <w:pPr>
              <w:spacing w:line="240" w:lineRule="atLeast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Pt100基本實驗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4519" w:rsidRPr="00730999" w:rsidRDefault="00384519" w:rsidP="00384519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84519" w:rsidRPr="00730999" w:rsidRDefault="00384519" w:rsidP="00384519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15F5D" w:rsidRPr="00B23F0A" w:rsidTr="00DC3A0A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F5D" w:rsidRPr="00B23F0A" w:rsidRDefault="00C15F5D" w:rsidP="00C15F5D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5F5D" w:rsidRPr="0056781B" w:rsidRDefault="00C15F5D" w:rsidP="00C15F5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0426-0502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5F5D" w:rsidRPr="00730999" w:rsidRDefault="00C15F5D" w:rsidP="00C15F5D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730999">
              <w:rPr>
                <w:rFonts w:ascii="標楷體" w:eastAsia="標楷體" w:hint="eastAsia"/>
                <w:szCs w:val="24"/>
              </w:rPr>
              <w:t>第二次期中考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5F5D" w:rsidRPr="00730999" w:rsidRDefault="00C15F5D" w:rsidP="00C15F5D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15F5D" w:rsidRPr="00730999" w:rsidRDefault="00C15F5D" w:rsidP="00C15F5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4519" w:rsidRPr="00B23F0A" w:rsidTr="00DC3A0A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19" w:rsidRPr="00B23F0A" w:rsidRDefault="00384519" w:rsidP="00384519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4519" w:rsidRPr="0056781B" w:rsidRDefault="00384519" w:rsidP="00384519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0503-0509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4519" w:rsidRPr="00384519" w:rsidRDefault="00384519" w:rsidP="00384519">
            <w:pPr>
              <w:spacing w:line="240" w:lineRule="atLeast"/>
              <w:jc w:val="center"/>
              <w:rPr>
                <w:rFonts w:ascii="標楷體" w:eastAsia="標楷體"/>
                <w:szCs w:val="22"/>
              </w:rPr>
            </w:pPr>
            <w:r w:rsidRPr="00384519">
              <w:rPr>
                <w:rFonts w:ascii="標楷體" w:eastAsia="標楷體" w:hint="eastAsia"/>
                <w:szCs w:val="22"/>
              </w:rPr>
              <w:t>轉換電路實驗</w:t>
            </w:r>
            <w:proofErr w:type="gramStart"/>
            <w:r w:rsidRPr="00384519">
              <w:rPr>
                <w:rFonts w:ascii="標楷體" w:eastAsia="標楷體"/>
                <w:szCs w:val="22"/>
              </w:rPr>
              <w:t>─</w:t>
            </w:r>
            <w:proofErr w:type="gramEnd"/>
            <w:r w:rsidRPr="00384519">
              <w:rPr>
                <w:rFonts w:ascii="標楷體" w:eastAsia="標楷體" w:hint="eastAsia"/>
                <w:szCs w:val="22"/>
              </w:rPr>
              <w:t>定電流法之負載接地型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4519" w:rsidRPr="00730999" w:rsidRDefault="00162607" w:rsidP="00384519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 w:val="22"/>
              </w:rPr>
              <w:t>作業4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84519" w:rsidRPr="00730999" w:rsidRDefault="00384519" w:rsidP="00384519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4519" w:rsidRPr="00B23F0A" w:rsidTr="00384519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19" w:rsidRPr="00B23F0A" w:rsidRDefault="00384519" w:rsidP="00384519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4519" w:rsidRPr="0056781B" w:rsidRDefault="00384519" w:rsidP="00384519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0510-0516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4519" w:rsidRPr="00384519" w:rsidRDefault="00384519" w:rsidP="00384519">
            <w:pPr>
              <w:spacing w:line="240" w:lineRule="atLeast"/>
              <w:jc w:val="center"/>
              <w:rPr>
                <w:rFonts w:ascii="標楷體" w:eastAsia="標楷體"/>
                <w:szCs w:val="22"/>
              </w:rPr>
            </w:pPr>
            <w:r w:rsidRPr="00384519">
              <w:rPr>
                <w:rFonts w:ascii="標楷體" w:eastAsia="標楷體" w:hint="eastAsia"/>
                <w:szCs w:val="22"/>
              </w:rPr>
              <w:t>光電二極體轉換電路實驗(</w:t>
            </w:r>
            <w:proofErr w:type="gramStart"/>
            <w:r w:rsidRPr="00384519">
              <w:rPr>
                <w:rFonts w:ascii="標楷體" w:eastAsia="標楷體" w:hint="eastAsia"/>
                <w:szCs w:val="22"/>
              </w:rPr>
              <w:t>一</w:t>
            </w:r>
            <w:proofErr w:type="gramEnd"/>
            <w:r w:rsidRPr="00384519">
              <w:rPr>
                <w:rFonts w:ascii="標楷體" w:eastAsia="標楷體" w:hint="eastAsia"/>
                <w:szCs w:val="22"/>
              </w:rPr>
              <w:t>)：逆向偏壓法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4519" w:rsidRPr="00730999" w:rsidRDefault="00384519" w:rsidP="00384519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84519" w:rsidRPr="00730999" w:rsidRDefault="00384519" w:rsidP="00384519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384519" w:rsidRPr="00B23F0A" w:rsidTr="00105B84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19" w:rsidRPr="00B23F0A" w:rsidRDefault="00384519" w:rsidP="00384519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4519" w:rsidRPr="0056781B" w:rsidRDefault="00384519" w:rsidP="00384519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0517-0523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4519" w:rsidRPr="00384519" w:rsidRDefault="00384519" w:rsidP="00384519">
            <w:pPr>
              <w:spacing w:line="240" w:lineRule="atLeast"/>
              <w:jc w:val="center"/>
              <w:rPr>
                <w:rFonts w:ascii="標楷體" w:eastAsia="標楷體"/>
                <w:szCs w:val="22"/>
              </w:rPr>
            </w:pPr>
            <w:r w:rsidRPr="00384519">
              <w:rPr>
                <w:rFonts w:ascii="標楷體" w:eastAsia="標楷體" w:hint="eastAsia"/>
                <w:szCs w:val="22"/>
              </w:rPr>
              <w:t>光電二極體轉換電路實驗(二)：零偏壓法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4519" w:rsidRPr="00730999" w:rsidRDefault="00384519" w:rsidP="00384519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84519" w:rsidRPr="00730999" w:rsidRDefault="00384519" w:rsidP="00384519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730999">
              <w:rPr>
                <w:rFonts w:ascii="標楷體" w:eastAsia="標楷體" w:hint="eastAsia"/>
                <w:szCs w:val="24"/>
              </w:rPr>
              <w:t>三</w:t>
            </w:r>
            <w:proofErr w:type="gramEnd"/>
            <w:r w:rsidRPr="00730999">
              <w:rPr>
                <w:rFonts w:ascii="標楷體" w:eastAsia="標楷體" w:hint="eastAsia"/>
                <w:szCs w:val="24"/>
              </w:rPr>
              <w:t>年級畢業考</w:t>
            </w:r>
          </w:p>
        </w:tc>
      </w:tr>
      <w:tr w:rsidR="00384519" w:rsidRPr="00B23F0A" w:rsidTr="00105B84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19" w:rsidRPr="00B23F0A" w:rsidRDefault="00384519" w:rsidP="00384519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4519" w:rsidRPr="0056781B" w:rsidRDefault="00384519" w:rsidP="00384519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0524-0530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4519" w:rsidRPr="00384519" w:rsidRDefault="00384519" w:rsidP="00384519">
            <w:pPr>
              <w:spacing w:line="240" w:lineRule="atLeast"/>
              <w:jc w:val="center"/>
              <w:rPr>
                <w:rFonts w:ascii="標楷體" w:eastAsia="標楷體"/>
                <w:szCs w:val="22"/>
              </w:rPr>
            </w:pPr>
            <w:r w:rsidRPr="00384519">
              <w:rPr>
                <w:rFonts w:ascii="標楷體" w:eastAsia="標楷體" w:hint="eastAsia"/>
                <w:szCs w:val="22"/>
              </w:rPr>
              <w:t>光電晶體基本轉換電路實驗(</w:t>
            </w:r>
            <w:proofErr w:type="gramStart"/>
            <w:r w:rsidRPr="00384519">
              <w:rPr>
                <w:rFonts w:ascii="標楷體" w:eastAsia="標楷體" w:hint="eastAsia"/>
                <w:szCs w:val="22"/>
              </w:rPr>
              <w:t>一</w:t>
            </w:r>
            <w:proofErr w:type="gramEnd"/>
            <w:r w:rsidRPr="00384519">
              <w:rPr>
                <w:rFonts w:ascii="標楷體" w:eastAsia="標楷體" w:hint="eastAsia"/>
                <w:szCs w:val="22"/>
              </w:rPr>
              <w:t>)</w:t>
            </w:r>
            <w:proofErr w:type="gramStart"/>
            <w:r w:rsidRPr="00384519">
              <w:rPr>
                <w:rFonts w:ascii="標楷體" w:eastAsia="標楷體"/>
                <w:szCs w:val="22"/>
              </w:rPr>
              <w:t>─</w:t>
            </w:r>
            <w:r w:rsidRPr="00384519">
              <w:rPr>
                <w:rFonts w:ascii="標楷體" w:eastAsia="標楷體" w:hint="eastAsia"/>
                <w:szCs w:val="22"/>
              </w:rPr>
              <w:t>反相型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4519" w:rsidRPr="00730999" w:rsidRDefault="00384519" w:rsidP="00384519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84519" w:rsidRPr="00730999" w:rsidRDefault="00384519" w:rsidP="00384519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4519" w:rsidRPr="00B23F0A" w:rsidTr="00DC3A0A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19" w:rsidRPr="00B23F0A" w:rsidRDefault="00384519" w:rsidP="00384519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4519" w:rsidRPr="0056781B" w:rsidRDefault="00384519" w:rsidP="00384519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0531-0606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4519" w:rsidRPr="00384519" w:rsidRDefault="00384519" w:rsidP="00384519">
            <w:pPr>
              <w:spacing w:line="240" w:lineRule="atLeast"/>
              <w:jc w:val="center"/>
              <w:rPr>
                <w:rFonts w:ascii="標楷體" w:eastAsia="標楷體"/>
                <w:szCs w:val="22"/>
              </w:rPr>
            </w:pPr>
            <w:r w:rsidRPr="00384519">
              <w:rPr>
                <w:rFonts w:ascii="標楷體" w:eastAsia="標楷體" w:hint="eastAsia"/>
                <w:szCs w:val="22"/>
              </w:rPr>
              <w:t>光電晶體基本轉換電路實驗(二)</w:t>
            </w:r>
            <w:proofErr w:type="gramStart"/>
            <w:r w:rsidRPr="00384519">
              <w:rPr>
                <w:rFonts w:ascii="標楷體" w:eastAsia="標楷體"/>
                <w:szCs w:val="22"/>
              </w:rPr>
              <w:t>─</w:t>
            </w:r>
            <w:proofErr w:type="gramEnd"/>
            <w:r w:rsidRPr="00384519">
              <w:rPr>
                <w:rFonts w:ascii="標楷體" w:eastAsia="標楷體" w:hint="eastAsia"/>
                <w:szCs w:val="22"/>
              </w:rPr>
              <w:t>非</w:t>
            </w:r>
            <w:proofErr w:type="gramStart"/>
            <w:r w:rsidRPr="00384519">
              <w:rPr>
                <w:rFonts w:ascii="標楷體" w:eastAsia="標楷體" w:hint="eastAsia"/>
                <w:szCs w:val="22"/>
              </w:rPr>
              <w:t>反相型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4519" w:rsidRPr="00730999" w:rsidRDefault="00162607" w:rsidP="00384519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 w:val="22"/>
              </w:rPr>
              <w:t>作業5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84519" w:rsidRPr="00730999" w:rsidRDefault="00384519" w:rsidP="00384519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4519" w:rsidRPr="00B23F0A" w:rsidTr="00DC3A0A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4519" w:rsidRPr="00B23F0A" w:rsidRDefault="00384519" w:rsidP="00384519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4519" w:rsidRPr="0056781B" w:rsidRDefault="00384519" w:rsidP="00384519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0607-0613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4519" w:rsidRPr="00384519" w:rsidRDefault="00384519" w:rsidP="00384519">
            <w:pPr>
              <w:spacing w:line="240" w:lineRule="atLeast"/>
              <w:jc w:val="center"/>
              <w:rPr>
                <w:rFonts w:ascii="標楷體" w:eastAsia="標楷體"/>
                <w:szCs w:val="22"/>
              </w:rPr>
            </w:pPr>
            <w:r w:rsidRPr="00384519">
              <w:rPr>
                <w:rFonts w:ascii="標楷體" w:eastAsia="標楷體" w:hint="eastAsia"/>
                <w:szCs w:val="22"/>
              </w:rPr>
              <w:t>光耦合器的基本實驗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4519" w:rsidRPr="00730999" w:rsidRDefault="00384519" w:rsidP="00384519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84519" w:rsidRPr="00730999" w:rsidRDefault="00384519" w:rsidP="00384519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730999">
              <w:rPr>
                <w:rFonts w:ascii="標楷體" w:eastAsia="標楷體" w:hint="eastAsia"/>
                <w:szCs w:val="24"/>
              </w:rPr>
              <w:t>畢業典禮</w:t>
            </w:r>
          </w:p>
        </w:tc>
      </w:tr>
      <w:tr w:rsidR="00384519" w:rsidRPr="00B23F0A" w:rsidTr="00DC3A0A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4519" w:rsidRPr="00B23F0A" w:rsidRDefault="00384519" w:rsidP="00384519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4519" w:rsidRPr="0056781B" w:rsidRDefault="00384519" w:rsidP="00384519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0614-0620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4519" w:rsidRPr="00384519" w:rsidRDefault="00384519" w:rsidP="00384519">
            <w:pPr>
              <w:spacing w:line="240" w:lineRule="atLeast"/>
              <w:jc w:val="center"/>
              <w:rPr>
                <w:rFonts w:ascii="標楷體" w:eastAsia="標楷體"/>
                <w:szCs w:val="22"/>
              </w:rPr>
            </w:pPr>
            <w:r w:rsidRPr="00384519">
              <w:rPr>
                <w:rFonts w:ascii="標楷體" w:eastAsia="標楷體" w:hint="eastAsia"/>
                <w:szCs w:val="22"/>
              </w:rPr>
              <w:t>溫度感測開關應用線路實驗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4519" w:rsidRPr="00730999" w:rsidRDefault="00384519" w:rsidP="00384519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84519" w:rsidRPr="00730999" w:rsidRDefault="00384519" w:rsidP="00384519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4519" w:rsidRPr="00B23F0A" w:rsidTr="00424B06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19" w:rsidRPr="00B23F0A" w:rsidRDefault="00384519" w:rsidP="00384519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19" w:rsidRPr="0056781B" w:rsidRDefault="00384519" w:rsidP="00384519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0621-0627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19" w:rsidRPr="00730999" w:rsidRDefault="00384519" w:rsidP="00384519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730999">
              <w:rPr>
                <w:rFonts w:ascii="標楷體" w:eastAsia="標楷體" w:hint="eastAsia"/>
                <w:szCs w:val="24"/>
              </w:rPr>
              <w:t>期末考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519" w:rsidRPr="00730999" w:rsidRDefault="00384519" w:rsidP="00384519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4519" w:rsidRPr="00730999" w:rsidRDefault="00384519" w:rsidP="00384519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C15F5D" w:rsidRDefault="00C15F5D" w:rsidP="00730999">
      <w:pPr>
        <w:spacing w:after="60" w:line="240" w:lineRule="auto"/>
        <w:jc w:val="center"/>
        <w:textAlignment w:val="auto"/>
        <w:rPr>
          <w:rFonts w:ascii="標楷體" w:eastAsia="標楷體"/>
          <w:sz w:val="32"/>
        </w:rPr>
      </w:pPr>
    </w:p>
    <w:p w:rsidR="00730999" w:rsidRPr="00B23F0A" w:rsidRDefault="00730999" w:rsidP="00730999">
      <w:pPr>
        <w:spacing w:after="60" w:line="240" w:lineRule="auto"/>
        <w:jc w:val="center"/>
        <w:textAlignment w:val="auto"/>
        <w:rPr>
          <w:rFonts w:ascii="標楷體" w:eastAsia="標楷體"/>
          <w:sz w:val="32"/>
        </w:rPr>
      </w:pPr>
      <w:r w:rsidRPr="00B23F0A">
        <w:rPr>
          <w:rFonts w:ascii="標楷體" w:eastAsia="標楷體" w:hint="eastAsia"/>
          <w:sz w:val="32"/>
        </w:rPr>
        <w:lastRenderedPageBreak/>
        <w:t>國立恆春高級工商職業學校 10</w:t>
      </w:r>
      <w:r>
        <w:rPr>
          <w:rFonts w:ascii="標楷體" w:eastAsia="標楷體" w:hint="eastAsia"/>
          <w:sz w:val="32"/>
        </w:rPr>
        <w:t>4</w:t>
      </w:r>
      <w:r w:rsidRPr="00B23F0A">
        <w:rPr>
          <w:rFonts w:ascii="標楷體" w:eastAsia="標楷體" w:hint="eastAsia"/>
          <w:sz w:val="32"/>
        </w:rPr>
        <w:t xml:space="preserve"> </w:t>
      </w:r>
      <w:proofErr w:type="gramStart"/>
      <w:r w:rsidRPr="00B23F0A">
        <w:rPr>
          <w:rFonts w:ascii="標楷體" w:eastAsia="標楷體" w:hint="eastAsia"/>
          <w:sz w:val="32"/>
        </w:rPr>
        <w:t>學年度第</w:t>
      </w:r>
      <w:proofErr w:type="gramEnd"/>
      <w:r w:rsidRPr="00B23F0A">
        <w:rPr>
          <w:rFonts w:ascii="標楷體" w:eastAsia="標楷體" w:hint="eastAsia"/>
          <w:sz w:val="32"/>
        </w:rPr>
        <w:t xml:space="preserve"> 2 學期教學計畫書</w:t>
      </w:r>
    </w:p>
    <w:tbl>
      <w:tblPr>
        <w:tblW w:w="103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9"/>
        <w:gridCol w:w="1560"/>
        <w:gridCol w:w="1207"/>
        <w:gridCol w:w="651"/>
        <w:gridCol w:w="2472"/>
        <w:gridCol w:w="399"/>
        <w:gridCol w:w="201"/>
        <w:gridCol w:w="879"/>
        <w:gridCol w:w="2262"/>
      </w:tblGrid>
      <w:tr w:rsidR="00730999" w:rsidRPr="00B23F0A" w:rsidTr="00AA3BA8">
        <w:trPr>
          <w:cantSplit/>
          <w:trHeight w:val="576"/>
        </w:trPr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30999" w:rsidRPr="00B23F0A" w:rsidRDefault="00730999" w:rsidP="00AA3BA8">
            <w:pPr>
              <w:spacing w:line="200" w:lineRule="exact"/>
              <w:ind w:left="85" w:right="85"/>
              <w:jc w:val="distribute"/>
              <w:textAlignment w:val="auto"/>
              <w:rPr>
                <w:rFonts w:ascii="標楷體" w:eastAsia="標楷體"/>
              </w:rPr>
            </w:pPr>
            <w:r w:rsidRPr="00B23F0A">
              <w:rPr>
                <w:rFonts w:ascii="標楷體" w:eastAsia="標楷體" w:hint="eastAsia"/>
              </w:rPr>
              <w:t>科目</w:t>
            </w:r>
          </w:p>
        </w:tc>
        <w:tc>
          <w:tcPr>
            <w:tcW w:w="2767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730999" w:rsidRPr="00B23F0A" w:rsidRDefault="00730999" w:rsidP="00AA3BA8">
            <w:pPr>
              <w:spacing w:line="200" w:lineRule="exact"/>
              <w:jc w:val="center"/>
              <w:textAlignment w:val="auto"/>
              <w:rPr>
                <w:rFonts w:ascii="標楷體" w:eastAsia="標楷體"/>
              </w:rPr>
            </w:pPr>
            <w:r w:rsidRPr="00B23F0A">
              <w:rPr>
                <w:rFonts w:ascii="標楷體" w:eastAsia="標楷體" w:hint="eastAsia"/>
              </w:rPr>
              <w:t>電子學實習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0999" w:rsidRPr="00B23F0A" w:rsidRDefault="00730999" w:rsidP="00AA3BA8">
            <w:pPr>
              <w:spacing w:line="200" w:lineRule="exact"/>
              <w:jc w:val="center"/>
              <w:textAlignment w:val="auto"/>
              <w:rPr>
                <w:rFonts w:ascii="標楷體" w:eastAsia="標楷體"/>
              </w:rPr>
            </w:pPr>
            <w:r w:rsidRPr="00B23F0A">
              <w:rPr>
                <w:rFonts w:ascii="標楷體" w:eastAsia="標楷體" w:hint="eastAsia"/>
                <w:sz w:val="22"/>
              </w:rPr>
              <w:t>班級</w:t>
            </w:r>
          </w:p>
        </w:tc>
        <w:tc>
          <w:tcPr>
            <w:tcW w:w="2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30999" w:rsidRPr="00B23F0A" w:rsidRDefault="00730999" w:rsidP="00AA3BA8">
            <w:pPr>
              <w:spacing w:line="200" w:lineRule="exact"/>
              <w:jc w:val="center"/>
              <w:textAlignment w:val="auto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電</w:t>
            </w:r>
            <w:r w:rsidRPr="00B23F0A">
              <w:rPr>
                <w:rFonts w:ascii="標楷體" w:eastAsia="標楷體" w:hint="eastAsia"/>
              </w:rPr>
              <w:t>機</w:t>
            </w:r>
            <w:r>
              <w:rPr>
                <w:rFonts w:ascii="標楷體" w:eastAsia="標楷體" w:hint="eastAsia"/>
              </w:rPr>
              <w:t>二甲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999" w:rsidRPr="00B23F0A" w:rsidRDefault="00730999" w:rsidP="00AA3BA8">
            <w:pPr>
              <w:spacing w:line="360" w:lineRule="auto"/>
              <w:textAlignment w:val="auto"/>
              <w:rPr>
                <w:rFonts w:ascii="標楷體" w:eastAsia="標楷體"/>
              </w:rPr>
            </w:pPr>
            <w:r w:rsidRPr="00B23F0A">
              <w:rPr>
                <w:rFonts w:ascii="標楷體" w:eastAsia="標楷體" w:hAnsi="標楷體" w:hint="eastAsia"/>
              </w:rPr>
              <w:t>書籍資料</w:t>
            </w:r>
          </w:p>
        </w:tc>
        <w:tc>
          <w:tcPr>
            <w:tcW w:w="314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30999" w:rsidRPr="00B23F0A" w:rsidRDefault="00730999" w:rsidP="00AA3BA8">
            <w:pPr>
              <w:spacing w:line="240" w:lineRule="auto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書  名：電子學實習Π</w:t>
            </w:r>
          </w:p>
          <w:p w:rsidR="00730999" w:rsidRPr="00B23F0A" w:rsidRDefault="00730999" w:rsidP="00AA3BA8">
            <w:pPr>
              <w:spacing w:line="240" w:lineRule="auto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出版社：全華</w:t>
            </w:r>
          </w:p>
          <w:p w:rsidR="00730999" w:rsidRPr="00B23F0A" w:rsidRDefault="00730999" w:rsidP="00AA3BA8">
            <w:pPr>
              <w:spacing w:line="240" w:lineRule="auto"/>
              <w:textAlignment w:val="auto"/>
              <w:rPr>
                <w:rFonts w:ascii="標楷體" w:eastAsia="標楷體"/>
              </w:rPr>
            </w:pPr>
            <w:r w:rsidRPr="00B23F0A">
              <w:rPr>
                <w:rFonts w:ascii="標楷體" w:eastAsia="標楷體" w:hAnsi="標楷體" w:hint="eastAsia"/>
              </w:rPr>
              <w:t>編作者：蔡朝洋、蔡承佑</w:t>
            </w:r>
          </w:p>
        </w:tc>
      </w:tr>
      <w:tr w:rsidR="00730999" w:rsidRPr="00B23F0A" w:rsidTr="00AA3BA8">
        <w:trPr>
          <w:cantSplit/>
          <w:trHeight w:val="578"/>
        </w:trPr>
        <w:tc>
          <w:tcPr>
            <w:tcW w:w="74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999" w:rsidRPr="00B23F0A" w:rsidRDefault="00730999" w:rsidP="00AA3BA8">
            <w:pPr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int="eastAsia"/>
                <w:sz w:val="22"/>
              </w:rPr>
              <w:t>學分數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0999" w:rsidRPr="00B23F0A" w:rsidRDefault="00730999" w:rsidP="00AA3BA8">
            <w:pPr>
              <w:snapToGrid w:val="0"/>
              <w:spacing w:line="240" w:lineRule="atLeast"/>
              <w:jc w:val="center"/>
              <w:textAlignment w:val="auto"/>
              <w:rPr>
                <w:rFonts w:ascii="標楷體" w:eastAsia="標楷體"/>
                <w:sz w:val="28"/>
                <w:szCs w:val="28"/>
              </w:rPr>
            </w:pPr>
            <w:r w:rsidRPr="00B23F0A">
              <w:rPr>
                <w:rFonts w:ascii="標楷體" w:eastAsia="標楷體" w:hint="eastAsia"/>
                <w:sz w:val="28"/>
                <w:szCs w:val="28"/>
              </w:rPr>
              <w:t>3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30999" w:rsidRPr="00B23F0A" w:rsidRDefault="00730999" w:rsidP="00AA3BA8">
            <w:pPr>
              <w:spacing w:line="26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int="eastAsia"/>
                <w:sz w:val="22"/>
              </w:rPr>
              <w:t>授課教師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999" w:rsidRPr="00B23F0A" w:rsidRDefault="00730999" w:rsidP="00AA3BA8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9D1C1E">
              <w:rPr>
                <w:rFonts w:ascii="標楷體" w:eastAsia="標楷體" w:hAnsi="標楷體" w:hint="eastAsia"/>
                <w:szCs w:val="24"/>
              </w:rPr>
              <w:t>吳</w:t>
            </w:r>
            <w:r>
              <w:rPr>
                <w:rFonts w:ascii="標楷體" w:eastAsia="標楷體" w:hAnsi="標楷體" w:hint="eastAsia"/>
                <w:szCs w:val="24"/>
              </w:rPr>
              <w:t>科翰</w:t>
            </w:r>
            <w:r w:rsidRPr="009D1C1E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999" w:rsidRPr="00B23F0A" w:rsidRDefault="00730999" w:rsidP="00AA3BA8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/>
              </w:rPr>
            </w:pPr>
          </w:p>
        </w:tc>
        <w:tc>
          <w:tcPr>
            <w:tcW w:w="314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999" w:rsidRPr="00B23F0A" w:rsidRDefault="00730999" w:rsidP="00AA3BA8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/>
              </w:rPr>
            </w:pPr>
          </w:p>
        </w:tc>
      </w:tr>
      <w:tr w:rsidR="00730999" w:rsidRPr="00B23F0A" w:rsidTr="00AA3BA8">
        <w:trPr>
          <w:cantSplit/>
          <w:trHeight w:val="405"/>
        </w:trPr>
        <w:tc>
          <w:tcPr>
            <w:tcW w:w="749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999" w:rsidRPr="00B23F0A" w:rsidRDefault="00730999" w:rsidP="00AA3BA8">
            <w:pPr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int="eastAsia"/>
                <w:sz w:val="22"/>
              </w:rPr>
              <w:t>科目 屬性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0999" w:rsidRPr="00B23F0A" w:rsidRDefault="00730999" w:rsidP="00AA3BA8">
            <w:pPr>
              <w:snapToGrid w:val="0"/>
              <w:spacing w:line="240" w:lineRule="exact"/>
              <w:jc w:val="both"/>
              <w:textAlignment w:val="auto"/>
              <w:rPr>
                <w:rFonts w:ascii="標楷體" w:eastAsia="標楷體"/>
                <w:szCs w:val="24"/>
              </w:rPr>
            </w:pPr>
            <w:r w:rsidRPr="00B23F0A">
              <w:rPr>
                <w:rFonts w:ascii="標楷體" w:eastAsia="標楷體" w:hAnsi="標楷體" w:hint="eastAsia"/>
                <w:szCs w:val="24"/>
              </w:rPr>
              <w:t>■</w:t>
            </w:r>
            <w:r w:rsidRPr="00B23F0A">
              <w:rPr>
                <w:rFonts w:ascii="標楷體" w:eastAsia="標楷體" w:hint="eastAsia"/>
                <w:szCs w:val="24"/>
              </w:rPr>
              <w:t>必修     □選修</w:t>
            </w:r>
          </w:p>
        </w:tc>
        <w:tc>
          <w:tcPr>
            <w:tcW w:w="651" w:type="dxa"/>
            <w:vMerge w:val="restart"/>
            <w:tcBorders>
              <w:top w:val="single" w:sz="6" w:space="0" w:color="auto"/>
              <w:left w:val="single" w:sz="8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30999" w:rsidRPr="00B23F0A" w:rsidRDefault="00730999" w:rsidP="00AA3BA8">
            <w:pPr>
              <w:spacing w:line="240" w:lineRule="exact"/>
              <w:jc w:val="center"/>
              <w:textAlignment w:val="auto"/>
              <w:rPr>
                <w:rFonts w:ascii="標楷體" w:eastAsia="標楷體"/>
                <w:sz w:val="28"/>
                <w:szCs w:val="28"/>
              </w:rPr>
            </w:pPr>
            <w:r w:rsidRPr="00B23F0A">
              <w:rPr>
                <w:rFonts w:ascii="標楷體" w:eastAsia="標楷體" w:hAnsi="標楷體" w:hint="eastAsia"/>
              </w:rPr>
              <w:t>課程大綱</w:t>
            </w:r>
          </w:p>
        </w:tc>
        <w:tc>
          <w:tcPr>
            <w:tcW w:w="621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30999" w:rsidRPr="00B23F0A" w:rsidRDefault="00DD4678" w:rsidP="00DD4678">
            <w:pPr>
              <w:snapToGrid w:val="0"/>
              <w:spacing w:line="240" w:lineRule="exact"/>
              <w:textAlignment w:val="auto"/>
              <w:rPr>
                <w:rFonts w:ascii="標楷體" w:eastAsia="標楷體"/>
                <w:sz w:val="22"/>
              </w:rPr>
            </w:pPr>
            <w:r w:rsidRPr="007A41EB">
              <w:rPr>
                <w:rFonts w:ascii="標楷體" w:eastAsia="標楷體" w:hAnsi="標楷體" w:hint="eastAsia"/>
                <w:szCs w:val="24"/>
              </w:rPr>
              <w:t>1.</w:t>
            </w:r>
            <w:r w:rsidRPr="00730999">
              <w:rPr>
                <w:rFonts w:ascii="標楷體" w:eastAsia="標楷體" w:hint="eastAsia"/>
                <w:szCs w:val="24"/>
              </w:rPr>
              <w:t>耦合串級放大器</w:t>
            </w:r>
            <w:r w:rsidRPr="007A41EB">
              <w:rPr>
                <w:rFonts w:ascii="標楷體" w:eastAsia="標楷體" w:hAnsi="標楷體" w:hint="eastAsia"/>
                <w:szCs w:val="24"/>
              </w:rPr>
              <w:t>、2.</w:t>
            </w:r>
            <w:r w:rsidRPr="00730999">
              <w:rPr>
                <w:rFonts w:ascii="標楷體" w:eastAsia="標楷體" w:hint="eastAsia"/>
                <w:szCs w:val="24"/>
              </w:rPr>
              <w:t>場效電晶體</w:t>
            </w:r>
            <w:r w:rsidRPr="007A41EB">
              <w:rPr>
                <w:rFonts w:ascii="標楷體" w:eastAsia="標楷體" w:hAnsi="標楷體" w:hint="eastAsia"/>
                <w:szCs w:val="24"/>
              </w:rPr>
              <w:t>、3.</w:t>
            </w:r>
            <w:r w:rsidRPr="00730999">
              <w:rPr>
                <w:rFonts w:ascii="標楷體" w:eastAsia="標楷體" w:hint="eastAsia"/>
                <w:szCs w:val="24"/>
              </w:rPr>
              <w:t>反向放大器實驗</w:t>
            </w:r>
            <w:r w:rsidRPr="007A41EB">
              <w:rPr>
                <w:rFonts w:ascii="標楷體" w:eastAsia="標楷體" w:hAnsi="標楷體" w:hint="eastAsia"/>
                <w:szCs w:val="24"/>
              </w:rPr>
              <w:t>、4.</w:t>
            </w:r>
            <w:r w:rsidRPr="00730999">
              <w:rPr>
                <w:rFonts w:ascii="標楷體" w:eastAsia="標楷體" w:hint="eastAsia"/>
                <w:szCs w:val="24"/>
              </w:rPr>
              <w:t>微分器與積分器實驗</w:t>
            </w:r>
            <w:r w:rsidRPr="007A41EB">
              <w:rPr>
                <w:rFonts w:ascii="標楷體" w:eastAsia="標楷體" w:hAnsi="標楷體" w:hint="eastAsia"/>
                <w:szCs w:val="24"/>
              </w:rPr>
              <w:t>、5.</w:t>
            </w:r>
            <w:r w:rsidRPr="00730999">
              <w:rPr>
                <w:rFonts w:ascii="標楷體" w:eastAsia="標楷體" w:hint="eastAsia"/>
                <w:szCs w:val="24"/>
              </w:rPr>
              <w:t>濾波器</w:t>
            </w:r>
            <w:r w:rsidRPr="007A41EB">
              <w:rPr>
                <w:rFonts w:ascii="標楷體" w:eastAsia="標楷體" w:hAnsi="標楷體" w:hint="eastAsia"/>
                <w:szCs w:val="24"/>
              </w:rPr>
              <w:t>、6.</w:t>
            </w:r>
            <w:r w:rsidRPr="00730999">
              <w:rPr>
                <w:rFonts w:ascii="標楷體" w:eastAsia="標楷體" w:hint="eastAsia"/>
                <w:szCs w:val="24"/>
              </w:rPr>
              <w:t>比較器</w:t>
            </w:r>
            <w:r w:rsidRPr="007A41EB">
              <w:rPr>
                <w:rFonts w:ascii="標楷體" w:eastAsia="標楷體" w:hAnsi="標楷體" w:hint="eastAsia"/>
                <w:szCs w:val="24"/>
              </w:rPr>
              <w:t>、7.</w:t>
            </w:r>
            <w:r w:rsidRPr="00730999">
              <w:rPr>
                <w:rFonts w:ascii="標楷體" w:eastAsia="標楷體" w:hint="eastAsia"/>
                <w:szCs w:val="24"/>
              </w:rPr>
              <w:t>振盪器</w:t>
            </w:r>
            <w:r w:rsidRPr="007A41EB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7A41EB">
              <w:rPr>
                <w:rFonts w:ascii="標楷體" w:eastAsia="標楷體" w:hAnsi="標楷體" w:hint="eastAsia"/>
                <w:szCs w:val="24"/>
              </w:rPr>
              <w:t>.</w:t>
            </w:r>
            <w:proofErr w:type="gramStart"/>
            <w:r w:rsidRPr="00730999">
              <w:rPr>
                <w:rFonts w:ascii="標楷體" w:eastAsia="標楷體" w:hint="eastAsia"/>
                <w:szCs w:val="24"/>
              </w:rPr>
              <w:t>方波產生器</w:t>
            </w:r>
            <w:proofErr w:type="gramEnd"/>
            <w:r w:rsidRPr="00730999">
              <w:rPr>
                <w:rFonts w:ascii="標楷體" w:eastAsia="標楷體" w:hint="eastAsia"/>
                <w:szCs w:val="24"/>
              </w:rPr>
              <w:t>實驗</w:t>
            </w:r>
          </w:p>
        </w:tc>
      </w:tr>
      <w:tr w:rsidR="00730999" w:rsidRPr="00B23F0A" w:rsidTr="00AA3BA8">
        <w:trPr>
          <w:cantSplit/>
          <w:trHeight w:val="651"/>
        </w:trPr>
        <w:tc>
          <w:tcPr>
            <w:tcW w:w="749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999" w:rsidRPr="00B23F0A" w:rsidRDefault="00730999" w:rsidP="00AA3BA8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0999" w:rsidRPr="00B23F0A" w:rsidRDefault="00730999" w:rsidP="00AA3BA8">
            <w:pPr>
              <w:snapToGrid w:val="0"/>
              <w:spacing w:line="240" w:lineRule="exact"/>
              <w:jc w:val="both"/>
              <w:textAlignment w:val="auto"/>
              <w:rPr>
                <w:rFonts w:ascii="標楷體" w:eastAsia="標楷體"/>
                <w:szCs w:val="24"/>
              </w:rPr>
            </w:pPr>
            <w:r w:rsidRPr="00B23F0A">
              <w:rPr>
                <w:rFonts w:ascii="標楷體" w:eastAsia="標楷體" w:hint="eastAsia"/>
                <w:szCs w:val="24"/>
              </w:rPr>
              <w:t>□一般科目 □專業科目</w:t>
            </w:r>
          </w:p>
          <w:p w:rsidR="00730999" w:rsidRPr="00B23F0A" w:rsidRDefault="00730999" w:rsidP="00AA3BA8">
            <w:pPr>
              <w:snapToGrid w:val="0"/>
              <w:spacing w:line="240" w:lineRule="exact"/>
              <w:jc w:val="both"/>
              <w:textAlignment w:val="auto"/>
              <w:rPr>
                <w:rFonts w:ascii="標楷體" w:eastAsia="標楷體"/>
                <w:szCs w:val="24"/>
              </w:rPr>
            </w:pPr>
            <w:r w:rsidRPr="00B23F0A">
              <w:rPr>
                <w:rFonts w:ascii="標楷體" w:eastAsia="標楷體" w:hAnsi="標楷體" w:hint="eastAsia"/>
                <w:szCs w:val="24"/>
              </w:rPr>
              <w:t>■</w:t>
            </w:r>
            <w:r w:rsidRPr="00B23F0A">
              <w:rPr>
                <w:rFonts w:ascii="標楷體" w:eastAsia="標楷體" w:hint="eastAsia"/>
                <w:szCs w:val="24"/>
              </w:rPr>
              <w:t>實習科目</w:t>
            </w:r>
          </w:p>
        </w:tc>
        <w:tc>
          <w:tcPr>
            <w:tcW w:w="651" w:type="dxa"/>
            <w:vMerge/>
            <w:tcBorders>
              <w:top w:val="single" w:sz="6" w:space="0" w:color="auto"/>
              <w:left w:val="single" w:sz="8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30999" w:rsidRPr="00B23F0A" w:rsidRDefault="00730999" w:rsidP="00AA3BA8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213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30999" w:rsidRPr="00B23F0A" w:rsidRDefault="00730999" w:rsidP="00AA3BA8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/>
                <w:sz w:val="22"/>
              </w:rPr>
            </w:pPr>
          </w:p>
        </w:tc>
      </w:tr>
      <w:tr w:rsidR="00730999" w:rsidRPr="00B23F0A" w:rsidTr="00AA3BA8">
        <w:trPr>
          <w:cantSplit/>
          <w:trHeight w:val="530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999" w:rsidRPr="00B23F0A" w:rsidRDefault="00730999" w:rsidP="00AA3BA8">
            <w:pPr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proofErr w:type="gramStart"/>
            <w:r w:rsidRPr="00B23F0A">
              <w:rPr>
                <w:rFonts w:ascii="標楷體" w:eastAsia="標楷體" w:hint="eastAsia"/>
                <w:spacing w:val="-18"/>
                <w:sz w:val="22"/>
              </w:rPr>
              <w:t>週</w:t>
            </w:r>
            <w:proofErr w:type="gramEnd"/>
            <w:r w:rsidRPr="00B23F0A">
              <w:rPr>
                <w:rFonts w:ascii="標楷體" w:eastAsia="標楷體" w:hint="eastAsia"/>
                <w:spacing w:val="-18"/>
                <w:sz w:val="22"/>
              </w:rPr>
              <w:t>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999" w:rsidRPr="00B23F0A" w:rsidRDefault="00730999" w:rsidP="00AA3BA8">
            <w:pPr>
              <w:snapToGrid w:val="0"/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int="eastAsia"/>
                <w:sz w:val="22"/>
              </w:rPr>
              <w:t>起訖月日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999" w:rsidRPr="00B23F0A" w:rsidRDefault="00730999" w:rsidP="00AA3BA8">
            <w:pPr>
              <w:snapToGrid w:val="0"/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int="eastAsia"/>
                <w:sz w:val="22"/>
              </w:rPr>
              <w:t>教材章節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999" w:rsidRPr="00B23F0A" w:rsidRDefault="00730999" w:rsidP="00AA3BA8">
            <w:pPr>
              <w:snapToGrid w:val="0"/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int="eastAsia"/>
                <w:sz w:val="22"/>
              </w:rPr>
              <w:t>作業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30999" w:rsidRPr="00B23F0A" w:rsidRDefault="00730999" w:rsidP="00AA3BA8">
            <w:pPr>
              <w:spacing w:line="240" w:lineRule="exact"/>
              <w:ind w:left="240" w:hangingChars="100" w:hanging="240"/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備註</w:t>
            </w:r>
          </w:p>
          <w:p w:rsidR="00730999" w:rsidRPr="00B23F0A" w:rsidRDefault="00730999" w:rsidP="00AA3BA8">
            <w:pPr>
              <w:snapToGrid w:val="0"/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Ansi="標楷體" w:hint="eastAsia"/>
              </w:rPr>
              <w:t>(使用教具、媒體)</w:t>
            </w:r>
          </w:p>
        </w:tc>
      </w:tr>
      <w:tr w:rsidR="00730999" w:rsidRPr="00B23F0A" w:rsidTr="00AA3BA8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999" w:rsidRPr="00B23F0A" w:rsidRDefault="00730999" w:rsidP="00730999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999" w:rsidRDefault="00730999" w:rsidP="00730999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215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-0</w:t>
            </w:r>
            <w:r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999" w:rsidRPr="00730999" w:rsidRDefault="00730999" w:rsidP="00730999">
            <w:pPr>
              <w:spacing w:line="240" w:lineRule="exac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730999">
              <w:rPr>
                <w:rFonts w:ascii="標楷體" w:eastAsia="標楷體" w:hint="eastAsia"/>
                <w:szCs w:val="24"/>
              </w:rPr>
              <w:t>教學準備</w:t>
            </w:r>
            <w:proofErr w:type="gramStart"/>
            <w:r w:rsidRPr="00730999">
              <w:rPr>
                <w:rFonts w:ascii="標楷體" w:eastAsia="標楷體" w:hint="eastAsia"/>
                <w:szCs w:val="24"/>
              </w:rPr>
              <w:t>週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0999" w:rsidRPr="00730999" w:rsidRDefault="00730999" w:rsidP="00730999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730999" w:rsidRPr="00730999" w:rsidRDefault="00730999" w:rsidP="00730999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30999" w:rsidRPr="00B23F0A" w:rsidTr="007A41EB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999" w:rsidRPr="00B23F0A" w:rsidRDefault="00730999" w:rsidP="00730999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999" w:rsidRPr="0056781B" w:rsidRDefault="00730999" w:rsidP="00730999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0125-0131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999" w:rsidRPr="00730999" w:rsidRDefault="00384519" w:rsidP="00730999">
            <w:pPr>
              <w:spacing w:line="240" w:lineRule="exac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E33A33">
              <w:rPr>
                <w:rFonts w:ascii="標楷體" w:eastAsia="標楷體" w:hint="eastAsia"/>
                <w:szCs w:val="24"/>
              </w:rPr>
              <w:t>工廠安全與衛生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0999" w:rsidRPr="00730999" w:rsidRDefault="00730999" w:rsidP="00730999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730999" w:rsidRPr="00730999" w:rsidRDefault="00730999" w:rsidP="00730999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A41EB" w:rsidRPr="00B23F0A" w:rsidTr="002F3618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EB" w:rsidRPr="00B23F0A" w:rsidRDefault="007A41EB" w:rsidP="007A41EB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41EB" w:rsidRDefault="007A41EB" w:rsidP="007A41E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0222-0228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1EB" w:rsidRPr="00730999" w:rsidRDefault="007A41EB" w:rsidP="007A41EB">
            <w:pPr>
              <w:spacing w:line="240" w:lineRule="exac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730999">
              <w:rPr>
                <w:rFonts w:ascii="標楷體" w:eastAsia="標楷體" w:hint="eastAsia"/>
                <w:szCs w:val="24"/>
              </w:rPr>
              <w:t>耦合串級放大器實驗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1EB" w:rsidRPr="00730999" w:rsidRDefault="007A41EB" w:rsidP="007A41EB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7A41EB" w:rsidRPr="00730999" w:rsidRDefault="007A41EB" w:rsidP="007A41EB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A41EB" w:rsidRPr="00B23F0A" w:rsidTr="007A41EB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EB" w:rsidRPr="00B23F0A" w:rsidRDefault="007A41EB" w:rsidP="007A41EB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41EB" w:rsidRPr="0056781B" w:rsidRDefault="007A41EB" w:rsidP="007A41E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0301-0307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1EB" w:rsidRPr="00730999" w:rsidRDefault="007A41EB" w:rsidP="007A41EB">
            <w:pPr>
              <w:spacing w:line="240" w:lineRule="exac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730999">
              <w:rPr>
                <w:rFonts w:ascii="標楷體" w:eastAsia="標楷體" w:hint="eastAsia"/>
                <w:szCs w:val="24"/>
              </w:rPr>
              <w:t>達靈頓電路實驗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1EB" w:rsidRPr="00730999" w:rsidRDefault="007A41EB" w:rsidP="007A41EB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 w:val="22"/>
              </w:rPr>
              <w:t>作業1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7A41EB" w:rsidRPr="00730999" w:rsidRDefault="007A41EB" w:rsidP="007A41EB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A41EB" w:rsidRPr="00B23F0A" w:rsidTr="00AA3BA8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EB" w:rsidRPr="00B23F0A" w:rsidRDefault="007A41EB" w:rsidP="007A41EB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41EB" w:rsidRPr="0056781B" w:rsidRDefault="007A41EB" w:rsidP="007A41E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0308-0314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41EB" w:rsidRPr="00730999" w:rsidRDefault="007A41EB" w:rsidP="007A41EB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proofErr w:type="gramStart"/>
            <w:r w:rsidRPr="00730999">
              <w:rPr>
                <w:rFonts w:ascii="標楷體" w:eastAsia="標楷體" w:hint="eastAsia"/>
                <w:szCs w:val="24"/>
              </w:rPr>
              <w:t>場效電晶體</w:t>
            </w:r>
            <w:proofErr w:type="gramEnd"/>
            <w:r w:rsidRPr="00730999">
              <w:rPr>
                <w:rFonts w:ascii="標楷體" w:eastAsia="標楷體" w:hint="eastAsia"/>
                <w:szCs w:val="24"/>
              </w:rPr>
              <w:t>的認識與偏壓電路實驗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1EB" w:rsidRPr="00730999" w:rsidRDefault="007A41EB" w:rsidP="007A41EB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7A41EB" w:rsidRPr="00730999" w:rsidRDefault="007A41EB" w:rsidP="007A41EB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30999" w:rsidRPr="00B23F0A" w:rsidTr="00730999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999" w:rsidRPr="00B23F0A" w:rsidRDefault="00730999" w:rsidP="00730999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999" w:rsidRPr="0056781B" w:rsidRDefault="00730999" w:rsidP="00730999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0315-0321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0999" w:rsidRPr="00730999" w:rsidRDefault="00730999" w:rsidP="00730999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730999">
              <w:rPr>
                <w:rFonts w:ascii="標楷體" w:eastAsia="標楷體" w:hint="eastAsia"/>
                <w:szCs w:val="24"/>
              </w:rPr>
              <w:t>第一次期中考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0999" w:rsidRPr="00730999" w:rsidRDefault="00730999" w:rsidP="00730999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730999" w:rsidRPr="00730999" w:rsidRDefault="00730999" w:rsidP="00730999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30999" w:rsidRPr="00B23F0A" w:rsidTr="00730999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999" w:rsidRPr="00B23F0A" w:rsidRDefault="00730999" w:rsidP="00730999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999" w:rsidRPr="0056781B" w:rsidRDefault="00730999" w:rsidP="00730999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0322-0328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0999" w:rsidRPr="00730999" w:rsidRDefault="00730999" w:rsidP="00730999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proofErr w:type="gramStart"/>
            <w:r w:rsidRPr="00730999">
              <w:rPr>
                <w:rFonts w:ascii="標楷體" w:eastAsia="標楷體" w:hint="eastAsia"/>
                <w:szCs w:val="24"/>
              </w:rPr>
              <w:t>共源極</w:t>
            </w:r>
            <w:proofErr w:type="gramEnd"/>
            <w:r w:rsidRPr="00730999">
              <w:rPr>
                <w:rFonts w:ascii="標楷體" w:eastAsia="標楷體" w:hint="eastAsia"/>
                <w:szCs w:val="24"/>
              </w:rPr>
              <w:t>放大電路實驗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0999" w:rsidRPr="00730999" w:rsidRDefault="00730999" w:rsidP="00730999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730999" w:rsidRPr="00730999" w:rsidRDefault="00730999" w:rsidP="00730999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30999" w:rsidRPr="00B23F0A" w:rsidTr="00AA3BA8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999" w:rsidRPr="00B23F0A" w:rsidRDefault="00730999" w:rsidP="00730999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999" w:rsidRPr="0056781B" w:rsidRDefault="00730999" w:rsidP="00730999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0329-0404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999" w:rsidRPr="00730999" w:rsidRDefault="00730999" w:rsidP="00730999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730999">
              <w:rPr>
                <w:rFonts w:ascii="標楷體" w:eastAsia="標楷體" w:hint="eastAsia"/>
                <w:szCs w:val="24"/>
              </w:rPr>
              <w:t>共</w:t>
            </w:r>
            <w:proofErr w:type="gramStart"/>
            <w:r w:rsidRPr="00730999">
              <w:rPr>
                <w:rFonts w:ascii="標楷體" w:eastAsia="標楷體" w:hint="eastAsia"/>
                <w:szCs w:val="24"/>
              </w:rPr>
              <w:t>汲</w:t>
            </w:r>
            <w:proofErr w:type="gramEnd"/>
            <w:r w:rsidRPr="00730999">
              <w:rPr>
                <w:rFonts w:ascii="標楷體" w:eastAsia="標楷體" w:hint="eastAsia"/>
                <w:szCs w:val="24"/>
              </w:rPr>
              <w:t>極放大電路實驗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0999" w:rsidRPr="00730999" w:rsidRDefault="00730999" w:rsidP="00730999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730999" w:rsidRPr="00730999" w:rsidRDefault="00730999" w:rsidP="00730999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30999" w:rsidRPr="00B23F0A" w:rsidTr="00AA3BA8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999" w:rsidRPr="00B23F0A" w:rsidRDefault="00730999" w:rsidP="00730999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999" w:rsidRPr="0056781B" w:rsidRDefault="00730999" w:rsidP="00730999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0405-0411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0999" w:rsidRPr="00730999" w:rsidRDefault="00730999" w:rsidP="00730999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proofErr w:type="gramStart"/>
            <w:r w:rsidRPr="00730999">
              <w:rPr>
                <w:rFonts w:ascii="標楷體" w:eastAsia="標楷體" w:hint="eastAsia"/>
                <w:szCs w:val="24"/>
              </w:rPr>
              <w:t>共閘極</w:t>
            </w:r>
            <w:proofErr w:type="gramEnd"/>
            <w:r w:rsidRPr="00730999">
              <w:rPr>
                <w:rFonts w:ascii="標楷體" w:eastAsia="標楷體" w:hint="eastAsia"/>
                <w:szCs w:val="24"/>
              </w:rPr>
              <w:t>放大電路實驗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0999" w:rsidRPr="00730999" w:rsidRDefault="00730999" w:rsidP="00730999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730999" w:rsidRPr="00730999" w:rsidRDefault="00730999" w:rsidP="00730999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30999" w:rsidRPr="00B23F0A" w:rsidTr="00AA3BA8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999" w:rsidRPr="00B23F0A" w:rsidRDefault="00730999" w:rsidP="00730999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999" w:rsidRPr="0056781B" w:rsidRDefault="00730999" w:rsidP="00730999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0412-0418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999" w:rsidRPr="00730999" w:rsidRDefault="00730999" w:rsidP="00DD4678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730999">
              <w:rPr>
                <w:rFonts w:ascii="標楷體" w:eastAsia="標楷體" w:hint="eastAsia"/>
                <w:szCs w:val="24"/>
              </w:rPr>
              <w:t>反向放大器實驗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0999" w:rsidRPr="00730999" w:rsidRDefault="00137CBF" w:rsidP="00730999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 w:val="22"/>
              </w:rPr>
              <w:t>作業</w:t>
            </w:r>
            <w:r w:rsidR="007A41EB">
              <w:rPr>
                <w:rFonts w:ascii="標楷體" w:eastAsia="標楷體" w:hint="eastAsia"/>
                <w:sz w:val="22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730999" w:rsidRPr="00730999" w:rsidRDefault="00730999" w:rsidP="00730999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30999" w:rsidRPr="00B23F0A" w:rsidTr="00AA3BA8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999" w:rsidRPr="00B23F0A" w:rsidRDefault="00730999" w:rsidP="00730999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999" w:rsidRPr="0056781B" w:rsidRDefault="00730999" w:rsidP="00730999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0419-0425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999" w:rsidRPr="00730999" w:rsidRDefault="00730999" w:rsidP="00730999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730999">
              <w:rPr>
                <w:rFonts w:ascii="標楷體" w:eastAsia="標楷體" w:hint="eastAsia"/>
                <w:szCs w:val="24"/>
              </w:rPr>
              <w:t>電壓放大器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0999" w:rsidRPr="00730999" w:rsidRDefault="00730999" w:rsidP="00730999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730999" w:rsidRPr="00730999" w:rsidRDefault="00730999" w:rsidP="00730999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30999" w:rsidRPr="00B23F0A" w:rsidTr="00730999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999" w:rsidRPr="00B23F0A" w:rsidRDefault="00730999" w:rsidP="00730999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999" w:rsidRPr="0056781B" w:rsidRDefault="00730999" w:rsidP="00730999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0426-0502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0999" w:rsidRPr="00730999" w:rsidRDefault="00730999" w:rsidP="00730999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730999">
              <w:rPr>
                <w:rFonts w:ascii="標楷體" w:eastAsia="標楷體" w:hint="eastAsia"/>
                <w:szCs w:val="24"/>
              </w:rPr>
              <w:t>第二次期中考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0999" w:rsidRPr="00730999" w:rsidRDefault="00730999" w:rsidP="00730999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730999" w:rsidRPr="00730999" w:rsidRDefault="00730999" w:rsidP="00730999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30999" w:rsidRPr="00B23F0A" w:rsidTr="00730999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999" w:rsidRPr="00B23F0A" w:rsidRDefault="00730999" w:rsidP="00730999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999" w:rsidRPr="0056781B" w:rsidRDefault="00730999" w:rsidP="00730999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0503-0509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0999" w:rsidRPr="00730999" w:rsidRDefault="00730999" w:rsidP="00730999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730999">
              <w:rPr>
                <w:rFonts w:ascii="標楷體" w:eastAsia="標楷體" w:hint="eastAsia"/>
                <w:szCs w:val="24"/>
              </w:rPr>
              <w:t>微分器與積分器實驗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0999" w:rsidRPr="00730999" w:rsidRDefault="00730999" w:rsidP="00730999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730999" w:rsidRPr="00730999" w:rsidRDefault="00730999" w:rsidP="00730999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30999" w:rsidRPr="00B23F0A" w:rsidTr="00730999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999" w:rsidRPr="00B23F0A" w:rsidRDefault="00730999" w:rsidP="00730999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999" w:rsidRPr="0056781B" w:rsidRDefault="00730999" w:rsidP="00730999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0510-0516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0999" w:rsidRPr="00730999" w:rsidRDefault="00730999" w:rsidP="00730999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730999">
              <w:rPr>
                <w:rFonts w:ascii="標楷體" w:eastAsia="標楷體" w:hint="eastAsia"/>
                <w:szCs w:val="24"/>
              </w:rPr>
              <w:t>主動濾波器實驗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0999" w:rsidRPr="00730999" w:rsidRDefault="00730999" w:rsidP="00730999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730999" w:rsidRPr="00730999" w:rsidRDefault="00730999" w:rsidP="00730999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730999" w:rsidRPr="00B23F0A" w:rsidTr="00C7757F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999" w:rsidRPr="00B23F0A" w:rsidRDefault="00730999" w:rsidP="00730999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999" w:rsidRPr="0056781B" w:rsidRDefault="00730999" w:rsidP="00730999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0517-0523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0999" w:rsidRPr="00730999" w:rsidRDefault="00730999" w:rsidP="00730999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730999">
              <w:rPr>
                <w:rFonts w:ascii="標楷體" w:eastAsia="標楷體" w:hint="eastAsia"/>
                <w:szCs w:val="24"/>
              </w:rPr>
              <w:t>比較器實驗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0999" w:rsidRPr="00730999" w:rsidRDefault="00730999" w:rsidP="00730999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730999" w:rsidRPr="00730999" w:rsidRDefault="00730999" w:rsidP="00730999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730999">
              <w:rPr>
                <w:rFonts w:ascii="標楷體" w:eastAsia="標楷體" w:hint="eastAsia"/>
                <w:szCs w:val="24"/>
              </w:rPr>
              <w:t>三</w:t>
            </w:r>
            <w:proofErr w:type="gramEnd"/>
            <w:r w:rsidRPr="00730999">
              <w:rPr>
                <w:rFonts w:ascii="標楷體" w:eastAsia="標楷體" w:hint="eastAsia"/>
                <w:szCs w:val="24"/>
              </w:rPr>
              <w:t>年級畢業考</w:t>
            </w:r>
          </w:p>
        </w:tc>
      </w:tr>
      <w:tr w:rsidR="00730999" w:rsidRPr="00B23F0A" w:rsidTr="00C7757F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999" w:rsidRPr="00B23F0A" w:rsidRDefault="00730999" w:rsidP="00730999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999" w:rsidRPr="0056781B" w:rsidRDefault="00730999" w:rsidP="00730999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0524-0530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999" w:rsidRPr="00730999" w:rsidRDefault="00730999" w:rsidP="00730999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730999">
              <w:rPr>
                <w:rFonts w:ascii="標楷體" w:eastAsia="標楷體" w:hint="eastAsia"/>
                <w:szCs w:val="24"/>
              </w:rPr>
              <w:t>相移振盪器實驗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0999" w:rsidRPr="00730999" w:rsidRDefault="00730999" w:rsidP="00730999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730999" w:rsidRPr="00730999" w:rsidRDefault="00730999" w:rsidP="00730999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30999" w:rsidRPr="00B23F0A" w:rsidTr="00730999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999" w:rsidRPr="00B23F0A" w:rsidRDefault="00730999" w:rsidP="00730999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999" w:rsidRPr="0056781B" w:rsidRDefault="00730999" w:rsidP="00730999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0531-0606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0999" w:rsidRPr="00730999" w:rsidRDefault="00730999" w:rsidP="00730999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730999">
              <w:rPr>
                <w:rFonts w:ascii="標楷體" w:eastAsia="標楷體" w:hint="eastAsia"/>
                <w:szCs w:val="24"/>
              </w:rPr>
              <w:t>韋</w:t>
            </w:r>
            <w:proofErr w:type="gramStart"/>
            <w:r w:rsidRPr="00730999">
              <w:rPr>
                <w:rFonts w:ascii="標楷體" w:eastAsia="標楷體" w:hint="eastAsia"/>
                <w:szCs w:val="24"/>
              </w:rPr>
              <w:t>恩電橋</w:t>
            </w:r>
            <w:proofErr w:type="gramEnd"/>
            <w:r w:rsidRPr="00730999">
              <w:rPr>
                <w:rFonts w:ascii="標楷體" w:eastAsia="標楷體" w:hint="eastAsia"/>
                <w:szCs w:val="24"/>
              </w:rPr>
              <w:t>振盪器實驗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0999" w:rsidRPr="00730999" w:rsidRDefault="00137CBF" w:rsidP="00730999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 w:val="22"/>
              </w:rPr>
              <w:t>作業</w:t>
            </w:r>
            <w:r w:rsidR="007A41EB">
              <w:rPr>
                <w:rFonts w:ascii="標楷體" w:eastAsia="標楷體" w:hint="eastAsia"/>
                <w:sz w:val="22"/>
              </w:rPr>
              <w:t>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730999" w:rsidRPr="00730999" w:rsidRDefault="00730999" w:rsidP="00730999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30999" w:rsidRPr="00B23F0A" w:rsidTr="00730999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999" w:rsidRPr="00B23F0A" w:rsidRDefault="00730999" w:rsidP="00730999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999" w:rsidRPr="0056781B" w:rsidRDefault="00730999" w:rsidP="00730999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0607-0613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0999" w:rsidRPr="00730999" w:rsidRDefault="00730999" w:rsidP="00730999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730999">
              <w:rPr>
                <w:rFonts w:ascii="標楷體" w:eastAsia="標楷體" w:hint="eastAsia"/>
                <w:szCs w:val="24"/>
              </w:rPr>
              <w:t>石英晶體振盪器實驗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0999" w:rsidRPr="00730999" w:rsidRDefault="00730999" w:rsidP="00730999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730999" w:rsidRPr="00730999" w:rsidRDefault="00730999" w:rsidP="00730999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730999">
              <w:rPr>
                <w:rFonts w:ascii="標楷體" w:eastAsia="標楷體" w:hint="eastAsia"/>
                <w:szCs w:val="24"/>
              </w:rPr>
              <w:t>畢業典禮</w:t>
            </w:r>
          </w:p>
        </w:tc>
      </w:tr>
      <w:tr w:rsidR="00730999" w:rsidRPr="00B23F0A" w:rsidTr="00AA3BA8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999" w:rsidRPr="00B23F0A" w:rsidRDefault="00730999" w:rsidP="00730999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999" w:rsidRPr="0056781B" w:rsidRDefault="00730999" w:rsidP="00730999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0614-0620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0999" w:rsidRPr="00730999" w:rsidRDefault="00730999" w:rsidP="00730999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proofErr w:type="gramStart"/>
            <w:r w:rsidRPr="00730999">
              <w:rPr>
                <w:rFonts w:ascii="標楷體" w:eastAsia="標楷體" w:hint="eastAsia"/>
                <w:szCs w:val="24"/>
              </w:rPr>
              <w:t>方波產生器</w:t>
            </w:r>
            <w:proofErr w:type="gramEnd"/>
            <w:r w:rsidRPr="00730999">
              <w:rPr>
                <w:rFonts w:ascii="標楷體" w:eastAsia="標楷體" w:hint="eastAsia"/>
                <w:szCs w:val="24"/>
              </w:rPr>
              <w:t>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0999" w:rsidRPr="00730999" w:rsidRDefault="00730999" w:rsidP="00730999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730999" w:rsidRPr="00730999" w:rsidRDefault="00730999" w:rsidP="00730999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30999" w:rsidRPr="00B23F0A" w:rsidTr="00AA3BA8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999" w:rsidRPr="00B23F0A" w:rsidRDefault="00730999" w:rsidP="00730999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999" w:rsidRPr="0056781B" w:rsidRDefault="00730999" w:rsidP="00730999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0621-0627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999" w:rsidRPr="00730999" w:rsidRDefault="00730999" w:rsidP="00730999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730999">
              <w:rPr>
                <w:rFonts w:ascii="標楷體" w:eastAsia="標楷體" w:hint="eastAsia"/>
                <w:szCs w:val="24"/>
              </w:rPr>
              <w:t>期末考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99" w:rsidRPr="00730999" w:rsidRDefault="00730999" w:rsidP="00730999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0999" w:rsidRPr="00730999" w:rsidRDefault="00730999" w:rsidP="00730999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863DFD" w:rsidRPr="00B23F0A" w:rsidRDefault="00730999" w:rsidP="00863DFD">
      <w:pPr>
        <w:spacing w:after="60" w:line="240" w:lineRule="auto"/>
        <w:jc w:val="center"/>
        <w:rPr>
          <w:rFonts w:ascii="標楷體" w:eastAsia="標楷體"/>
          <w:sz w:val="32"/>
        </w:rPr>
      </w:pPr>
      <w:r w:rsidRPr="00B23F0A">
        <w:br w:type="page"/>
      </w:r>
      <w:r w:rsidR="00863DFD" w:rsidRPr="00B23F0A">
        <w:rPr>
          <w:rFonts w:ascii="標楷體" w:eastAsia="標楷體" w:hint="eastAsia"/>
          <w:sz w:val="32"/>
        </w:rPr>
        <w:lastRenderedPageBreak/>
        <w:t>國立恆春高級工商職業學校 10</w:t>
      </w:r>
      <w:r w:rsidR="00E45493">
        <w:rPr>
          <w:rFonts w:ascii="標楷體" w:eastAsia="標楷體" w:hint="eastAsia"/>
          <w:sz w:val="32"/>
        </w:rPr>
        <w:t>4</w:t>
      </w:r>
      <w:bookmarkStart w:id="0" w:name="_GoBack"/>
      <w:bookmarkEnd w:id="0"/>
      <w:r w:rsidR="00863DFD" w:rsidRPr="00B23F0A">
        <w:rPr>
          <w:rFonts w:ascii="標楷體" w:eastAsia="標楷體" w:hint="eastAsia"/>
          <w:sz w:val="32"/>
        </w:rPr>
        <w:t xml:space="preserve"> 學年度第 2 學期教學計畫書</w:t>
      </w:r>
    </w:p>
    <w:tbl>
      <w:tblPr>
        <w:tblW w:w="103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9"/>
        <w:gridCol w:w="1560"/>
        <w:gridCol w:w="1207"/>
        <w:gridCol w:w="651"/>
        <w:gridCol w:w="2472"/>
        <w:gridCol w:w="399"/>
        <w:gridCol w:w="201"/>
        <w:gridCol w:w="879"/>
        <w:gridCol w:w="2262"/>
      </w:tblGrid>
      <w:tr w:rsidR="00863DFD" w:rsidRPr="00B23F0A" w:rsidTr="00863DFD">
        <w:trPr>
          <w:cantSplit/>
          <w:trHeight w:val="576"/>
        </w:trPr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63DFD" w:rsidRPr="00B23F0A" w:rsidRDefault="00863DFD" w:rsidP="00863DFD">
            <w:pPr>
              <w:spacing w:line="200" w:lineRule="exact"/>
              <w:ind w:left="85" w:right="85"/>
              <w:jc w:val="distribute"/>
              <w:textAlignment w:val="auto"/>
              <w:rPr>
                <w:rFonts w:ascii="標楷體" w:eastAsia="標楷體"/>
              </w:rPr>
            </w:pPr>
            <w:r w:rsidRPr="00B23F0A">
              <w:rPr>
                <w:rFonts w:ascii="標楷體" w:eastAsia="標楷體" w:hint="eastAsia"/>
              </w:rPr>
              <w:t>科目</w:t>
            </w:r>
          </w:p>
        </w:tc>
        <w:tc>
          <w:tcPr>
            <w:tcW w:w="2767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863DFD" w:rsidRPr="00B23F0A" w:rsidRDefault="00E33A33" w:rsidP="00863DFD">
            <w:pPr>
              <w:spacing w:line="200" w:lineRule="exact"/>
              <w:jc w:val="center"/>
              <w:textAlignment w:val="auto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數位邏輯實習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3DFD" w:rsidRPr="00B23F0A" w:rsidRDefault="00863DFD" w:rsidP="00863DFD">
            <w:pPr>
              <w:spacing w:line="200" w:lineRule="exact"/>
              <w:jc w:val="center"/>
              <w:textAlignment w:val="auto"/>
              <w:rPr>
                <w:rFonts w:ascii="標楷體" w:eastAsia="標楷體"/>
              </w:rPr>
            </w:pPr>
            <w:r w:rsidRPr="00B23F0A">
              <w:rPr>
                <w:rFonts w:ascii="標楷體" w:eastAsia="標楷體" w:hint="eastAsia"/>
                <w:sz w:val="22"/>
              </w:rPr>
              <w:t>班級</w:t>
            </w:r>
          </w:p>
        </w:tc>
        <w:tc>
          <w:tcPr>
            <w:tcW w:w="2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63DFD" w:rsidRPr="00B23F0A" w:rsidRDefault="00863DFD" w:rsidP="00576C93">
            <w:pPr>
              <w:spacing w:line="200" w:lineRule="exact"/>
              <w:jc w:val="center"/>
              <w:textAlignment w:val="auto"/>
              <w:rPr>
                <w:rFonts w:ascii="標楷體" w:eastAsia="標楷體"/>
              </w:rPr>
            </w:pPr>
            <w:r w:rsidRPr="00B23F0A">
              <w:rPr>
                <w:rFonts w:ascii="標楷體" w:eastAsia="標楷體" w:hint="eastAsia"/>
              </w:rPr>
              <w:t>電機</w:t>
            </w:r>
            <w:r w:rsidR="00E33A33">
              <w:rPr>
                <w:rFonts w:ascii="標楷體" w:eastAsia="標楷體" w:hint="eastAsia"/>
              </w:rPr>
              <w:t>二</w:t>
            </w:r>
            <w:r>
              <w:rPr>
                <w:rFonts w:ascii="標楷體" w:eastAsia="標楷體" w:hint="eastAsia"/>
              </w:rPr>
              <w:t>甲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3DFD" w:rsidRPr="00B23F0A" w:rsidRDefault="00863DFD" w:rsidP="00863DFD">
            <w:pPr>
              <w:spacing w:line="360" w:lineRule="auto"/>
              <w:textAlignment w:val="auto"/>
              <w:rPr>
                <w:rFonts w:ascii="標楷體" w:eastAsia="標楷體"/>
              </w:rPr>
            </w:pPr>
            <w:r w:rsidRPr="00B23F0A">
              <w:rPr>
                <w:rFonts w:ascii="標楷體" w:eastAsia="標楷體" w:hAnsi="標楷體" w:hint="eastAsia"/>
              </w:rPr>
              <w:t>書籍資料</w:t>
            </w:r>
          </w:p>
        </w:tc>
        <w:tc>
          <w:tcPr>
            <w:tcW w:w="314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33A33" w:rsidRDefault="00E33A33" w:rsidP="00E33A33">
            <w:pPr>
              <w:spacing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  名：數位邏輯實習</w:t>
            </w:r>
          </w:p>
          <w:p w:rsidR="00E33A33" w:rsidRDefault="00E33A33" w:rsidP="00E33A33">
            <w:pPr>
              <w:spacing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出版社：全華</w:t>
            </w:r>
          </w:p>
          <w:p w:rsidR="00863DFD" w:rsidRPr="00B23F0A" w:rsidRDefault="00E33A33" w:rsidP="00E33A33">
            <w:pPr>
              <w:spacing w:line="240" w:lineRule="auto"/>
              <w:textAlignment w:val="auto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編作者：蔡朝洋</w:t>
            </w:r>
          </w:p>
        </w:tc>
      </w:tr>
      <w:tr w:rsidR="00863DFD" w:rsidRPr="00B23F0A" w:rsidTr="00863DFD">
        <w:trPr>
          <w:cantSplit/>
          <w:trHeight w:val="578"/>
        </w:trPr>
        <w:tc>
          <w:tcPr>
            <w:tcW w:w="74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FD" w:rsidRPr="00B23F0A" w:rsidRDefault="00863DFD" w:rsidP="00863DFD">
            <w:pPr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int="eastAsia"/>
                <w:sz w:val="22"/>
              </w:rPr>
              <w:t>學分數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3DFD" w:rsidRPr="00B23F0A" w:rsidRDefault="00863DFD" w:rsidP="00863DFD">
            <w:pPr>
              <w:snapToGrid w:val="0"/>
              <w:spacing w:line="240" w:lineRule="atLeast"/>
              <w:jc w:val="center"/>
              <w:textAlignment w:val="auto"/>
              <w:rPr>
                <w:rFonts w:ascii="標楷體" w:eastAsia="標楷體"/>
                <w:sz w:val="28"/>
                <w:szCs w:val="28"/>
              </w:rPr>
            </w:pPr>
            <w:r w:rsidRPr="00B23F0A">
              <w:rPr>
                <w:rFonts w:ascii="標楷體" w:eastAsia="標楷體" w:hint="eastAsia"/>
                <w:sz w:val="28"/>
                <w:szCs w:val="28"/>
              </w:rPr>
              <w:t>3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63DFD" w:rsidRPr="00B23F0A" w:rsidRDefault="00863DFD" w:rsidP="00863DFD">
            <w:pPr>
              <w:spacing w:line="26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int="eastAsia"/>
                <w:sz w:val="22"/>
              </w:rPr>
              <w:t>授課教師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3DFD" w:rsidRPr="00B23F0A" w:rsidRDefault="00576C93" w:rsidP="00576C93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9D1C1E">
              <w:rPr>
                <w:rFonts w:ascii="標楷體" w:eastAsia="標楷體" w:hAnsi="標楷體" w:hint="eastAsia"/>
                <w:szCs w:val="24"/>
              </w:rPr>
              <w:t>吳</w:t>
            </w:r>
            <w:r>
              <w:rPr>
                <w:rFonts w:ascii="標楷體" w:eastAsia="標楷體" w:hAnsi="標楷體" w:hint="eastAsia"/>
                <w:szCs w:val="24"/>
              </w:rPr>
              <w:t>科翰</w:t>
            </w:r>
            <w:r w:rsidRPr="009D1C1E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3DFD" w:rsidRPr="00B23F0A" w:rsidRDefault="00863DFD" w:rsidP="00863DFD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/>
              </w:rPr>
            </w:pPr>
          </w:p>
        </w:tc>
        <w:tc>
          <w:tcPr>
            <w:tcW w:w="314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3DFD" w:rsidRPr="00B23F0A" w:rsidRDefault="00863DFD" w:rsidP="00863DFD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/>
              </w:rPr>
            </w:pPr>
          </w:p>
        </w:tc>
      </w:tr>
      <w:tr w:rsidR="00863DFD" w:rsidRPr="00B23F0A" w:rsidTr="00863DFD">
        <w:trPr>
          <w:cantSplit/>
          <w:trHeight w:val="405"/>
        </w:trPr>
        <w:tc>
          <w:tcPr>
            <w:tcW w:w="749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FD" w:rsidRPr="00B23F0A" w:rsidRDefault="00863DFD" w:rsidP="00863DFD">
            <w:pPr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int="eastAsia"/>
                <w:sz w:val="22"/>
              </w:rPr>
              <w:t>科目 屬性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3DFD" w:rsidRPr="00B23F0A" w:rsidRDefault="00E33A33" w:rsidP="00863DFD">
            <w:pPr>
              <w:snapToGrid w:val="0"/>
              <w:spacing w:line="240" w:lineRule="exact"/>
              <w:jc w:val="both"/>
              <w:textAlignment w:val="auto"/>
              <w:rPr>
                <w:rFonts w:ascii="標楷體" w:eastAsia="標楷體"/>
                <w:szCs w:val="24"/>
              </w:rPr>
            </w:pPr>
            <w:r w:rsidRPr="00B23F0A">
              <w:rPr>
                <w:rFonts w:ascii="標楷體" w:eastAsia="標楷體" w:hint="eastAsia"/>
                <w:szCs w:val="24"/>
              </w:rPr>
              <w:t>□</w:t>
            </w:r>
            <w:r w:rsidR="00863DFD" w:rsidRPr="00B23F0A">
              <w:rPr>
                <w:rFonts w:ascii="標楷體" w:eastAsia="標楷體" w:hint="eastAsia"/>
                <w:szCs w:val="24"/>
              </w:rPr>
              <w:t xml:space="preserve">必修     </w:t>
            </w:r>
            <w:r w:rsidRPr="00B23F0A">
              <w:rPr>
                <w:rFonts w:ascii="標楷體" w:eastAsia="標楷體" w:hAnsi="標楷體" w:hint="eastAsia"/>
                <w:szCs w:val="24"/>
              </w:rPr>
              <w:t>■</w:t>
            </w:r>
            <w:r w:rsidR="00863DFD" w:rsidRPr="00B23F0A">
              <w:rPr>
                <w:rFonts w:ascii="標楷體" w:eastAsia="標楷體" w:hint="eastAsia"/>
                <w:szCs w:val="24"/>
              </w:rPr>
              <w:t>選修</w:t>
            </w:r>
          </w:p>
        </w:tc>
        <w:tc>
          <w:tcPr>
            <w:tcW w:w="651" w:type="dxa"/>
            <w:vMerge w:val="restart"/>
            <w:tcBorders>
              <w:top w:val="single" w:sz="6" w:space="0" w:color="auto"/>
              <w:left w:val="single" w:sz="8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63DFD" w:rsidRPr="00B23F0A" w:rsidRDefault="00863DFD" w:rsidP="00863DFD">
            <w:pPr>
              <w:spacing w:line="240" w:lineRule="exact"/>
              <w:jc w:val="center"/>
              <w:textAlignment w:val="auto"/>
              <w:rPr>
                <w:rFonts w:ascii="標楷體" w:eastAsia="標楷體"/>
                <w:sz w:val="28"/>
                <w:szCs w:val="28"/>
              </w:rPr>
            </w:pPr>
            <w:r w:rsidRPr="00B23F0A">
              <w:rPr>
                <w:rFonts w:ascii="標楷體" w:eastAsia="標楷體" w:hAnsi="標楷體" w:hint="eastAsia"/>
              </w:rPr>
              <w:t>課程大綱</w:t>
            </w:r>
          </w:p>
        </w:tc>
        <w:tc>
          <w:tcPr>
            <w:tcW w:w="621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863DFD" w:rsidRPr="007A41EB" w:rsidRDefault="007A41EB" w:rsidP="00576C93">
            <w:pPr>
              <w:snapToGrid w:val="0"/>
              <w:spacing w:line="240" w:lineRule="exact"/>
              <w:textAlignment w:val="auto"/>
              <w:rPr>
                <w:rFonts w:ascii="標楷體" w:eastAsia="標楷體"/>
                <w:szCs w:val="24"/>
              </w:rPr>
            </w:pPr>
            <w:r w:rsidRPr="007A41EB">
              <w:rPr>
                <w:rFonts w:ascii="標楷體" w:eastAsia="標楷體" w:hAnsi="標楷體" w:hint="eastAsia"/>
                <w:szCs w:val="24"/>
              </w:rPr>
              <w:t>1.</w:t>
            </w:r>
            <w:r w:rsidRPr="007A41EB">
              <w:rPr>
                <w:rFonts w:ascii="標楷體" w:eastAsia="標楷體" w:hint="eastAsia"/>
                <w:szCs w:val="24"/>
              </w:rPr>
              <w:t>邏輯實驗儀器的使用</w:t>
            </w:r>
            <w:r w:rsidRPr="007A41EB">
              <w:rPr>
                <w:rFonts w:ascii="標楷體" w:eastAsia="標楷體" w:hAnsi="標楷體" w:hint="eastAsia"/>
                <w:szCs w:val="24"/>
              </w:rPr>
              <w:t>、2.</w:t>
            </w:r>
            <w:r w:rsidRPr="007A41EB">
              <w:rPr>
                <w:rFonts w:ascii="標楷體" w:eastAsia="標楷體" w:hint="eastAsia"/>
                <w:szCs w:val="24"/>
              </w:rPr>
              <w:t>基本邏輯</w:t>
            </w:r>
            <w:proofErr w:type="gramStart"/>
            <w:r w:rsidRPr="007A41EB">
              <w:rPr>
                <w:rFonts w:ascii="標楷體" w:eastAsia="標楷體" w:hint="eastAsia"/>
                <w:szCs w:val="24"/>
              </w:rPr>
              <w:t>閘</w:t>
            </w:r>
            <w:proofErr w:type="gramEnd"/>
            <w:r w:rsidRPr="007A41EB">
              <w:rPr>
                <w:rFonts w:ascii="標楷體" w:eastAsia="標楷體" w:hint="eastAsia"/>
                <w:szCs w:val="24"/>
              </w:rPr>
              <w:t>實驗</w:t>
            </w:r>
            <w:r w:rsidRPr="007A41EB">
              <w:rPr>
                <w:rFonts w:ascii="標楷體" w:eastAsia="標楷體" w:hAnsi="標楷體" w:hint="eastAsia"/>
                <w:szCs w:val="24"/>
              </w:rPr>
              <w:t>、3.</w:t>
            </w:r>
            <w:r w:rsidRPr="007A41EB">
              <w:rPr>
                <w:rFonts w:ascii="標楷體" w:eastAsia="標楷體" w:hint="eastAsia"/>
                <w:szCs w:val="24"/>
              </w:rPr>
              <w:t>組合邏輯實驗</w:t>
            </w:r>
            <w:r w:rsidRPr="007A41EB">
              <w:rPr>
                <w:rFonts w:ascii="標楷體" w:eastAsia="標楷體" w:hAnsi="標楷體" w:hint="eastAsia"/>
                <w:szCs w:val="24"/>
              </w:rPr>
              <w:t>、4.</w:t>
            </w:r>
            <w:r w:rsidRPr="007A41EB">
              <w:rPr>
                <w:rFonts w:ascii="標楷體" w:eastAsia="標楷體" w:hint="eastAsia"/>
                <w:szCs w:val="24"/>
              </w:rPr>
              <w:t>加法器與減法器實驗</w:t>
            </w:r>
            <w:r w:rsidRPr="007A41EB">
              <w:rPr>
                <w:rFonts w:ascii="標楷體" w:eastAsia="標楷體" w:hAnsi="標楷體" w:hint="eastAsia"/>
                <w:szCs w:val="24"/>
              </w:rPr>
              <w:t>、5.</w:t>
            </w:r>
            <w:r w:rsidRPr="007A41EB">
              <w:rPr>
                <w:rFonts w:ascii="標楷體" w:eastAsia="標楷體" w:hint="eastAsia"/>
                <w:szCs w:val="24"/>
              </w:rPr>
              <w:t>組合邏輯應用實驗</w:t>
            </w:r>
            <w:r w:rsidRPr="007A41EB">
              <w:rPr>
                <w:rFonts w:ascii="標楷體" w:eastAsia="標楷體" w:hAnsi="標楷體" w:hint="eastAsia"/>
                <w:szCs w:val="24"/>
              </w:rPr>
              <w:t>、6.</w:t>
            </w:r>
            <w:r w:rsidRPr="007A41EB">
              <w:rPr>
                <w:rFonts w:ascii="標楷體" w:eastAsia="標楷體" w:hint="eastAsia"/>
                <w:szCs w:val="24"/>
              </w:rPr>
              <w:t>正反器實驗</w:t>
            </w:r>
            <w:r w:rsidRPr="007A41EB">
              <w:rPr>
                <w:rFonts w:ascii="標楷體" w:eastAsia="標楷體" w:hAnsi="標楷體" w:hint="eastAsia"/>
                <w:szCs w:val="24"/>
              </w:rPr>
              <w:t>、7.</w:t>
            </w:r>
            <w:r w:rsidRPr="007A41EB">
              <w:rPr>
                <w:rFonts w:ascii="標楷體" w:eastAsia="標楷體" w:hint="eastAsia"/>
                <w:szCs w:val="24"/>
              </w:rPr>
              <w:t>循序邏輯電路應用實驗</w:t>
            </w:r>
          </w:p>
        </w:tc>
      </w:tr>
      <w:tr w:rsidR="00863DFD" w:rsidRPr="00B23F0A" w:rsidTr="00863DFD">
        <w:trPr>
          <w:cantSplit/>
          <w:trHeight w:val="651"/>
        </w:trPr>
        <w:tc>
          <w:tcPr>
            <w:tcW w:w="749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FD" w:rsidRPr="00B23F0A" w:rsidRDefault="00863DFD" w:rsidP="00863DFD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63DFD" w:rsidRPr="00B23F0A" w:rsidRDefault="00863DFD" w:rsidP="00863DFD">
            <w:pPr>
              <w:snapToGrid w:val="0"/>
              <w:spacing w:line="240" w:lineRule="exact"/>
              <w:jc w:val="both"/>
              <w:textAlignment w:val="auto"/>
              <w:rPr>
                <w:rFonts w:ascii="標楷體" w:eastAsia="標楷體"/>
                <w:szCs w:val="24"/>
              </w:rPr>
            </w:pPr>
            <w:r w:rsidRPr="00B23F0A">
              <w:rPr>
                <w:rFonts w:ascii="標楷體" w:eastAsia="標楷體" w:hint="eastAsia"/>
                <w:szCs w:val="24"/>
              </w:rPr>
              <w:t>□一般科目</w:t>
            </w:r>
            <w:r w:rsidR="00E33A33" w:rsidRPr="00B23F0A">
              <w:rPr>
                <w:rFonts w:ascii="標楷體" w:eastAsia="標楷體" w:hint="eastAsia"/>
                <w:szCs w:val="24"/>
              </w:rPr>
              <w:t>□</w:t>
            </w:r>
            <w:r w:rsidRPr="00B23F0A">
              <w:rPr>
                <w:rFonts w:ascii="標楷體" w:eastAsia="標楷體" w:hint="eastAsia"/>
                <w:szCs w:val="24"/>
              </w:rPr>
              <w:t>專業科目</w:t>
            </w:r>
          </w:p>
          <w:p w:rsidR="00863DFD" w:rsidRPr="00B23F0A" w:rsidRDefault="00E33A33" w:rsidP="00863DFD">
            <w:pPr>
              <w:snapToGrid w:val="0"/>
              <w:spacing w:line="240" w:lineRule="exact"/>
              <w:jc w:val="both"/>
              <w:textAlignment w:val="auto"/>
              <w:rPr>
                <w:rFonts w:ascii="標楷體" w:eastAsia="標楷體"/>
                <w:szCs w:val="24"/>
              </w:rPr>
            </w:pPr>
            <w:r w:rsidRPr="00B23F0A">
              <w:rPr>
                <w:rFonts w:ascii="標楷體" w:eastAsia="標楷體" w:hAnsi="標楷體" w:hint="eastAsia"/>
                <w:szCs w:val="24"/>
              </w:rPr>
              <w:t>■</w:t>
            </w:r>
            <w:r w:rsidR="00863DFD" w:rsidRPr="00B23F0A">
              <w:rPr>
                <w:rFonts w:ascii="標楷體" w:eastAsia="標楷體" w:hint="eastAsia"/>
                <w:szCs w:val="24"/>
              </w:rPr>
              <w:t>實習科目</w:t>
            </w:r>
          </w:p>
        </w:tc>
        <w:tc>
          <w:tcPr>
            <w:tcW w:w="651" w:type="dxa"/>
            <w:vMerge/>
            <w:tcBorders>
              <w:top w:val="single" w:sz="6" w:space="0" w:color="auto"/>
              <w:left w:val="single" w:sz="8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63DFD" w:rsidRPr="00B23F0A" w:rsidRDefault="00863DFD" w:rsidP="00863DFD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213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863DFD" w:rsidRPr="00B23F0A" w:rsidRDefault="00863DFD" w:rsidP="00863DFD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/>
                <w:sz w:val="22"/>
              </w:rPr>
            </w:pPr>
          </w:p>
        </w:tc>
      </w:tr>
      <w:tr w:rsidR="00863DFD" w:rsidRPr="00B23F0A" w:rsidTr="00863DFD">
        <w:trPr>
          <w:cantSplit/>
          <w:trHeight w:val="530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FD" w:rsidRPr="00B23F0A" w:rsidRDefault="00863DFD" w:rsidP="00863DFD">
            <w:pPr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proofErr w:type="gramStart"/>
            <w:r w:rsidRPr="00B23F0A">
              <w:rPr>
                <w:rFonts w:ascii="標楷體" w:eastAsia="標楷體" w:hint="eastAsia"/>
                <w:spacing w:val="-18"/>
                <w:sz w:val="22"/>
              </w:rPr>
              <w:t>週</w:t>
            </w:r>
            <w:proofErr w:type="gramEnd"/>
            <w:r w:rsidRPr="00B23F0A">
              <w:rPr>
                <w:rFonts w:ascii="標楷體" w:eastAsia="標楷體" w:hint="eastAsia"/>
                <w:spacing w:val="-18"/>
                <w:sz w:val="22"/>
              </w:rPr>
              <w:t>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3DFD" w:rsidRPr="00B23F0A" w:rsidRDefault="00863DFD" w:rsidP="00863DFD">
            <w:pPr>
              <w:snapToGrid w:val="0"/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int="eastAsia"/>
                <w:sz w:val="22"/>
              </w:rPr>
              <w:t>起訖月日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3DFD" w:rsidRPr="00B23F0A" w:rsidRDefault="00863DFD" w:rsidP="00863DFD">
            <w:pPr>
              <w:snapToGrid w:val="0"/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int="eastAsia"/>
                <w:sz w:val="22"/>
              </w:rPr>
              <w:t>教材章節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3DFD" w:rsidRPr="00B23F0A" w:rsidRDefault="00863DFD" w:rsidP="00863DFD">
            <w:pPr>
              <w:snapToGrid w:val="0"/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int="eastAsia"/>
                <w:sz w:val="22"/>
              </w:rPr>
              <w:t>作業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863DFD" w:rsidRPr="00B23F0A" w:rsidRDefault="00863DFD" w:rsidP="00863DFD">
            <w:pPr>
              <w:spacing w:line="240" w:lineRule="exact"/>
              <w:ind w:left="240" w:hangingChars="100" w:hanging="240"/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備註</w:t>
            </w:r>
          </w:p>
          <w:p w:rsidR="00863DFD" w:rsidRPr="00B23F0A" w:rsidRDefault="00863DFD" w:rsidP="00863DFD">
            <w:pPr>
              <w:snapToGrid w:val="0"/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Ansi="標楷體" w:hint="eastAsia"/>
              </w:rPr>
              <w:t>(使用教具、媒體)</w:t>
            </w:r>
          </w:p>
        </w:tc>
      </w:tr>
      <w:tr w:rsidR="00E33A33" w:rsidRPr="00B23F0A" w:rsidTr="00863DFD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3" w:rsidRDefault="00E33A33" w:rsidP="00E33A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3" w:rsidRDefault="00E33A33" w:rsidP="00E33A33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215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-0</w:t>
            </w:r>
            <w:r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1945E0" w:rsidRDefault="00E33A33" w:rsidP="00E33A33">
            <w:pPr>
              <w:spacing w:line="240" w:lineRule="exact"/>
              <w:jc w:val="center"/>
              <w:rPr>
                <w:rFonts w:ascii="標楷體" w:eastAsia="標楷體"/>
                <w:szCs w:val="24"/>
              </w:rPr>
            </w:pPr>
            <w:r w:rsidRPr="001945E0">
              <w:rPr>
                <w:rFonts w:ascii="標楷體" w:eastAsia="標楷體" w:hint="eastAsia"/>
                <w:szCs w:val="24"/>
              </w:rPr>
              <w:t>教學準備</w:t>
            </w:r>
            <w:proofErr w:type="gramStart"/>
            <w:r w:rsidRPr="001945E0">
              <w:rPr>
                <w:rFonts w:ascii="標楷體" w:eastAsia="標楷體" w:hint="eastAsia"/>
                <w:szCs w:val="24"/>
              </w:rPr>
              <w:t>週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Default="00E33A33" w:rsidP="00E33A33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33A33" w:rsidRPr="00741EA3" w:rsidRDefault="00E33A33" w:rsidP="00E33A33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33A33" w:rsidRPr="00B23F0A" w:rsidTr="0074651D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3" w:rsidRDefault="00E33A33" w:rsidP="00E33A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56781B" w:rsidRDefault="00E33A33" w:rsidP="00E33A33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22-0</w:t>
            </w:r>
            <w:r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E33A33" w:rsidRDefault="00E33A33" w:rsidP="00E33A33">
            <w:pPr>
              <w:spacing w:line="240" w:lineRule="exact"/>
              <w:jc w:val="center"/>
              <w:rPr>
                <w:rFonts w:ascii="標楷體" w:eastAsia="標楷體"/>
                <w:szCs w:val="24"/>
              </w:rPr>
            </w:pPr>
            <w:r w:rsidRPr="00E33A33">
              <w:rPr>
                <w:rFonts w:ascii="標楷體" w:eastAsia="標楷體" w:hint="eastAsia"/>
                <w:szCs w:val="24"/>
              </w:rPr>
              <w:t>工廠安全與衛生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Default="00E33A33" w:rsidP="00E33A33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33A33" w:rsidRPr="00741EA3" w:rsidRDefault="00E33A33" w:rsidP="00E33A33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33A33" w:rsidRPr="00B23F0A" w:rsidTr="00863DFD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3" w:rsidRDefault="00E33A33" w:rsidP="00E33A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Default="00E33A33" w:rsidP="00E33A33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0229-0306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E33A33" w:rsidRDefault="00E33A33" w:rsidP="00E33A33">
            <w:pPr>
              <w:spacing w:line="240" w:lineRule="exact"/>
              <w:jc w:val="center"/>
              <w:rPr>
                <w:rFonts w:ascii="標楷體" w:eastAsia="標楷體"/>
                <w:szCs w:val="24"/>
              </w:rPr>
            </w:pPr>
            <w:r w:rsidRPr="00E33A33">
              <w:rPr>
                <w:rFonts w:ascii="標楷體" w:eastAsia="標楷體" w:hint="eastAsia"/>
                <w:szCs w:val="24"/>
              </w:rPr>
              <w:t>邏輯實驗相關器材與軟體認識、安裝與使用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Default="00E33A33" w:rsidP="00E33A33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33A33" w:rsidRPr="00741EA3" w:rsidRDefault="00E33A33" w:rsidP="00E33A33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33A33" w:rsidRPr="00B23F0A" w:rsidTr="00863DFD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3" w:rsidRDefault="00E33A33" w:rsidP="00E33A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56781B" w:rsidRDefault="00E33A33" w:rsidP="00E33A33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0307-0313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E33A33" w:rsidRDefault="00E33A33" w:rsidP="00E33A33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 w:rsidRPr="00E33A33">
              <w:rPr>
                <w:rFonts w:ascii="標楷體" w:eastAsia="標楷體" w:hint="eastAsia"/>
                <w:szCs w:val="24"/>
              </w:rPr>
              <w:t>各種基本邏輯閘的功能實驗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Default="00E33A33" w:rsidP="00E33A33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33A33" w:rsidRPr="00741EA3" w:rsidRDefault="00E33A33" w:rsidP="00E33A33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作業檢討</w:t>
            </w:r>
          </w:p>
        </w:tc>
      </w:tr>
      <w:tr w:rsidR="00E33A33" w:rsidRPr="00B23F0A" w:rsidTr="00863DFD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3" w:rsidRDefault="00E33A33" w:rsidP="00E33A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56781B" w:rsidRDefault="00E33A33" w:rsidP="00E33A33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0314-0320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E33A33" w:rsidRDefault="00E33A33" w:rsidP="00E33A33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 w:rsidRPr="00E33A33">
              <w:rPr>
                <w:rFonts w:ascii="Arial" w:eastAsia="標楷體" w:hAnsi="Arial" w:cs="Arial"/>
                <w:szCs w:val="24"/>
              </w:rPr>
              <w:t>TTL</w:t>
            </w:r>
            <w:r w:rsidRPr="00E33A33">
              <w:rPr>
                <w:rFonts w:ascii="標楷體" w:eastAsia="標楷體" w:hint="eastAsia"/>
                <w:szCs w:val="24"/>
              </w:rPr>
              <w:t>與</w:t>
            </w:r>
            <w:r w:rsidRPr="00E33A33">
              <w:rPr>
                <w:rFonts w:ascii="Arial" w:eastAsia="標楷體" w:hAnsi="Arial" w:cs="Arial"/>
                <w:szCs w:val="24"/>
              </w:rPr>
              <w:t>CMOS</w:t>
            </w:r>
            <w:r w:rsidRPr="00E33A33">
              <w:rPr>
                <w:rFonts w:ascii="標楷體" w:eastAsia="標楷體" w:hint="eastAsia"/>
                <w:szCs w:val="24"/>
              </w:rPr>
              <w:t>的特性比較及邏輯</w:t>
            </w:r>
            <w:proofErr w:type="gramStart"/>
            <w:r w:rsidRPr="00E33A33">
              <w:rPr>
                <w:rFonts w:ascii="標楷體" w:eastAsia="標楷體" w:hint="eastAsia"/>
                <w:szCs w:val="24"/>
              </w:rPr>
              <w:t>準</w:t>
            </w:r>
            <w:proofErr w:type="gramEnd"/>
            <w:r w:rsidRPr="00E33A33">
              <w:rPr>
                <w:rFonts w:ascii="標楷體" w:eastAsia="標楷體" w:hint="eastAsia"/>
                <w:szCs w:val="24"/>
              </w:rPr>
              <w:t>位測量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Default="00E33A33" w:rsidP="00E33A33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33A33" w:rsidRPr="00741EA3" w:rsidRDefault="00E33A33" w:rsidP="00E33A33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1945E0">
              <w:rPr>
                <w:rFonts w:ascii="標楷體" w:eastAsia="標楷體" w:hAnsi="標楷體" w:hint="eastAsia"/>
                <w:szCs w:val="24"/>
              </w:rPr>
              <w:t>作業檢討</w:t>
            </w:r>
          </w:p>
        </w:tc>
      </w:tr>
      <w:tr w:rsidR="00E33A33" w:rsidRPr="00B23F0A" w:rsidTr="00863DFD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3" w:rsidRDefault="00E33A33" w:rsidP="00E33A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56781B" w:rsidRDefault="00E33A33" w:rsidP="00E33A33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0321-0327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1945E0" w:rsidRDefault="00E33A33" w:rsidP="00E33A33">
            <w:pPr>
              <w:spacing w:line="240" w:lineRule="atLeast"/>
              <w:ind w:firstLineChars="300" w:firstLine="720"/>
              <w:jc w:val="center"/>
              <w:rPr>
                <w:rFonts w:ascii="標楷體" w:eastAsia="標楷體"/>
                <w:szCs w:val="24"/>
              </w:rPr>
            </w:pPr>
            <w:r w:rsidRPr="001945E0">
              <w:rPr>
                <w:rFonts w:ascii="標楷體" w:eastAsia="標楷體" w:hint="eastAsia"/>
                <w:szCs w:val="24"/>
              </w:rPr>
              <w:t>第一次期中考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Default="00E33A33" w:rsidP="00E33A33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33A33" w:rsidRPr="00741EA3" w:rsidRDefault="00E33A33" w:rsidP="00E33A33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33A33" w:rsidRPr="00B23F0A" w:rsidTr="00863DFD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3" w:rsidRDefault="00E33A33" w:rsidP="00E33A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56781B" w:rsidRDefault="00E33A33" w:rsidP="00E33A33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0328-0403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E33A33" w:rsidRDefault="00E33A33" w:rsidP="00E33A33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 w:rsidRPr="00E33A33">
              <w:rPr>
                <w:rFonts w:ascii="標楷體" w:eastAsia="標楷體" w:hint="eastAsia"/>
                <w:szCs w:val="24"/>
              </w:rPr>
              <w:t>AND-OR電路實驗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Default="00E33A33" w:rsidP="00E33A33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33A33" w:rsidRPr="001945E0" w:rsidRDefault="00E33A33" w:rsidP="00E33A33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1945E0">
              <w:rPr>
                <w:rFonts w:ascii="標楷體" w:eastAsia="標楷體" w:hint="eastAsia"/>
                <w:szCs w:val="24"/>
              </w:rPr>
              <w:t>測驗評量</w:t>
            </w:r>
          </w:p>
        </w:tc>
      </w:tr>
      <w:tr w:rsidR="00E33A33" w:rsidRPr="00B23F0A" w:rsidTr="00863DFD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3" w:rsidRDefault="00E33A33" w:rsidP="00E33A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56781B" w:rsidRDefault="00E33A33" w:rsidP="00E33A33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0404-0410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E33A33" w:rsidRDefault="00E33A33" w:rsidP="00E33A33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 w:rsidRPr="00E33A33">
              <w:rPr>
                <w:rFonts w:ascii="標楷體" w:eastAsia="標楷體" w:hint="eastAsia"/>
                <w:szCs w:val="24"/>
              </w:rPr>
              <w:t>OR-AND電路實驗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Default="00E33A33" w:rsidP="00E33A33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</w:t>
            </w:r>
            <w:r>
              <w:rPr>
                <w:rFonts w:ascii="標楷體" w:eastAsia="標楷體"/>
                <w:sz w:val="22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33A33" w:rsidRPr="001945E0" w:rsidRDefault="00E33A33" w:rsidP="00E33A33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33A33" w:rsidRPr="00B23F0A" w:rsidTr="0074651D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3" w:rsidRDefault="00E33A33" w:rsidP="00E33A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56781B" w:rsidRDefault="00E33A33" w:rsidP="00E33A33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0411-0417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E33A33" w:rsidRDefault="00E33A33" w:rsidP="00E33A33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proofErr w:type="gramStart"/>
            <w:r w:rsidRPr="00E33A33">
              <w:rPr>
                <w:rFonts w:ascii="標楷體" w:eastAsia="標楷體" w:hint="eastAsia"/>
                <w:szCs w:val="24"/>
              </w:rPr>
              <w:t>半加器</w:t>
            </w:r>
            <w:proofErr w:type="gramEnd"/>
            <w:r w:rsidRPr="00E33A33">
              <w:rPr>
                <w:rFonts w:ascii="標楷體" w:eastAsia="標楷體" w:hint="eastAsia"/>
                <w:szCs w:val="24"/>
              </w:rPr>
              <w:t>與全加器實驗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Default="00E33A33" w:rsidP="00E33A33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33A33" w:rsidRPr="001945E0" w:rsidRDefault="00E33A33" w:rsidP="00E33A33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33A33" w:rsidRPr="00B23F0A" w:rsidTr="00863DFD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3" w:rsidRDefault="00E33A33" w:rsidP="00E33A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56781B" w:rsidRDefault="00E33A33" w:rsidP="00E33A33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0418-0424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E33A33" w:rsidRDefault="00E33A33" w:rsidP="00E33A33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proofErr w:type="gramStart"/>
            <w:r w:rsidRPr="00E33A33">
              <w:rPr>
                <w:rFonts w:ascii="標楷體" w:eastAsia="標楷體" w:hint="eastAsia"/>
                <w:szCs w:val="24"/>
              </w:rPr>
              <w:t>半減器</w:t>
            </w:r>
            <w:proofErr w:type="gramEnd"/>
            <w:r w:rsidRPr="00E33A33">
              <w:rPr>
                <w:rFonts w:ascii="標楷體" w:eastAsia="標楷體" w:hint="eastAsia"/>
                <w:szCs w:val="24"/>
              </w:rPr>
              <w:t>與全減器實驗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Default="00E33A33" w:rsidP="00E33A33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33A33" w:rsidRPr="001945E0" w:rsidRDefault="00E33A33" w:rsidP="00E33A33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1945E0">
              <w:rPr>
                <w:rFonts w:ascii="標楷體" w:eastAsia="標楷體" w:hAnsi="標楷體" w:hint="eastAsia"/>
                <w:szCs w:val="24"/>
              </w:rPr>
              <w:t>作業檢討</w:t>
            </w:r>
          </w:p>
        </w:tc>
      </w:tr>
      <w:tr w:rsidR="00E33A33" w:rsidRPr="00B23F0A" w:rsidTr="00863DFD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3" w:rsidRDefault="00E33A33" w:rsidP="00E33A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56781B" w:rsidRDefault="00E33A33" w:rsidP="00E33A33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0425-0501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E33A33" w:rsidRDefault="00E33A33" w:rsidP="00E33A33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 w:rsidRPr="00E33A33">
              <w:rPr>
                <w:rFonts w:ascii="標楷體" w:eastAsia="標楷體" w:hint="eastAsia"/>
                <w:szCs w:val="24"/>
              </w:rPr>
              <w:t>BCD加法器實驗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Default="00E33A33" w:rsidP="00E33A33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33A33" w:rsidRPr="001945E0" w:rsidRDefault="00E33A33" w:rsidP="00E33A33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1945E0">
              <w:rPr>
                <w:rFonts w:ascii="標楷體" w:eastAsia="標楷體" w:hAnsi="標楷體" w:hint="eastAsia"/>
                <w:szCs w:val="24"/>
              </w:rPr>
              <w:t>作業檢討</w:t>
            </w:r>
          </w:p>
        </w:tc>
      </w:tr>
      <w:tr w:rsidR="00E33A33" w:rsidRPr="00B23F0A" w:rsidTr="00863DFD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3" w:rsidRDefault="00E33A33" w:rsidP="00E33A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56781B" w:rsidRDefault="00E33A33" w:rsidP="00E33A33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0502-0508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1945E0" w:rsidRDefault="00E33A33" w:rsidP="00E33A33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 w:rsidRPr="001945E0">
              <w:rPr>
                <w:rFonts w:ascii="標楷體" w:eastAsia="標楷體" w:hint="eastAsia"/>
                <w:szCs w:val="24"/>
              </w:rPr>
              <w:t>第二次期中考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Default="00E33A33" w:rsidP="00E33A33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33A33" w:rsidRPr="001945E0" w:rsidRDefault="00E33A33" w:rsidP="00E33A33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33A33" w:rsidRPr="00B23F0A" w:rsidTr="00863DFD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3" w:rsidRDefault="00E33A33" w:rsidP="00E33A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56781B" w:rsidRDefault="00E33A33" w:rsidP="00E33A33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0509-0515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E33A33" w:rsidRDefault="00E33A33" w:rsidP="00E33A33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 w:rsidRPr="00E33A33">
              <w:rPr>
                <w:rFonts w:ascii="標楷體" w:eastAsia="標楷體" w:hint="eastAsia"/>
                <w:szCs w:val="24"/>
              </w:rPr>
              <w:t>編碼器與解碼器實驗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Default="00E33A33" w:rsidP="00E33A33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33A33" w:rsidRPr="001945E0" w:rsidRDefault="00E33A33" w:rsidP="00E33A33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33A33" w:rsidRPr="00B23F0A" w:rsidTr="00863DFD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3" w:rsidRDefault="00E33A33" w:rsidP="00E33A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56781B" w:rsidRDefault="00E33A33" w:rsidP="00E33A33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0516-0522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E33A33" w:rsidRDefault="00E33A33" w:rsidP="00E33A33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 w:rsidRPr="00E33A33">
              <w:rPr>
                <w:rFonts w:ascii="標楷體" w:eastAsia="標楷體" w:hint="eastAsia"/>
                <w:szCs w:val="24"/>
              </w:rPr>
              <w:t>多工器與解多工器實驗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Default="00E33A33" w:rsidP="00E33A33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33A33" w:rsidRPr="001945E0" w:rsidRDefault="00E33A33" w:rsidP="00E33A33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E33A33" w:rsidRPr="00B23F0A" w:rsidTr="0074651D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3" w:rsidRDefault="00E33A33" w:rsidP="00E33A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56781B" w:rsidRDefault="00E33A33" w:rsidP="00E33A33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0523-0529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E33A33" w:rsidRDefault="00E33A33" w:rsidP="00E33A33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 w:rsidRPr="00E33A33">
              <w:rPr>
                <w:rFonts w:ascii="標楷體" w:eastAsia="標楷體" w:hint="eastAsia"/>
                <w:szCs w:val="24"/>
              </w:rPr>
              <w:t>七段顯示解碼器實驗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Default="00E33A33" w:rsidP="00E33A33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</w:t>
            </w:r>
            <w:r>
              <w:rPr>
                <w:rFonts w:ascii="標楷體" w:eastAsia="標楷體"/>
                <w:sz w:val="22"/>
              </w:rPr>
              <w:t>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33A33" w:rsidRPr="001945E0" w:rsidRDefault="00E33A33" w:rsidP="00E33A33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945E0">
              <w:rPr>
                <w:rFonts w:ascii="標楷體" w:eastAsia="標楷體" w:hint="eastAsia"/>
                <w:szCs w:val="24"/>
              </w:rPr>
              <w:t>三</w:t>
            </w:r>
            <w:proofErr w:type="gramEnd"/>
            <w:r w:rsidRPr="001945E0">
              <w:rPr>
                <w:rFonts w:ascii="標楷體" w:eastAsia="標楷體" w:hint="eastAsia"/>
                <w:szCs w:val="24"/>
              </w:rPr>
              <w:t>年級畢業考</w:t>
            </w:r>
          </w:p>
        </w:tc>
      </w:tr>
      <w:tr w:rsidR="00E33A33" w:rsidRPr="00B23F0A" w:rsidTr="00863DFD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3" w:rsidRDefault="00E33A33" w:rsidP="00E33A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56781B" w:rsidRDefault="00E33A33" w:rsidP="00E33A33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0530-0605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E33A33" w:rsidRDefault="00E33A33" w:rsidP="00E33A33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 w:rsidRPr="00E33A33">
              <w:rPr>
                <w:rFonts w:ascii="標楷體" w:eastAsia="標楷體" w:hint="eastAsia"/>
                <w:szCs w:val="24"/>
              </w:rPr>
              <w:t>比較器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Default="00E33A33" w:rsidP="00E33A33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33A33" w:rsidRPr="001945E0" w:rsidRDefault="00E33A33" w:rsidP="00E33A33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33A33" w:rsidRPr="00B23F0A" w:rsidTr="00863DFD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3" w:rsidRDefault="00E33A33" w:rsidP="00E33A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56781B" w:rsidRDefault="00E33A33" w:rsidP="00E33A33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0606-0612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E33A33" w:rsidRDefault="00E33A33" w:rsidP="00E33A33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 w:rsidRPr="00E33A33">
              <w:rPr>
                <w:rFonts w:ascii="標楷體" w:eastAsia="標楷體" w:hint="eastAsia"/>
                <w:szCs w:val="24"/>
              </w:rPr>
              <w:t>RS正反器與D型正反器實驗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Default="00E33A33" w:rsidP="00E33A33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33A33" w:rsidRPr="001945E0" w:rsidRDefault="00E33A33" w:rsidP="00E33A33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1945E0">
              <w:rPr>
                <w:rFonts w:ascii="標楷體" w:eastAsia="標楷體" w:hint="eastAsia"/>
                <w:szCs w:val="24"/>
              </w:rPr>
              <w:t>測驗評量</w:t>
            </w:r>
          </w:p>
        </w:tc>
      </w:tr>
      <w:tr w:rsidR="00E33A33" w:rsidRPr="00B23F0A" w:rsidTr="00863DFD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Default="00E33A33" w:rsidP="00E33A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56781B" w:rsidRDefault="00E33A33" w:rsidP="00E33A33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0613-0619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E33A33" w:rsidRDefault="00E33A33" w:rsidP="00E33A33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 w:rsidRPr="00E33A33">
              <w:rPr>
                <w:rFonts w:ascii="標楷體" w:eastAsia="標楷體" w:hint="eastAsia"/>
                <w:szCs w:val="24"/>
              </w:rPr>
              <w:t>JK正反器與T型正反器實驗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Default="00E33A33" w:rsidP="00E33A33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33A33" w:rsidRPr="001945E0" w:rsidRDefault="00E33A33" w:rsidP="00E33A33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1945E0">
              <w:rPr>
                <w:rFonts w:ascii="標楷體" w:eastAsia="標楷體" w:hint="eastAsia"/>
                <w:szCs w:val="24"/>
              </w:rPr>
              <w:t>畢業典禮</w:t>
            </w:r>
          </w:p>
        </w:tc>
      </w:tr>
      <w:tr w:rsidR="00E33A33" w:rsidRPr="00B23F0A" w:rsidTr="00863DFD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Default="00E33A33" w:rsidP="00E33A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56781B" w:rsidRDefault="00E33A33" w:rsidP="00E33A33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0620-0626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E33A33" w:rsidRDefault="00E33A33" w:rsidP="00E33A33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 w:rsidRPr="00E33A33">
              <w:rPr>
                <w:rFonts w:ascii="標楷體" w:eastAsia="標楷體" w:hint="eastAsia"/>
                <w:szCs w:val="24"/>
              </w:rPr>
              <w:t>計數器實驗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Default="00E33A33" w:rsidP="00E33A33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33A33" w:rsidRPr="00741EA3" w:rsidRDefault="00E33A33" w:rsidP="00E33A33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1945E0">
              <w:rPr>
                <w:rFonts w:ascii="標楷體" w:eastAsia="標楷體" w:hAnsi="標楷體" w:hint="eastAsia"/>
                <w:szCs w:val="24"/>
              </w:rPr>
              <w:t>作業檢討</w:t>
            </w:r>
          </w:p>
        </w:tc>
      </w:tr>
      <w:tr w:rsidR="00E33A33" w:rsidRPr="00B23F0A" w:rsidTr="00863DFD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3" w:rsidRDefault="00E33A33" w:rsidP="00E33A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3" w:rsidRPr="0056781B" w:rsidRDefault="00E33A33" w:rsidP="00E33A33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0627-0630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3" w:rsidRPr="001945E0" w:rsidRDefault="00E33A33" w:rsidP="00E33A33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 w:rsidRPr="001945E0">
              <w:rPr>
                <w:rFonts w:ascii="標楷體" w:eastAsia="標楷體" w:hint="eastAsia"/>
                <w:szCs w:val="24"/>
              </w:rPr>
              <w:t>期末考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33" w:rsidRDefault="00E33A33" w:rsidP="00E33A33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3A33" w:rsidRPr="00741EA3" w:rsidRDefault="00E33A33" w:rsidP="00E33A33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</w:tbl>
    <w:p w:rsidR="00867CA7" w:rsidRDefault="00863DFD" w:rsidP="00867CA7">
      <w:pPr>
        <w:spacing w:after="60" w:line="240" w:lineRule="auto"/>
        <w:jc w:val="center"/>
        <w:rPr>
          <w:rFonts w:ascii="標楷體" w:eastAsia="標楷體"/>
          <w:sz w:val="32"/>
        </w:rPr>
      </w:pPr>
      <w:r>
        <w:br w:type="page"/>
      </w:r>
      <w:r w:rsidR="00867CA7">
        <w:rPr>
          <w:rFonts w:ascii="標楷體" w:eastAsia="標楷體" w:hint="eastAsia"/>
          <w:sz w:val="32"/>
        </w:rPr>
        <w:lastRenderedPageBreak/>
        <w:t>國立恆春高級工商職業學校 10</w:t>
      </w:r>
      <w:r w:rsidR="00D06CF7">
        <w:rPr>
          <w:rFonts w:ascii="標楷體" w:eastAsia="標楷體" w:hint="eastAsia"/>
          <w:sz w:val="32"/>
        </w:rPr>
        <w:t>4</w:t>
      </w:r>
      <w:r w:rsidR="00867CA7">
        <w:rPr>
          <w:rFonts w:ascii="標楷體" w:eastAsia="標楷體" w:hint="eastAsia"/>
          <w:sz w:val="32"/>
        </w:rPr>
        <w:t xml:space="preserve"> </w:t>
      </w:r>
      <w:proofErr w:type="gramStart"/>
      <w:r w:rsidR="00867CA7">
        <w:rPr>
          <w:rFonts w:ascii="標楷體" w:eastAsia="標楷體" w:hint="eastAsia"/>
          <w:sz w:val="32"/>
        </w:rPr>
        <w:t>學年度第</w:t>
      </w:r>
      <w:proofErr w:type="gramEnd"/>
      <w:r w:rsidR="00867CA7">
        <w:rPr>
          <w:rFonts w:ascii="標楷體" w:eastAsia="標楷體" w:hint="eastAsia"/>
          <w:sz w:val="32"/>
        </w:rPr>
        <w:t xml:space="preserve"> 2 學期教學計畫書</w:t>
      </w:r>
    </w:p>
    <w:tbl>
      <w:tblPr>
        <w:tblW w:w="103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9"/>
        <w:gridCol w:w="1560"/>
        <w:gridCol w:w="1207"/>
        <w:gridCol w:w="651"/>
        <w:gridCol w:w="2472"/>
        <w:gridCol w:w="399"/>
        <w:gridCol w:w="201"/>
        <w:gridCol w:w="879"/>
        <w:gridCol w:w="2262"/>
      </w:tblGrid>
      <w:tr w:rsidR="00867CA7" w:rsidTr="00867CA7">
        <w:trPr>
          <w:cantSplit/>
          <w:trHeight w:val="576"/>
        </w:trPr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67CA7" w:rsidRDefault="00867CA7">
            <w:pPr>
              <w:spacing w:line="200" w:lineRule="exact"/>
              <w:ind w:left="85" w:right="85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科目</w:t>
            </w:r>
          </w:p>
        </w:tc>
        <w:tc>
          <w:tcPr>
            <w:tcW w:w="2767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867CA7" w:rsidRDefault="00576C93" w:rsidP="00867CA7">
            <w:pPr>
              <w:spacing w:line="200" w:lineRule="exact"/>
              <w:ind w:firstLineChars="300" w:firstLine="72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基本電學II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CA7" w:rsidRDefault="00867CA7">
            <w:pPr>
              <w:spacing w:line="2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2"/>
              </w:rPr>
              <w:t>班級</w:t>
            </w:r>
          </w:p>
        </w:tc>
        <w:tc>
          <w:tcPr>
            <w:tcW w:w="2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67CA7" w:rsidRDefault="00576C93" w:rsidP="00867CA7">
            <w:pPr>
              <w:spacing w:line="200" w:lineRule="exact"/>
              <w:ind w:firstLineChars="300" w:firstLine="720"/>
              <w:rPr>
                <w:rFonts w:ascii="標楷體" w:eastAsia="標楷體"/>
              </w:rPr>
            </w:pPr>
            <w:r w:rsidRPr="00B23F0A">
              <w:rPr>
                <w:rFonts w:ascii="標楷體" w:eastAsia="標楷體" w:hint="eastAsia"/>
              </w:rPr>
              <w:t>電機</w:t>
            </w:r>
            <w:proofErr w:type="gramStart"/>
            <w:r>
              <w:rPr>
                <w:rFonts w:ascii="標楷體" w:eastAsia="標楷體" w:hint="eastAsia"/>
              </w:rPr>
              <w:t>一</w:t>
            </w:r>
            <w:proofErr w:type="gramEnd"/>
            <w:r>
              <w:rPr>
                <w:rFonts w:ascii="標楷體" w:eastAsia="標楷體" w:hint="eastAsia"/>
              </w:rPr>
              <w:t>甲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CA7" w:rsidRDefault="00867CA7">
            <w:pPr>
              <w:spacing w:line="360" w:lineRule="auto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書籍資料</w:t>
            </w:r>
          </w:p>
        </w:tc>
        <w:tc>
          <w:tcPr>
            <w:tcW w:w="314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576C93" w:rsidRDefault="00576C93" w:rsidP="00576C93">
            <w:pPr>
              <w:spacing w:line="240" w:lineRule="auto"/>
              <w:textAlignment w:val="auto"/>
              <w:rPr>
                <w:rFonts w:ascii="標楷體" w:eastAsia="標楷體"/>
              </w:rPr>
            </w:pPr>
            <w:r w:rsidRPr="00B23F0A">
              <w:rPr>
                <w:rFonts w:ascii="標楷體" w:eastAsia="標楷體" w:hAnsi="標楷體" w:hint="eastAsia"/>
              </w:rPr>
              <w:t>書  名：</w:t>
            </w:r>
            <w:r>
              <w:rPr>
                <w:rFonts w:ascii="標楷體" w:eastAsia="標楷體" w:hint="eastAsia"/>
              </w:rPr>
              <w:t>基本電學II</w:t>
            </w:r>
          </w:p>
          <w:p w:rsidR="00576C93" w:rsidRPr="00F91D9A" w:rsidRDefault="00576C93" w:rsidP="00576C93">
            <w:pPr>
              <w:rPr>
                <w:rFonts w:ascii="標楷體" w:eastAsia="標楷體" w:hAnsi="標楷體"/>
                <w:lang w:eastAsia="zh-HK"/>
              </w:rPr>
            </w:pPr>
            <w:r w:rsidRPr="00327AA6">
              <w:rPr>
                <w:rFonts w:ascii="標楷體" w:eastAsia="標楷體" w:hAnsi="標楷體" w:hint="eastAsia"/>
              </w:rPr>
              <w:t>出版社</w:t>
            </w:r>
            <w:r>
              <w:rPr>
                <w:rFonts w:ascii="標楷體" w:eastAsia="標楷體" w:hAnsi="標楷體" w:hint="eastAsia"/>
              </w:rPr>
              <w:t>：台科大圖書公司</w:t>
            </w:r>
          </w:p>
          <w:p w:rsidR="00867CA7" w:rsidRDefault="00576C93" w:rsidP="00576C93">
            <w:pPr>
              <w:spacing w:line="240" w:lineRule="auto"/>
              <w:rPr>
                <w:rFonts w:ascii="標楷體" w:eastAsia="標楷體"/>
              </w:rPr>
            </w:pPr>
            <w:r w:rsidRPr="00327AA6">
              <w:rPr>
                <w:rFonts w:ascii="標楷體" w:eastAsia="標楷體" w:hAnsi="標楷體" w:hint="eastAsia"/>
              </w:rPr>
              <w:t>編作者</w:t>
            </w:r>
            <w:r>
              <w:rPr>
                <w:rFonts w:ascii="標楷體" w:eastAsia="標楷體" w:hAnsi="標楷體" w:hint="eastAsia"/>
              </w:rPr>
              <w:t>：黃仲宇、梁正</w:t>
            </w:r>
          </w:p>
        </w:tc>
      </w:tr>
      <w:tr w:rsidR="00867CA7" w:rsidTr="00867CA7">
        <w:trPr>
          <w:cantSplit/>
          <w:trHeight w:val="578"/>
        </w:trPr>
        <w:tc>
          <w:tcPr>
            <w:tcW w:w="74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A7" w:rsidRDefault="00867CA7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學分數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7CA7" w:rsidRDefault="00867CA7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3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67CA7" w:rsidRDefault="00867CA7">
            <w:pPr>
              <w:spacing w:line="26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授課教師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CA7" w:rsidRDefault="00576C93" w:rsidP="00867CA7">
            <w:pPr>
              <w:snapToGrid w:val="0"/>
              <w:spacing w:line="320" w:lineRule="atLeast"/>
              <w:ind w:firstLineChars="200" w:firstLine="480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9D1C1E">
              <w:rPr>
                <w:rFonts w:ascii="標楷體" w:eastAsia="標楷體" w:hAnsi="標楷體" w:hint="eastAsia"/>
                <w:szCs w:val="24"/>
              </w:rPr>
              <w:t>吳</w:t>
            </w:r>
            <w:r>
              <w:rPr>
                <w:rFonts w:ascii="標楷體" w:eastAsia="標楷體" w:hAnsi="標楷體" w:hint="eastAsia"/>
                <w:szCs w:val="24"/>
              </w:rPr>
              <w:t>科翰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CA7" w:rsidRDefault="00867CA7">
            <w:pPr>
              <w:widowControl/>
              <w:adjustRightInd/>
              <w:spacing w:line="240" w:lineRule="auto"/>
              <w:rPr>
                <w:rFonts w:ascii="標楷體" w:eastAsia="標楷體"/>
              </w:rPr>
            </w:pPr>
          </w:p>
        </w:tc>
        <w:tc>
          <w:tcPr>
            <w:tcW w:w="314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CA7" w:rsidRDefault="00867CA7">
            <w:pPr>
              <w:widowControl/>
              <w:adjustRightInd/>
              <w:spacing w:line="240" w:lineRule="auto"/>
              <w:rPr>
                <w:rFonts w:ascii="標楷體" w:eastAsia="標楷體"/>
              </w:rPr>
            </w:pPr>
          </w:p>
        </w:tc>
      </w:tr>
      <w:tr w:rsidR="00867CA7" w:rsidTr="00867CA7">
        <w:trPr>
          <w:cantSplit/>
          <w:trHeight w:val="405"/>
        </w:trPr>
        <w:tc>
          <w:tcPr>
            <w:tcW w:w="749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A7" w:rsidRDefault="00867CA7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科目 屬性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7CA7" w:rsidRDefault="00576C93" w:rsidP="00867CA7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▓</w:t>
            </w:r>
            <w:proofErr w:type="gramEnd"/>
            <w:r w:rsidR="00867CA7">
              <w:rPr>
                <w:rFonts w:ascii="標楷體" w:eastAsia="標楷體" w:hint="eastAsia"/>
                <w:szCs w:val="24"/>
              </w:rPr>
              <w:t xml:space="preserve">必修     </w:t>
            </w:r>
            <w:r>
              <w:rPr>
                <w:rFonts w:ascii="標楷體" w:eastAsia="標楷體" w:hint="eastAsia"/>
                <w:szCs w:val="24"/>
              </w:rPr>
              <w:t>□</w:t>
            </w:r>
            <w:r w:rsidR="00867CA7">
              <w:rPr>
                <w:rFonts w:ascii="標楷體" w:eastAsia="標楷體" w:hint="eastAsia"/>
                <w:szCs w:val="24"/>
              </w:rPr>
              <w:t>選修</w:t>
            </w:r>
          </w:p>
        </w:tc>
        <w:tc>
          <w:tcPr>
            <w:tcW w:w="651" w:type="dxa"/>
            <w:vMerge w:val="restart"/>
            <w:tcBorders>
              <w:top w:val="single" w:sz="6" w:space="0" w:color="auto"/>
              <w:left w:val="single" w:sz="8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67CA7" w:rsidRDefault="00867CA7">
            <w:pPr>
              <w:spacing w:line="2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課程大綱</w:t>
            </w:r>
          </w:p>
        </w:tc>
        <w:tc>
          <w:tcPr>
            <w:tcW w:w="621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867CA7" w:rsidRPr="00A62442" w:rsidRDefault="00867CA7">
            <w:pPr>
              <w:snapToGrid w:val="0"/>
              <w:spacing w:line="240" w:lineRule="exact"/>
              <w:rPr>
                <w:rFonts w:ascii="標楷體" w:eastAsia="標楷體"/>
                <w:szCs w:val="24"/>
              </w:rPr>
            </w:pPr>
            <w:r w:rsidRPr="00A62442">
              <w:rPr>
                <w:rFonts w:ascii="標楷體" w:eastAsia="標楷體" w:hint="eastAsia"/>
                <w:szCs w:val="24"/>
              </w:rPr>
              <w:t>1</w:t>
            </w:r>
            <w:r w:rsidR="000948CD" w:rsidRPr="00B23F0A">
              <w:rPr>
                <w:rFonts w:ascii="標楷體" w:eastAsia="標楷體" w:hAnsi="標楷體" w:hint="eastAsia"/>
              </w:rPr>
              <w:t>.</w:t>
            </w:r>
            <w:r w:rsidRPr="00A62442">
              <w:rPr>
                <w:rFonts w:ascii="標楷體" w:eastAsia="標楷體" w:hint="eastAsia"/>
                <w:szCs w:val="24"/>
              </w:rPr>
              <w:t>直流暫態</w:t>
            </w:r>
            <w:r w:rsidR="000948CD" w:rsidRPr="00A62442">
              <w:rPr>
                <w:rFonts w:ascii="標楷體" w:eastAsia="標楷體" w:hint="eastAsia"/>
                <w:szCs w:val="24"/>
              </w:rPr>
              <w:t>、</w:t>
            </w:r>
            <w:r w:rsidRPr="00A62442">
              <w:rPr>
                <w:rFonts w:ascii="標楷體" w:eastAsia="標楷體" w:hint="eastAsia"/>
                <w:szCs w:val="24"/>
              </w:rPr>
              <w:t>2</w:t>
            </w:r>
            <w:r w:rsidR="000948CD" w:rsidRPr="00B23F0A">
              <w:rPr>
                <w:rFonts w:ascii="標楷體" w:eastAsia="標楷體" w:hAnsi="標楷體" w:hint="eastAsia"/>
              </w:rPr>
              <w:t>.</w:t>
            </w:r>
            <w:r w:rsidRPr="00A62442">
              <w:rPr>
                <w:rFonts w:ascii="標楷體" w:eastAsia="標楷體" w:hint="eastAsia"/>
                <w:szCs w:val="24"/>
              </w:rPr>
              <w:t>交流電</w:t>
            </w:r>
            <w:r w:rsidR="000948CD" w:rsidRPr="00A62442">
              <w:rPr>
                <w:rFonts w:ascii="標楷體" w:eastAsia="標楷體" w:hint="eastAsia"/>
                <w:szCs w:val="24"/>
              </w:rPr>
              <w:t>、</w:t>
            </w:r>
            <w:r w:rsidRPr="00A62442">
              <w:rPr>
                <w:rFonts w:ascii="標楷體" w:eastAsia="標楷體" w:hint="eastAsia"/>
                <w:szCs w:val="24"/>
              </w:rPr>
              <w:t>3</w:t>
            </w:r>
            <w:r w:rsidR="000948CD" w:rsidRPr="00B23F0A">
              <w:rPr>
                <w:rFonts w:ascii="標楷體" w:eastAsia="標楷體" w:hAnsi="標楷體" w:hint="eastAsia"/>
              </w:rPr>
              <w:t>.</w:t>
            </w:r>
            <w:r w:rsidRPr="00A62442">
              <w:rPr>
                <w:rFonts w:ascii="標楷體" w:eastAsia="標楷體" w:hint="eastAsia"/>
                <w:szCs w:val="24"/>
              </w:rPr>
              <w:t>基本交流電路</w:t>
            </w:r>
            <w:r w:rsidR="000948CD" w:rsidRPr="00A62442">
              <w:rPr>
                <w:rFonts w:ascii="標楷體" w:eastAsia="標楷體" w:hint="eastAsia"/>
                <w:szCs w:val="24"/>
              </w:rPr>
              <w:t>、</w:t>
            </w:r>
            <w:r w:rsidRPr="00A62442">
              <w:rPr>
                <w:rFonts w:ascii="標楷體" w:eastAsia="標楷體" w:hint="eastAsia"/>
                <w:szCs w:val="24"/>
              </w:rPr>
              <w:t>4</w:t>
            </w:r>
            <w:r w:rsidR="000948CD" w:rsidRPr="00B23F0A">
              <w:rPr>
                <w:rFonts w:ascii="標楷體" w:eastAsia="標楷體" w:hAnsi="標楷體" w:hint="eastAsia"/>
              </w:rPr>
              <w:t>.</w:t>
            </w:r>
            <w:r w:rsidRPr="00A62442">
              <w:rPr>
                <w:rFonts w:ascii="標楷體" w:eastAsia="標楷體" w:hint="eastAsia"/>
                <w:szCs w:val="24"/>
              </w:rPr>
              <w:t>交流電功率</w:t>
            </w:r>
            <w:r w:rsidR="000948CD" w:rsidRPr="00A62442">
              <w:rPr>
                <w:rFonts w:ascii="標楷體" w:eastAsia="標楷體" w:hint="eastAsia"/>
                <w:szCs w:val="24"/>
              </w:rPr>
              <w:t>、</w:t>
            </w:r>
            <w:r w:rsidRPr="00A62442">
              <w:rPr>
                <w:rFonts w:ascii="標楷體" w:eastAsia="標楷體" w:hint="eastAsia"/>
                <w:szCs w:val="24"/>
              </w:rPr>
              <w:t>5</w:t>
            </w:r>
            <w:r w:rsidR="000948CD" w:rsidRPr="00B23F0A">
              <w:rPr>
                <w:rFonts w:ascii="標楷體" w:eastAsia="標楷體" w:hAnsi="標楷體" w:hint="eastAsia"/>
              </w:rPr>
              <w:t>.</w:t>
            </w:r>
            <w:r w:rsidRPr="00A62442">
              <w:rPr>
                <w:rFonts w:ascii="標楷體" w:eastAsia="標楷體" w:hint="eastAsia"/>
                <w:szCs w:val="24"/>
              </w:rPr>
              <w:t>諧振電路</w:t>
            </w:r>
            <w:r w:rsidR="000948CD" w:rsidRPr="00A62442">
              <w:rPr>
                <w:rFonts w:ascii="標楷體" w:eastAsia="標楷體" w:hint="eastAsia"/>
                <w:szCs w:val="24"/>
              </w:rPr>
              <w:t>、</w:t>
            </w:r>
            <w:r w:rsidRPr="00A62442">
              <w:rPr>
                <w:rFonts w:ascii="標楷體" w:eastAsia="標楷體" w:hint="eastAsia"/>
                <w:szCs w:val="24"/>
              </w:rPr>
              <w:t>6</w:t>
            </w:r>
            <w:r w:rsidR="000948CD" w:rsidRPr="00B23F0A">
              <w:rPr>
                <w:rFonts w:ascii="標楷體" w:eastAsia="標楷體" w:hAnsi="標楷體" w:hint="eastAsia"/>
              </w:rPr>
              <w:t>.</w:t>
            </w:r>
            <w:r w:rsidRPr="00A62442">
              <w:rPr>
                <w:rFonts w:ascii="標楷體" w:eastAsia="標楷體" w:hint="eastAsia"/>
                <w:szCs w:val="24"/>
              </w:rPr>
              <w:t>諧振電路</w:t>
            </w:r>
            <w:r w:rsidR="000948CD" w:rsidRPr="00A62442">
              <w:rPr>
                <w:rFonts w:ascii="標楷體" w:eastAsia="標楷體" w:hint="eastAsia"/>
                <w:szCs w:val="24"/>
              </w:rPr>
              <w:t>、</w:t>
            </w:r>
            <w:r w:rsidRPr="00A62442">
              <w:rPr>
                <w:rFonts w:ascii="標楷體" w:eastAsia="標楷體" w:hint="eastAsia"/>
                <w:szCs w:val="24"/>
              </w:rPr>
              <w:t>7</w:t>
            </w:r>
            <w:r w:rsidR="000948CD" w:rsidRPr="00B23F0A">
              <w:rPr>
                <w:rFonts w:ascii="標楷體" w:eastAsia="標楷體" w:hAnsi="標楷體" w:hint="eastAsia"/>
              </w:rPr>
              <w:t>.</w:t>
            </w:r>
            <w:r w:rsidRPr="00A62442">
              <w:rPr>
                <w:rFonts w:ascii="標楷體" w:eastAsia="標楷體" w:hint="eastAsia"/>
                <w:szCs w:val="24"/>
              </w:rPr>
              <w:t>交流電源</w:t>
            </w:r>
          </w:p>
        </w:tc>
      </w:tr>
      <w:tr w:rsidR="00867CA7" w:rsidTr="00867CA7">
        <w:trPr>
          <w:cantSplit/>
          <w:trHeight w:val="651"/>
        </w:trPr>
        <w:tc>
          <w:tcPr>
            <w:tcW w:w="749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A7" w:rsidRDefault="00867CA7">
            <w:pPr>
              <w:widowControl/>
              <w:adjustRightInd/>
              <w:spacing w:line="240" w:lineRule="auto"/>
              <w:rPr>
                <w:rFonts w:ascii="標楷體" w:eastAsia="標楷體"/>
                <w:sz w:val="22"/>
              </w:rPr>
            </w:pP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67CA7" w:rsidRDefault="00867CA7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 xml:space="preserve">□一般科目 </w:t>
            </w:r>
            <w:proofErr w:type="gramStart"/>
            <w:r>
              <w:rPr>
                <w:rFonts w:ascii="標楷體" w:eastAsia="標楷體" w:hAnsi="標楷體" w:hint="eastAsia"/>
              </w:rPr>
              <w:t>▓</w:t>
            </w:r>
            <w:proofErr w:type="gramEnd"/>
            <w:r>
              <w:rPr>
                <w:rFonts w:ascii="標楷體" w:eastAsia="標楷體" w:hint="eastAsia"/>
                <w:szCs w:val="24"/>
              </w:rPr>
              <w:t>專業科目</w:t>
            </w:r>
          </w:p>
          <w:p w:rsidR="00867CA7" w:rsidRDefault="00867CA7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□實習科目</w:t>
            </w:r>
          </w:p>
        </w:tc>
        <w:tc>
          <w:tcPr>
            <w:tcW w:w="651" w:type="dxa"/>
            <w:vMerge/>
            <w:tcBorders>
              <w:top w:val="single" w:sz="6" w:space="0" w:color="auto"/>
              <w:left w:val="single" w:sz="8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67CA7" w:rsidRDefault="00867CA7">
            <w:pPr>
              <w:widowControl/>
              <w:adjustRightInd/>
              <w:spacing w:line="240" w:lineRule="auto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213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867CA7" w:rsidRDefault="00867CA7">
            <w:pPr>
              <w:widowControl/>
              <w:adjustRightInd/>
              <w:spacing w:line="240" w:lineRule="auto"/>
              <w:rPr>
                <w:rFonts w:ascii="標楷體" w:eastAsia="標楷體"/>
                <w:sz w:val="22"/>
              </w:rPr>
            </w:pPr>
          </w:p>
        </w:tc>
      </w:tr>
      <w:tr w:rsidR="00867CA7" w:rsidTr="00867CA7">
        <w:trPr>
          <w:cantSplit/>
          <w:trHeight w:val="530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A7" w:rsidRDefault="00867CA7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proofErr w:type="gramStart"/>
            <w:r>
              <w:rPr>
                <w:rFonts w:ascii="標楷體" w:eastAsia="標楷體" w:hint="eastAsia"/>
                <w:spacing w:val="-18"/>
                <w:sz w:val="22"/>
              </w:rPr>
              <w:t>週</w:t>
            </w:r>
            <w:proofErr w:type="gramEnd"/>
            <w:r>
              <w:rPr>
                <w:rFonts w:ascii="標楷體" w:eastAsia="標楷體" w:hint="eastAsia"/>
                <w:spacing w:val="-18"/>
                <w:sz w:val="22"/>
              </w:rPr>
              <w:t>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CA7" w:rsidRDefault="00867CA7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起訖月日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CA7" w:rsidRDefault="00867CA7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教材章節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CA7" w:rsidRDefault="00867CA7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867CA7" w:rsidRDefault="00867CA7">
            <w:pPr>
              <w:spacing w:line="24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  <w:p w:rsidR="00867CA7" w:rsidRDefault="00867CA7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(使用教具、媒體)</w:t>
            </w:r>
          </w:p>
        </w:tc>
      </w:tr>
      <w:tr w:rsidR="00867CA7" w:rsidTr="00867CA7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A7" w:rsidRDefault="00867CA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A7" w:rsidRDefault="00576C93" w:rsidP="00867CA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215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-0</w:t>
            </w:r>
            <w:r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CA7" w:rsidRPr="001945E0" w:rsidRDefault="00576C93" w:rsidP="003F18CE">
            <w:pPr>
              <w:spacing w:line="240" w:lineRule="exact"/>
              <w:jc w:val="center"/>
              <w:rPr>
                <w:rFonts w:ascii="標楷體" w:eastAsia="標楷體"/>
                <w:szCs w:val="24"/>
              </w:rPr>
            </w:pPr>
            <w:r w:rsidRPr="001945E0">
              <w:rPr>
                <w:rFonts w:ascii="標楷體" w:eastAsia="標楷體" w:hint="eastAsia"/>
                <w:szCs w:val="24"/>
              </w:rPr>
              <w:t>教學準備</w:t>
            </w:r>
            <w:proofErr w:type="gramStart"/>
            <w:r w:rsidRPr="001945E0">
              <w:rPr>
                <w:rFonts w:ascii="標楷體" w:eastAsia="標楷體" w:hint="eastAsia"/>
                <w:szCs w:val="24"/>
              </w:rPr>
              <w:t>週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7CA7" w:rsidRDefault="00867CA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867CA7" w:rsidRPr="00741EA3" w:rsidRDefault="00867CA7" w:rsidP="00867CA7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867CA7" w:rsidTr="00867CA7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A7" w:rsidRDefault="00867CA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CA7" w:rsidRPr="0056781B" w:rsidRDefault="009C4A21" w:rsidP="00867CA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22-0</w:t>
            </w:r>
            <w:r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CA7" w:rsidRPr="001945E0" w:rsidRDefault="00867CA7" w:rsidP="00CA101A">
            <w:pPr>
              <w:spacing w:line="240" w:lineRule="exact"/>
              <w:jc w:val="center"/>
              <w:rPr>
                <w:rFonts w:ascii="標楷體" w:eastAsia="標楷體"/>
                <w:szCs w:val="24"/>
              </w:rPr>
            </w:pPr>
            <w:r w:rsidRPr="001945E0">
              <w:rPr>
                <w:rFonts w:ascii="標楷體" w:eastAsia="標楷體" w:hint="eastAsia"/>
                <w:szCs w:val="24"/>
              </w:rPr>
              <w:t>RC暫態電路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7CA7" w:rsidRDefault="00CA101A" w:rsidP="00CA101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867CA7" w:rsidRPr="00741EA3" w:rsidRDefault="00867CA7" w:rsidP="00867CA7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867CA7" w:rsidTr="00867CA7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A7" w:rsidRDefault="00867CA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CA7" w:rsidRDefault="00867CA7" w:rsidP="00867CA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022</w:t>
            </w:r>
            <w:r w:rsidR="009C4A21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9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-0</w:t>
            </w:r>
            <w:r w:rsidR="009C4A21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CA7" w:rsidRPr="001945E0" w:rsidRDefault="00867CA7" w:rsidP="00CA101A">
            <w:pPr>
              <w:spacing w:line="240" w:lineRule="atLeast"/>
              <w:ind w:firstLineChars="300" w:firstLine="720"/>
              <w:jc w:val="center"/>
              <w:rPr>
                <w:rFonts w:ascii="標楷體" w:eastAsia="標楷體"/>
                <w:szCs w:val="24"/>
              </w:rPr>
            </w:pPr>
            <w:r w:rsidRPr="001945E0">
              <w:rPr>
                <w:rFonts w:ascii="標楷體" w:eastAsia="標楷體" w:hint="eastAsia"/>
                <w:szCs w:val="24"/>
              </w:rPr>
              <w:t>RL暫態電路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7CA7" w:rsidRDefault="00867CA7" w:rsidP="00CA101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867CA7" w:rsidRPr="00741EA3" w:rsidRDefault="00867CA7" w:rsidP="00867CA7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945E0" w:rsidTr="00867CA7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E0" w:rsidRDefault="001945E0" w:rsidP="00194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5E0" w:rsidRPr="0056781B" w:rsidRDefault="001945E0" w:rsidP="001945E0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0307-0313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5E0" w:rsidRPr="001945E0" w:rsidRDefault="001945E0" w:rsidP="00CA101A">
            <w:pPr>
              <w:spacing w:line="240" w:lineRule="atLeast"/>
              <w:ind w:firstLineChars="300" w:firstLine="720"/>
              <w:jc w:val="center"/>
              <w:rPr>
                <w:rFonts w:ascii="標楷體" w:eastAsia="標楷體"/>
                <w:szCs w:val="24"/>
              </w:rPr>
            </w:pPr>
            <w:r w:rsidRPr="001945E0">
              <w:rPr>
                <w:rFonts w:ascii="標楷體" w:eastAsia="標楷體" w:hint="eastAsia"/>
                <w:szCs w:val="24"/>
              </w:rPr>
              <w:t>電力系統概念/頻率及週期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5E0" w:rsidRDefault="001945E0" w:rsidP="00CA101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945E0" w:rsidRPr="00741EA3" w:rsidRDefault="001945E0" w:rsidP="001945E0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作業檢討</w:t>
            </w:r>
          </w:p>
        </w:tc>
      </w:tr>
      <w:tr w:rsidR="001945E0" w:rsidTr="001945E0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E0" w:rsidRDefault="001945E0" w:rsidP="00194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5E0" w:rsidRPr="0056781B" w:rsidRDefault="001945E0" w:rsidP="001945E0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0314-0320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5E0" w:rsidRPr="001945E0" w:rsidRDefault="001945E0" w:rsidP="00CA101A">
            <w:pPr>
              <w:spacing w:line="240" w:lineRule="atLeast"/>
              <w:ind w:firstLineChars="300" w:firstLine="720"/>
              <w:jc w:val="center"/>
              <w:rPr>
                <w:rFonts w:ascii="標楷體" w:eastAsia="標楷體"/>
                <w:szCs w:val="24"/>
              </w:rPr>
            </w:pPr>
            <w:r w:rsidRPr="001945E0">
              <w:rPr>
                <w:rFonts w:ascii="標楷體" w:eastAsia="標楷體" w:hint="eastAsia"/>
                <w:szCs w:val="24"/>
              </w:rPr>
              <w:t>波形/相位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5E0" w:rsidRDefault="001945E0" w:rsidP="00CA101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945E0" w:rsidRPr="00741EA3" w:rsidRDefault="003F18CE" w:rsidP="001945E0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1945E0">
              <w:rPr>
                <w:rFonts w:ascii="標楷體" w:eastAsia="標楷體" w:hAnsi="標楷體" w:hint="eastAsia"/>
                <w:szCs w:val="24"/>
              </w:rPr>
              <w:t>作業檢討</w:t>
            </w:r>
          </w:p>
        </w:tc>
      </w:tr>
      <w:tr w:rsidR="001945E0" w:rsidTr="001945E0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E0" w:rsidRDefault="001945E0" w:rsidP="00194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5E0" w:rsidRPr="0056781B" w:rsidRDefault="001945E0" w:rsidP="001945E0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0321-0327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5E0" w:rsidRPr="001945E0" w:rsidRDefault="001945E0" w:rsidP="00CA101A">
            <w:pPr>
              <w:spacing w:line="240" w:lineRule="atLeast"/>
              <w:ind w:firstLineChars="300" w:firstLine="720"/>
              <w:jc w:val="center"/>
              <w:rPr>
                <w:rFonts w:ascii="標楷體" w:eastAsia="標楷體"/>
                <w:szCs w:val="24"/>
              </w:rPr>
            </w:pPr>
            <w:r w:rsidRPr="001945E0">
              <w:rPr>
                <w:rFonts w:ascii="標楷體" w:eastAsia="標楷體" w:hint="eastAsia"/>
                <w:szCs w:val="24"/>
              </w:rPr>
              <w:t>第一次期中考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5E0" w:rsidRDefault="001945E0" w:rsidP="00CA101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945E0" w:rsidRPr="00741EA3" w:rsidRDefault="001945E0" w:rsidP="001945E0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945E0" w:rsidTr="00867CA7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E0" w:rsidRDefault="001945E0" w:rsidP="00194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5E0" w:rsidRPr="0056781B" w:rsidRDefault="001945E0" w:rsidP="001945E0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0328-0403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5E0" w:rsidRPr="001945E0" w:rsidRDefault="003F18CE" w:rsidP="00CA101A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複數運算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5E0" w:rsidRDefault="001945E0" w:rsidP="00CA101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945E0" w:rsidRPr="001945E0" w:rsidRDefault="001945E0" w:rsidP="001945E0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1945E0">
              <w:rPr>
                <w:rFonts w:ascii="標楷體" w:eastAsia="標楷體" w:hint="eastAsia"/>
                <w:szCs w:val="24"/>
              </w:rPr>
              <w:t>測驗評量</w:t>
            </w:r>
          </w:p>
        </w:tc>
      </w:tr>
      <w:tr w:rsidR="001945E0" w:rsidTr="00867CA7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E0" w:rsidRDefault="001945E0" w:rsidP="00194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5E0" w:rsidRPr="0056781B" w:rsidRDefault="001945E0" w:rsidP="001945E0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0404-0410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5E0" w:rsidRPr="001945E0" w:rsidRDefault="001945E0" w:rsidP="00CA101A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 w:rsidRPr="001945E0">
              <w:rPr>
                <w:rFonts w:ascii="標楷體" w:eastAsia="標楷體" w:hint="eastAsia"/>
                <w:szCs w:val="24"/>
              </w:rPr>
              <w:t>R-C串聯電路/ R-L串聯電路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5E0" w:rsidRDefault="00CA101A" w:rsidP="00CA101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</w:t>
            </w:r>
            <w:r>
              <w:rPr>
                <w:rFonts w:ascii="標楷體" w:eastAsia="標楷體"/>
                <w:sz w:val="22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945E0" w:rsidRPr="001945E0" w:rsidRDefault="001945E0" w:rsidP="001945E0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45E0" w:rsidTr="001945E0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E0" w:rsidRDefault="001945E0" w:rsidP="00194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5E0" w:rsidRPr="0056781B" w:rsidRDefault="001945E0" w:rsidP="001945E0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0411-0417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5E0" w:rsidRPr="001945E0" w:rsidRDefault="001945E0" w:rsidP="00CA101A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 w:rsidRPr="001945E0">
              <w:rPr>
                <w:rFonts w:ascii="標楷體" w:eastAsia="標楷體" w:hint="eastAsia"/>
                <w:szCs w:val="24"/>
              </w:rPr>
              <w:t>R-C並聯電路/ R-L並聯電路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5E0" w:rsidRDefault="001945E0" w:rsidP="00CA101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945E0" w:rsidRPr="001945E0" w:rsidRDefault="009C18A3" w:rsidP="001945E0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永續發展課程宣導</w:t>
            </w:r>
          </w:p>
        </w:tc>
      </w:tr>
      <w:tr w:rsidR="001945E0" w:rsidTr="001945E0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E0" w:rsidRDefault="001945E0" w:rsidP="00194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5E0" w:rsidRPr="0056781B" w:rsidRDefault="001945E0" w:rsidP="001945E0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0418-0424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5E0" w:rsidRPr="001945E0" w:rsidRDefault="001945E0" w:rsidP="00CA101A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 w:rsidRPr="001945E0">
              <w:rPr>
                <w:rFonts w:ascii="標楷體" w:eastAsia="標楷體" w:hint="eastAsia"/>
                <w:szCs w:val="24"/>
              </w:rPr>
              <w:t>R-L-C串聯電路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5E0" w:rsidRDefault="001945E0" w:rsidP="00CA101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945E0" w:rsidRPr="001945E0" w:rsidRDefault="001945E0" w:rsidP="001945E0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1945E0">
              <w:rPr>
                <w:rFonts w:ascii="標楷體" w:eastAsia="標楷體" w:hAnsi="標楷體" w:hint="eastAsia"/>
                <w:szCs w:val="24"/>
              </w:rPr>
              <w:t>作業檢討</w:t>
            </w:r>
          </w:p>
        </w:tc>
      </w:tr>
      <w:tr w:rsidR="001945E0" w:rsidTr="001945E0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E0" w:rsidRDefault="001945E0" w:rsidP="00194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5E0" w:rsidRPr="0056781B" w:rsidRDefault="001945E0" w:rsidP="001945E0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0425-0501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5E0" w:rsidRPr="001945E0" w:rsidRDefault="001945E0" w:rsidP="00CA101A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 w:rsidRPr="001945E0">
              <w:rPr>
                <w:rFonts w:ascii="標楷體" w:eastAsia="標楷體" w:hint="eastAsia"/>
                <w:szCs w:val="24"/>
              </w:rPr>
              <w:t>R-L-C並聯電路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5E0" w:rsidRDefault="001945E0" w:rsidP="00CA101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945E0" w:rsidRPr="001945E0" w:rsidRDefault="001945E0" w:rsidP="001945E0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1945E0">
              <w:rPr>
                <w:rFonts w:ascii="標楷體" w:eastAsia="標楷體" w:hAnsi="標楷體" w:hint="eastAsia"/>
                <w:szCs w:val="24"/>
              </w:rPr>
              <w:t>作業檢討</w:t>
            </w:r>
          </w:p>
        </w:tc>
      </w:tr>
      <w:tr w:rsidR="001945E0" w:rsidTr="001945E0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E0" w:rsidRDefault="001945E0" w:rsidP="00194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5E0" w:rsidRPr="0056781B" w:rsidRDefault="001945E0" w:rsidP="001945E0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0502-0508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5E0" w:rsidRPr="001945E0" w:rsidRDefault="001945E0" w:rsidP="00CA101A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 w:rsidRPr="001945E0">
              <w:rPr>
                <w:rFonts w:ascii="標楷體" w:eastAsia="標楷體" w:hint="eastAsia"/>
                <w:szCs w:val="24"/>
              </w:rPr>
              <w:t>第二次期中考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5E0" w:rsidRDefault="001945E0" w:rsidP="00CA101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945E0" w:rsidRPr="001945E0" w:rsidRDefault="001945E0" w:rsidP="001945E0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45E0" w:rsidTr="001945E0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E0" w:rsidRDefault="001945E0" w:rsidP="00194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5E0" w:rsidRPr="0056781B" w:rsidRDefault="001945E0" w:rsidP="001945E0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0509-0515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5E0" w:rsidRPr="001945E0" w:rsidRDefault="001945E0" w:rsidP="00CA101A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 w:rsidRPr="001945E0">
              <w:rPr>
                <w:rFonts w:ascii="標楷體" w:eastAsia="標楷體" w:hint="eastAsia"/>
                <w:szCs w:val="24"/>
              </w:rPr>
              <w:t>瞬間功率/平均功率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5E0" w:rsidRDefault="001945E0" w:rsidP="00CA101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945E0" w:rsidRPr="001945E0" w:rsidRDefault="001945E0" w:rsidP="001945E0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45E0" w:rsidTr="00867CA7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E0" w:rsidRDefault="001945E0" w:rsidP="00194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5E0" w:rsidRPr="0056781B" w:rsidRDefault="001945E0" w:rsidP="001945E0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0516-0522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5E0" w:rsidRPr="001945E0" w:rsidRDefault="001945E0" w:rsidP="00CA101A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 w:rsidRPr="001945E0">
              <w:rPr>
                <w:rFonts w:ascii="標楷體" w:eastAsia="標楷體" w:hint="eastAsia"/>
                <w:szCs w:val="24"/>
              </w:rPr>
              <w:t>虛功率/視在功率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5E0" w:rsidRDefault="001945E0" w:rsidP="00CA101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945E0" w:rsidRPr="001945E0" w:rsidRDefault="001945E0" w:rsidP="001945E0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1945E0" w:rsidTr="00867CA7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E0" w:rsidRDefault="001945E0" w:rsidP="00194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5E0" w:rsidRPr="0056781B" w:rsidRDefault="001945E0" w:rsidP="001945E0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0523-0529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5E0" w:rsidRPr="001945E0" w:rsidRDefault="001945E0" w:rsidP="00CA101A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 w:rsidRPr="001945E0">
              <w:rPr>
                <w:rFonts w:ascii="標楷體" w:eastAsia="標楷體" w:hint="eastAsia"/>
                <w:szCs w:val="24"/>
              </w:rPr>
              <w:t>功率因數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5E0" w:rsidRDefault="00CA101A" w:rsidP="00CA101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</w:t>
            </w:r>
            <w:r>
              <w:rPr>
                <w:rFonts w:ascii="標楷體" w:eastAsia="標楷體"/>
                <w:sz w:val="22"/>
              </w:rPr>
              <w:t>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945E0" w:rsidRPr="001945E0" w:rsidRDefault="001945E0" w:rsidP="001945E0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945E0">
              <w:rPr>
                <w:rFonts w:ascii="標楷體" w:eastAsia="標楷體" w:hint="eastAsia"/>
                <w:szCs w:val="24"/>
              </w:rPr>
              <w:t>三</w:t>
            </w:r>
            <w:proofErr w:type="gramEnd"/>
            <w:r w:rsidRPr="001945E0">
              <w:rPr>
                <w:rFonts w:ascii="標楷體" w:eastAsia="標楷體" w:hint="eastAsia"/>
                <w:szCs w:val="24"/>
              </w:rPr>
              <w:t>年級畢業考</w:t>
            </w:r>
          </w:p>
        </w:tc>
      </w:tr>
      <w:tr w:rsidR="001945E0" w:rsidTr="00867CA7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E0" w:rsidRDefault="001945E0" w:rsidP="00194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5E0" w:rsidRPr="0056781B" w:rsidRDefault="001945E0" w:rsidP="001945E0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0530-0605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5E0" w:rsidRPr="001945E0" w:rsidRDefault="001945E0" w:rsidP="003F18CE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 w:rsidRPr="001945E0">
              <w:rPr>
                <w:rFonts w:ascii="標楷體" w:eastAsia="標楷體" w:hint="eastAsia"/>
                <w:szCs w:val="24"/>
              </w:rPr>
              <w:t>串聯諧振電路/並聯諧振電路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5E0" w:rsidRDefault="001945E0" w:rsidP="001945E0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945E0" w:rsidRPr="001945E0" w:rsidRDefault="001945E0" w:rsidP="001945E0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45E0" w:rsidTr="00867CA7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E0" w:rsidRDefault="001945E0" w:rsidP="00194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5E0" w:rsidRPr="0056781B" w:rsidRDefault="001945E0" w:rsidP="001945E0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0606-0612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5E0" w:rsidRPr="001945E0" w:rsidRDefault="001945E0" w:rsidP="003F18CE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 w:rsidRPr="001945E0">
              <w:rPr>
                <w:rFonts w:ascii="標楷體" w:eastAsia="標楷體" w:hint="eastAsia"/>
                <w:szCs w:val="24"/>
              </w:rPr>
              <w:t>串聯諧振電路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5E0" w:rsidRDefault="001945E0" w:rsidP="001945E0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945E0" w:rsidRPr="001945E0" w:rsidRDefault="001945E0" w:rsidP="001945E0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1945E0">
              <w:rPr>
                <w:rFonts w:ascii="標楷體" w:eastAsia="標楷體" w:hint="eastAsia"/>
                <w:szCs w:val="24"/>
              </w:rPr>
              <w:t>測驗評量</w:t>
            </w:r>
          </w:p>
        </w:tc>
      </w:tr>
      <w:tr w:rsidR="001945E0" w:rsidTr="00867CA7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5E0" w:rsidRDefault="001945E0" w:rsidP="00194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5E0" w:rsidRPr="0056781B" w:rsidRDefault="001945E0" w:rsidP="001945E0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0613-0619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5E0" w:rsidRPr="001945E0" w:rsidRDefault="001945E0" w:rsidP="003F18CE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 w:rsidRPr="001945E0">
              <w:rPr>
                <w:rFonts w:ascii="標楷體" w:eastAsia="標楷體" w:hint="eastAsia"/>
                <w:szCs w:val="24"/>
              </w:rPr>
              <w:t>單相電路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5E0" w:rsidRDefault="001945E0" w:rsidP="001945E0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945E0" w:rsidRPr="001945E0" w:rsidRDefault="001945E0" w:rsidP="001945E0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1945E0">
              <w:rPr>
                <w:rFonts w:ascii="標楷體" w:eastAsia="標楷體" w:hint="eastAsia"/>
                <w:szCs w:val="24"/>
              </w:rPr>
              <w:t>畢業典禮</w:t>
            </w:r>
          </w:p>
        </w:tc>
      </w:tr>
      <w:tr w:rsidR="001945E0" w:rsidTr="00867CA7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5E0" w:rsidRDefault="001945E0" w:rsidP="00194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5E0" w:rsidRPr="0056781B" w:rsidRDefault="001945E0" w:rsidP="001945E0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0620-0626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5E0" w:rsidRPr="001945E0" w:rsidRDefault="001945E0" w:rsidP="003F18CE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 w:rsidRPr="001945E0">
              <w:rPr>
                <w:rFonts w:ascii="標楷體" w:eastAsia="標楷體" w:hint="eastAsia"/>
                <w:szCs w:val="24"/>
              </w:rPr>
              <w:t>三相電路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5E0" w:rsidRDefault="001945E0" w:rsidP="001945E0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945E0" w:rsidRPr="00741EA3" w:rsidRDefault="003F18CE" w:rsidP="001945E0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1945E0">
              <w:rPr>
                <w:rFonts w:ascii="標楷體" w:eastAsia="標楷體" w:hAnsi="標楷體" w:hint="eastAsia"/>
                <w:szCs w:val="24"/>
              </w:rPr>
              <w:t>作業檢討</w:t>
            </w:r>
          </w:p>
        </w:tc>
      </w:tr>
      <w:tr w:rsidR="001945E0" w:rsidTr="00867CA7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E0" w:rsidRDefault="001945E0" w:rsidP="00194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E0" w:rsidRPr="0056781B" w:rsidRDefault="001945E0" w:rsidP="001945E0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0627-0630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E0" w:rsidRPr="001945E0" w:rsidRDefault="001945E0" w:rsidP="003F18CE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 w:rsidRPr="001945E0">
              <w:rPr>
                <w:rFonts w:ascii="標楷體" w:eastAsia="標楷體" w:hint="eastAsia"/>
                <w:szCs w:val="24"/>
              </w:rPr>
              <w:t>期末考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5E0" w:rsidRDefault="001945E0" w:rsidP="001945E0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45E0" w:rsidRPr="00741EA3" w:rsidRDefault="001945E0" w:rsidP="001945E0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</w:tbl>
    <w:p w:rsidR="00B23F0A" w:rsidRPr="00B23F0A" w:rsidRDefault="00867CA7" w:rsidP="00867CA7">
      <w:pPr>
        <w:spacing w:after="60" w:line="240" w:lineRule="auto"/>
        <w:jc w:val="center"/>
        <w:rPr>
          <w:rFonts w:ascii="標楷體" w:eastAsia="標楷體"/>
          <w:sz w:val="32"/>
        </w:rPr>
      </w:pPr>
      <w:r>
        <w:br w:type="page"/>
      </w:r>
      <w:r w:rsidR="00B23F0A" w:rsidRPr="00B23F0A">
        <w:rPr>
          <w:rFonts w:ascii="標楷體" w:eastAsia="標楷體" w:hint="eastAsia"/>
          <w:sz w:val="32"/>
        </w:rPr>
        <w:lastRenderedPageBreak/>
        <w:t>國立恆春高級工商職業學校 10</w:t>
      </w:r>
      <w:r w:rsidR="00D06CF7">
        <w:rPr>
          <w:rFonts w:ascii="標楷體" w:eastAsia="標楷體" w:hint="eastAsia"/>
          <w:sz w:val="32"/>
        </w:rPr>
        <w:t>4</w:t>
      </w:r>
      <w:r w:rsidR="00B23F0A" w:rsidRPr="00B23F0A">
        <w:rPr>
          <w:rFonts w:ascii="標楷體" w:eastAsia="標楷體" w:hint="eastAsia"/>
          <w:sz w:val="32"/>
        </w:rPr>
        <w:t xml:space="preserve"> </w:t>
      </w:r>
      <w:proofErr w:type="gramStart"/>
      <w:r w:rsidR="00B23F0A" w:rsidRPr="00B23F0A">
        <w:rPr>
          <w:rFonts w:ascii="標楷體" w:eastAsia="標楷體" w:hint="eastAsia"/>
          <w:sz w:val="32"/>
        </w:rPr>
        <w:t>學年度第</w:t>
      </w:r>
      <w:proofErr w:type="gramEnd"/>
      <w:r w:rsidR="00B23F0A" w:rsidRPr="00B23F0A">
        <w:rPr>
          <w:rFonts w:ascii="標楷體" w:eastAsia="標楷體" w:hint="eastAsia"/>
          <w:sz w:val="32"/>
        </w:rPr>
        <w:t xml:space="preserve"> 2 學期教學計畫書</w:t>
      </w:r>
    </w:p>
    <w:tbl>
      <w:tblPr>
        <w:tblW w:w="103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9"/>
        <w:gridCol w:w="1560"/>
        <w:gridCol w:w="1207"/>
        <w:gridCol w:w="651"/>
        <w:gridCol w:w="2472"/>
        <w:gridCol w:w="399"/>
        <w:gridCol w:w="201"/>
        <w:gridCol w:w="879"/>
        <w:gridCol w:w="2262"/>
      </w:tblGrid>
      <w:tr w:rsidR="00B23F0A" w:rsidRPr="00B23F0A" w:rsidTr="00B23F0A">
        <w:trPr>
          <w:cantSplit/>
          <w:trHeight w:val="576"/>
        </w:trPr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pacing w:line="200" w:lineRule="exact"/>
              <w:ind w:left="85" w:right="85"/>
              <w:jc w:val="distribute"/>
              <w:textAlignment w:val="auto"/>
              <w:rPr>
                <w:rFonts w:ascii="標楷體" w:eastAsia="標楷體"/>
              </w:rPr>
            </w:pPr>
            <w:r w:rsidRPr="00B23F0A">
              <w:rPr>
                <w:rFonts w:ascii="標楷體" w:eastAsia="標楷體" w:hint="eastAsia"/>
              </w:rPr>
              <w:t>科目</w:t>
            </w:r>
          </w:p>
        </w:tc>
        <w:tc>
          <w:tcPr>
            <w:tcW w:w="2767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B23F0A" w:rsidRPr="00B23F0A" w:rsidRDefault="00EE453B" w:rsidP="00B23F0A">
            <w:pPr>
              <w:spacing w:line="200" w:lineRule="exact"/>
              <w:jc w:val="center"/>
              <w:textAlignment w:val="auto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基本電學實習</w:t>
            </w:r>
            <w:r>
              <w:rPr>
                <w:rFonts w:ascii="標楷體" w:eastAsia="標楷體" w:hint="eastAsia"/>
              </w:rPr>
              <w:t>II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pacing w:line="200" w:lineRule="exact"/>
              <w:jc w:val="center"/>
              <w:textAlignment w:val="auto"/>
              <w:rPr>
                <w:rFonts w:ascii="標楷體" w:eastAsia="標楷體"/>
              </w:rPr>
            </w:pPr>
            <w:r w:rsidRPr="00B23F0A">
              <w:rPr>
                <w:rFonts w:ascii="標楷體" w:eastAsia="標楷體" w:hint="eastAsia"/>
                <w:sz w:val="22"/>
              </w:rPr>
              <w:t>班級</w:t>
            </w:r>
          </w:p>
        </w:tc>
        <w:tc>
          <w:tcPr>
            <w:tcW w:w="2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23F0A" w:rsidRPr="00B23F0A" w:rsidRDefault="00B23F0A" w:rsidP="00665ED0">
            <w:pPr>
              <w:spacing w:line="200" w:lineRule="exact"/>
              <w:jc w:val="center"/>
              <w:textAlignment w:val="auto"/>
              <w:rPr>
                <w:rFonts w:ascii="標楷體" w:eastAsia="標楷體"/>
              </w:rPr>
            </w:pPr>
            <w:r w:rsidRPr="00B23F0A">
              <w:rPr>
                <w:rFonts w:ascii="標楷體" w:eastAsia="標楷體" w:hint="eastAsia"/>
              </w:rPr>
              <w:t>電機</w:t>
            </w:r>
            <w:proofErr w:type="gramStart"/>
            <w:r w:rsidRPr="00B23F0A">
              <w:rPr>
                <w:rFonts w:ascii="標楷體" w:eastAsia="標楷體" w:hint="eastAsia"/>
              </w:rPr>
              <w:t>一</w:t>
            </w:r>
            <w:proofErr w:type="gramEnd"/>
            <w:r w:rsidR="00424B06">
              <w:rPr>
                <w:rFonts w:ascii="標楷體" w:eastAsia="標楷體" w:hint="eastAsia"/>
              </w:rPr>
              <w:t>甲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pacing w:line="360" w:lineRule="auto"/>
              <w:textAlignment w:val="auto"/>
              <w:rPr>
                <w:rFonts w:ascii="標楷體" w:eastAsia="標楷體"/>
              </w:rPr>
            </w:pPr>
            <w:r w:rsidRPr="00B23F0A">
              <w:rPr>
                <w:rFonts w:ascii="標楷體" w:eastAsia="標楷體" w:hAnsi="標楷體" w:hint="eastAsia"/>
              </w:rPr>
              <w:t>書籍資料</w:t>
            </w:r>
          </w:p>
        </w:tc>
        <w:tc>
          <w:tcPr>
            <w:tcW w:w="314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pacing w:line="240" w:lineRule="auto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書  名：基本電學實習</w:t>
            </w:r>
            <w:r w:rsidR="00EE453B">
              <w:rPr>
                <w:rFonts w:ascii="標楷體" w:eastAsia="標楷體" w:hint="eastAsia"/>
              </w:rPr>
              <w:t>II</w:t>
            </w:r>
          </w:p>
          <w:p w:rsidR="00B23F0A" w:rsidRPr="00B23F0A" w:rsidRDefault="00B23F0A" w:rsidP="00B23F0A">
            <w:pPr>
              <w:spacing w:line="240" w:lineRule="auto"/>
              <w:textAlignment w:val="auto"/>
              <w:rPr>
                <w:rFonts w:ascii="標楷體" w:eastAsia="標楷體"/>
              </w:rPr>
            </w:pPr>
            <w:r w:rsidRPr="00B23F0A">
              <w:rPr>
                <w:rFonts w:ascii="標楷體" w:eastAsia="標楷體" w:hAnsi="標楷體" w:hint="eastAsia"/>
              </w:rPr>
              <w:t>出版社：</w:t>
            </w:r>
            <w:proofErr w:type="gramStart"/>
            <w:r w:rsidRPr="00B23F0A">
              <w:rPr>
                <w:rFonts w:ascii="標楷體" w:eastAsia="標楷體" w:hAnsi="標楷體" w:hint="eastAsia"/>
              </w:rPr>
              <w:t>旗立資訊</w:t>
            </w:r>
            <w:proofErr w:type="gramEnd"/>
            <w:r w:rsidR="00EE453B">
              <w:rPr>
                <w:rFonts w:ascii="標楷體" w:eastAsia="標楷體" w:hAnsi="標楷體" w:hint="eastAsia"/>
              </w:rPr>
              <w:t>圖書公司</w:t>
            </w:r>
            <w:r w:rsidRPr="00B23F0A">
              <w:rPr>
                <w:rFonts w:ascii="標楷體" w:eastAsia="標楷體" w:hAnsi="標楷體" w:hint="eastAsia"/>
              </w:rPr>
              <w:t>編作者：</w:t>
            </w:r>
            <w:r w:rsidRPr="00B23F0A">
              <w:rPr>
                <w:rFonts w:ascii="標楷體" w:eastAsia="標楷體" w:hAnsi="標楷體" w:cs="新細明體" w:hint="eastAsia"/>
                <w:szCs w:val="24"/>
              </w:rPr>
              <w:t>曾才榮、李敏揚</w:t>
            </w:r>
          </w:p>
        </w:tc>
      </w:tr>
      <w:tr w:rsidR="00B23F0A" w:rsidRPr="00B23F0A" w:rsidTr="00B23F0A">
        <w:trPr>
          <w:cantSplit/>
          <w:trHeight w:val="578"/>
        </w:trPr>
        <w:tc>
          <w:tcPr>
            <w:tcW w:w="74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int="eastAsia"/>
                <w:sz w:val="22"/>
              </w:rPr>
              <w:t>學分數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napToGrid w:val="0"/>
              <w:spacing w:line="240" w:lineRule="atLeast"/>
              <w:jc w:val="center"/>
              <w:textAlignment w:val="auto"/>
              <w:rPr>
                <w:rFonts w:ascii="標楷體" w:eastAsia="標楷體"/>
                <w:sz w:val="28"/>
                <w:szCs w:val="28"/>
              </w:rPr>
            </w:pPr>
            <w:r w:rsidRPr="00B23F0A">
              <w:rPr>
                <w:rFonts w:ascii="標楷體" w:eastAsia="標楷體" w:hint="eastAsia"/>
                <w:sz w:val="28"/>
                <w:szCs w:val="28"/>
              </w:rPr>
              <w:t>3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pacing w:line="26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int="eastAsia"/>
                <w:sz w:val="22"/>
              </w:rPr>
              <w:t>授課教師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F0A" w:rsidRPr="00B23F0A" w:rsidRDefault="00EE453B" w:rsidP="00B23F0A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D1C1E">
              <w:rPr>
                <w:rFonts w:ascii="標楷體" w:eastAsia="標楷體" w:hAnsi="標楷體" w:hint="eastAsia"/>
                <w:szCs w:val="24"/>
              </w:rPr>
              <w:t>吳</w:t>
            </w:r>
            <w:r>
              <w:rPr>
                <w:rFonts w:ascii="標楷體" w:eastAsia="標楷體" w:hAnsi="標楷體" w:hint="eastAsia"/>
                <w:szCs w:val="24"/>
              </w:rPr>
              <w:t>科翰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/>
              </w:rPr>
            </w:pPr>
          </w:p>
        </w:tc>
        <w:tc>
          <w:tcPr>
            <w:tcW w:w="314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/>
              </w:rPr>
            </w:pPr>
          </w:p>
        </w:tc>
      </w:tr>
      <w:tr w:rsidR="00B23F0A" w:rsidRPr="00B23F0A" w:rsidTr="00B23F0A">
        <w:trPr>
          <w:cantSplit/>
          <w:trHeight w:val="405"/>
        </w:trPr>
        <w:tc>
          <w:tcPr>
            <w:tcW w:w="749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int="eastAsia"/>
                <w:sz w:val="22"/>
              </w:rPr>
              <w:t>科目 屬性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napToGrid w:val="0"/>
              <w:spacing w:line="240" w:lineRule="exact"/>
              <w:jc w:val="both"/>
              <w:textAlignment w:val="auto"/>
              <w:rPr>
                <w:rFonts w:ascii="標楷體" w:eastAsia="標楷體"/>
                <w:szCs w:val="24"/>
              </w:rPr>
            </w:pPr>
            <w:r w:rsidRPr="00B23F0A">
              <w:rPr>
                <w:rFonts w:ascii="標楷體" w:eastAsia="標楷體" w:hAnsi="標楷體" w:hint="eastAsia"/>
                <w:szCs w:val="24"/>
              </w:rPr>
              <w:t>■</w:t>
            </w:r>
            <w:r w:rsidRPr="00B23F0A">
              <w:rPr>
                <w:rFonts w:ascii="標楷體" w:eastAsia="標楷體" w:hint="eastAsia"/>
                <w:szCs w:val="24"/>
              </w:rPr>
              <w:t>必修     □選修</w:t>
            </w:r>
          </w:p>
        </w:tc>
        <w:tc>
          <w:tcPr>
            <w:tcW w:w="651" w:type="dxa"/>
            <w:vMerge w:val="restart"/>
            <w:tcBorders>
              <w:top w:val="single" w:sz="6" w:space="0" w:color="auto"/>
              <w:left w:val="single" w:sz="8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pacing w:line="240" w:lineRule="exact"/>
              <w:jc w:val="center"/>
              <w:textAlignment w:val="auto"/>
              <w:rPr>
                <w:rFonts w:ascii="標楷體" w:eastAsia="標楷體"/>
                <w:sz w:val="28"/>
                <w:szCs w:val="28"/>
              </w:rPr>
            </w:pPr>
            <w:r w:rsidRPr="00B23F0A">
              <w:rPr>
                <w:rFonts w:ascii="標楷體" w:eastAsia="標楷體" w:hAnsi="標楷體" w:hint="eastAsia"/>
              </w:rPr>
              <w:t>課程大綱</w:t>
            </w:r>
          </w:p>
        </w:tc>
        <w:tc>
          <w:tcPr>
            <w:tcW w:w="621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B23F0A" w:rsidRPr="00A62442" w:rsidRDefault="00B23F0A" w:rsidP="000948CD">
            <w:pPr>
              <w:snapToGrid w:val="0"/>
              <w:spacing w:line="320" w:lineRule="atLeast"/>
              <w:textAlignment w:val="auto"/>
              <w:rPr>
                <w:rFonts w:ascii="標楷體" w:eastAsia="標楷體" w:hAnsi="標楷體"/>
                <w:szCs w:val="24"/>
              </w:rPr>
            </w:pPr>
            <w:r w:rsidRPr="00B23F0A">
              <w:rPr>
                <w:rFonts w:ascii="標楷體" w:eastAsia="標楷體" w:hAnsi="標楷體" w:hint="eastAsia"/>
              </w:rPr>
              <w:t>1</w:t>
            </w:r>
            <w:r w:rsidR="000948CD" w:rsidRPr="00B23F0A">
              <w:rPr>
                <w:rFonts w:ascii="標楷體" w:eastAsia="標楷體" w:hAnsi="標楷體" w:hint="eastAsia"/>
              </w:rPr>
              <w:t>.</w:t>
            </w:r>
            <w:r w:rsidR="000948CD" w:rsidRPr="00CA101A">
              <w:rPr>
                <w:rFonts w:ascii="標楷體" w:eastAsia="標楷體" w:hint="eastAsia"/>
                <w:szCs w:val="24"/>
              </w:rPr>
              <w:t>電子儀表之使用</w:t>
            </w:r>
            <w:r w:rsidRPr="00B23F0A">
              <w:rPr>
                <w:rFonts w:ascii="標楷體" w:eastAsia="標楷體" w:hAnsi="標楷體" w:hint="eastAsia"/>
              </w:rPr>
              <w:t>、2</w:t>
            </w:r>
            <w:r w:rsidR="000948CD" w:rsidRPr="00B23F0A">
              <w:rPr>
                <w:rFonts w:ascii="標楷體" w:eastAsia="標楷體" w:hAnsi="標楷體" w:hint="eastAsia"/>
              </w:rPr>
              <w:t>.</w:t>
            </w:r>
            <w:r w:rsidR="000948CD" w:rsidRPr="00CA101A">
              <w:rPr>
                <w:rFonts w:ascii="標楷體" w:eastAsia="標楷體" w:hint="eastAsia"/>
                <w:szCs w:val="24"/>
              </w:rPr>
              <w:t>直流暫態實驗</w:t>
            </w:r>
            <w:r w:rsidRPr="00B23F0A">
              <w:rPr>
                <w:rFonts w:ascii="標楷體" w:eastAsia="標楷體" w:hAnsi="標楷體" w:hint="eastAsia"/>
              </w:rPr>
              <w:t>、3</w:t>
            </w:r>
            <w:r w:rsidR="000948CD" w:rsidRPr="00B23F0A">
              <w:rPr>
                <w:rFonts w:ascii="標楷體" w:eastAsia="標楷體" w:hAnsi="標楷體" w:hint="eastAsia"/>
              </w:rPr>
              <w:t>.</w:t>
            </w:r>
            <w:r w:rsidR="000948CD" w:rsidRPr="00CA101A">
              <w:rPr>
                <w:rFonts w:ascii="標楷體" w:eastAsia="標楷體" w:hint="eastAsia"/>
                <w:szCs w:val="24"/>
              </w:rPr>
              <w:t>交流暫態實驗</w:t>
            </w:r>
            <w:r w:rsidRPr="00B23F0A">
              <w:rPr>
                <w:rFonts w:ascii="標楷體" w:eastAsia="標楷體" w:hAnsi="標楷體" w:hint="eastAsia"/>
              </w:rPr>
              <w:t>、4</w:t>
            </w:r>
            <w:r w:rsidR="000948CD" w:rsidRPr="00B23F0A">
              <w:rPr>
                <w:rFonts w:ascii="標楷體" w:eastAsia="標楷體" w:hAnsi="標楷體" w:hint="eastAsia"/>
              </w:rPr>
              <w:t>.</w:t>
            </w:r>
            <w:r w:rsidR="000948CD" w:rsidRPr="00CA101A">
              <w:rPr>
                <w:rFonts w:ascii="標楷體" w:eastAsia="標楷體" w:hint="eastAsia"/>
                <w:szCs w:val="24"/>
              </w:rPr>
              <w:t>電功率及電能量實驗</w:t>
            </w:r>
            <w:r w:rsidRPr="00B23F0A">
              <w:rPr>
                <w:rFonts w:ascii="標楷體" w:eastAsia="標楷體" w:hAnsi="標楷體" w:hint="eastAsia"/>
                <w:szCs w:val="24"/>
              </w:rPr>
              <w:t>5</w:t>
            </w:r>
            <w:r w:rsidR="000948CD" w:rsidRPr="00B23F0A">
              <w:rPr>
                <w:rFonts w:ascii="標楷體" w:eastAsia="標楷體" w:hAnsi="標楷體" w:hint="eastAsia"/>
              </w:rPr>
              <w:t>.</w:t>
            </w:r>
            <w:r w:rsidR="000948CD" w:rsidRPr="00CA101A">
              <w:rPr>
                <w:rFonts w:ascii="標楷體" w:eastAsia="標楷體" w:hint="eastAsia"/>
                <w:szCs w:val="24"/>
              </w:rPr>
              <w:t>照明及電熱器具檢修</w:t>
            </w:r>
            <w:r w:rsidRPr="00B23F0A">
              <w:rPr>
                <w:rFonts w:ascii="標楷體" w:eastAsia="標楷體" w:hAnsi="標楷體" w:hint="eastAsia"/>
                <w:szCs w:val="24"/>
              </w:rPr>
              <w:t xml:space="preserve">  6</w:t>
            </w:r>
            <w:r w:rsidR="000948CD" w:rsidRPr="00B23F0A">
              <w:rPr>
                <w:rFonts w:ascii="標楷體" w:eastAsia="標楷體" w:hAnsi="標楷體" w:hint="eastAsia"/>
              </w:rPr>
              <w:t>.</w:t>
            </w:r>
            <w:r w:rsidR="000948CD" w:rsidRPr="00CA101A">
              <w:rPr>
                <w:rFonts w:ascii="標楷體" w:eastAsia="標楷體" w:hint="eastAsia"/>
                <w:szCs w:val="24"/>
              </w:rPr>
              <w:t>低壓工業配線</w:t>
            </w:r>
          </w:p>
        </w:tc>
      </w:tr>
      <w:tr w:rsidR="00B23F0A" w:rsidRPr="00B23F0A" w:rsidTr="00B23F0A">
        <w:trPr>
          <w:cantSplit/>
          <w:trHeight w:val="651"/>
        </w:trPr>
        <w:tc>
          <w:tcPr>
            <w:tcW w:w="749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napToGrid w:val="0"/>
              <w:spacing w:line="240" w:lineRule="exact"/>
              <w:jc w:val="both"/>
              <w:textAlignment w:val="auto"/>
              <w:rPr>
                <w:rFonts w:ascii="標楷體" w:eastAsia="標楷體"/>
                <w:szCs w:val="24"/>
              </w:rPr>
            </w:pPr>
            <w:r w:rsidRPr="00B23F0A">
              <w:rPr>
                <w:rFonts w:ascii="標楷體" w:eastAsia="標楷體" w:hint="eastAsia"/>
                <w:szCs w:val="24"/>
              </w:rPr>
              <w:t>□一般科目 □專業科目</w:t>
            </w:r>
          </w:p>
          <w:p w:rsidR="00B23F0A" w:rsidRPr="00B23F0A" w:rsidRDefault="00B23F0A" w:rsidP="00B23F0A">
            <w:pPr>
              <w:snapToGrid w:val="0"/>
              <w:spacing w:line="240" w:lineRule="exact"/>
              <w:jc w:val="both"/>
              <w:textAlignment w:val="auto"/>
              <w:rPr>
                <w:rFonts w:ascii="標楷體" w:eastAsia="標楷體"/>
                <w:szCs w:val="24"/>
              </w:rPr>
            </w:pPr>
            <w:r w:rsidRPr="00B23F0A">
              <w:rPr>
                <w:rFonts w:ascii="標楷體" w:eastAsia="標楷體" w:hAnsi="標楷體" w:hint="eastAsia"/>
                <w:szCs w:val="24"/>
              </w:rPr>
              <w:t>■</w:t>
            </w:r>
            <w:r w:rsidRPr="00B23F0A">
              <w:rPr>
                <w:rFonts w:ascii="標楷體" w:eastAsia="標楷體" w:hint="eastAsia"/>
                <w:szCs w:val="24"/>
              </w:rPr>
              <w:t>實習科目</w:t>
            </w:r>
          </w:p>
        </w:tc>
        <w:tc>
          <w:tcPr>
            <w:tcW w:w="651" w:type="dxa"/>
            <w:vMerge/>
            <w:tcBorders>
              <w:top w:val="single" w:sz="6" w:space="0" w:color="auto"/>
              <w:left w:val="single" w:sz="8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213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/>
                <w:sz w:val="22"/>
              </w:rPr>
            </w:pPr>
          </w:p>
        </w:tc>
      </w:tr>
      <w:tr w:rsidR="00B23F0A" w:rsidRPr="00B23F0A" w:rsidTr="00B23F0A">
        <w:trPr>
          <w:cantSplit/>
          <w:trHeight w:val="530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proofErr w:type="gramStart"/>
            <w:r w:rsidRPr="00B23F0A">
              <w:rPr>
                <w:rFonts w:ascii="標楷體" w:eastAsia="標楷體" w:hint="eastAsia"/>
                <w:spacing w:val="-18"/>
                <w:sz w:val="22"/>
              </w:rPr>
              <w:t>週</w:t>
            </w:r>
            <w:proofErr w:type="gramEnd"/>
            <w:r w:rsidRPr="00B23F0A">
              <w:rPr>
                <w:rFonts w:ascii="標楷體" w:eastAsia="標楷體" w:hint="eastAsia"/>
                <w:spacing w:val="-18"/>
                <w:sz w:val="22"/>
              </w:rPr>
              <w:t>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napToGrid w:val="0"/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int="eastAsia"/>
                <w:sz w:val="22"/>
              </w:rPr>
              <w:t>起訖月日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napToGrid w:val="0"/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int="eastAsia"/>
                <w:sz w:val="22"/>
              </w:rPr>
              <w:t>教材章節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napToGrid w:val="0"/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int="eastAsia"/>
                <w:sz w:val="22"/>
              </w:rPr>
              <w:t>作業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pacing w:line="240" w:lineRule="exact"/>
              <w:ind w:left="240" w:hangingChars="100" w:hanging="240"/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備註</w:t>
            </w:r>
          </w:p>
          <w:p w:rsidR="00B23F0A" w:rsidRPr="00B23F0A" w:rsidRDefault="00B23F0A" w:rsidP="00B23F0A">
            <w:pPr>
              <w:snapToGrid w:val="0"/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Ansi="標楷體" w:hint="eastAsia"/>
              </w:rPr>
              <w:t>(使用教具、媒體)</w:t>
            </w:r>
          </w:p>
        </w:tc>
      </w:tr>
      <w:tr w:rsidR="00EE453B" w:rsidRPr="00B23F0A" w:rsidTr="00B23F0A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3B" w:rsidRPr="00B23F0A" w:rsidRDefault="00EE453B" w:rsidP="00EE453B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3B" w:rsidRDefault="00EE453B" w:rsidP="00EE453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215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-0</w:t>
            </w:r>
            <w:r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B23F0A" w:rsidRDefault="00CA101A" w:rsidP="00CA101A">
            <w:pPr>
              <w:spacing w:line="240" w:lineRule="exac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1945E0">
              <w:rPr>
                <w:rFonts w:ascii="標楷體" w:eastAsia="標楷體" w:hint="eastAsia"/>
                <w:szCs w:val="24"/>
              </w:rPr>
              <w:t>教學準備</w:t>
            </w:r>
            <w:proofErr w:type="gramStart"/>
            <w:r w:rsidRPr="001945E0">
              <w:rPr>
                <w:rFonts w:ascii="標楷體" w:eastAsia="標楷體" w:hint="eastAsia"/>
                <w:szCs w:val="24"/>
              </w:rPr>
              <w:t>週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53B" w:rsidRPr="00B23F0A" w:rsidRDefault="00EE453B" w:rsidP="00CA101A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E453B" w:rsidRPr="00741EA3" w:rsidRDefault="00EE453B" w:rsidP="00CA101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E453B" w:rsidRPr="00B23F0A" w:rsidTr="00CA101A">
        <w:trPr>
          <w:cantSplit/>
          <w:trHeight w:hRule="exact" w:val="551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3B" w:rsidRPr="00B23F0A" w:rsidRDefault="00EE453B" w:rsidP="00EE453B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56781B" w:rsidRDefault="00EE453B" w:rsidP="00EE453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22-0</w:t>
            </w:r>
            <w:r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453B" w:rsidRPr="00CA101A" w:rsidRDefault="00E33A33" w:rsidP="00CA101A">
            <w:pPr>
              <w:spacing w:line="240" w:lineRule="exac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E33A33">
              <w:rPr>
                <w:rFonts w:ascii="標楷體" w:eastAsia="標楷體" w:hint="eastAsia"/>
                <w:szCs w:val="24"/>
              </w:rPr>
              <w:t>工廠安全與衛生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53B" w:rsidRPr="00B23F0A" w:rsidRDefault="00EE453B" w:rsidP="00CA101A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E453B" w:rsidRPr="00741EA3" w:rsidRDefault="00EE453B" w:rsidP="00CA101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E453B" w:rsidRPr="00B23F0A" w:rsidTr="00B23F0A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3B" w:rsidRPr="00B23F0A" w:rsidRDefault="00EE453B" w:rsidP="00EE453B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Default="00EE453B" w:rsidP="00EE453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0229-0306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CA101A" w:rsidRDefault="00EE453B" w:rsidP="00CA101A">
            <w:pPr>
              <w:spacing w:line="240" w:lineRule="exac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電子儀表之使用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53B" w:rsidRPr="00B23F0A" w:rsidRDefault="00EE453B" w:rsidP="00CA101A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E453B" w:rsidRPr="00741EA3" w:rsidRDefault="00EE453B" w:rsidP="00CA101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E453B" w:rsidRPr="00B23F0A" w:rsidTr="00B23F0A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3B" w:rsidRPr="00B23F0A" w:rsidRDefault="00EE453B" w:rsidP="00EE453B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56781B" w:rsidRDefault="00EE453B" w:rsidP="00EE453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0307-0313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CA101A" w:rsidRDefault="00EE453B" w:rsidP="00CA101A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電子儀表之使用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53B" w:rsidRPr="00B23F0A" w:rsidRDefault="00CA101A" w:rsidP="00CA101A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E453B" w:rsidRPr="00741EA3" w:rsidRDefault="00EE453B" w:rsidP="00CA101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E453B" w:rsidRPr="00B23F0A" w:rsidTr="00B23F0A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3B" w:rsidRPr="00B23F0A" w:rsidRDefault="00EE453B" w:rsidP="00EE453B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56781B" w:rsidRDefault="00EE453B" w:rsidP="00EE453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0314-0320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CA101A" w:rsidRDefault="00EE453B" w:rsidP="00CA101A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直流暫態實驗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53B" w:rsidRPr="00B23F0A" w:rsidRDefault="00EE453B" w:rsidP="00CA101A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E453B" w:rsidRPr="00741EA3" w:rsidRDefault="00EE453B" w:rsidP="00CA101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E453B" w:rsidRPr="00B23F0A" w:rsidTr="00B23F0A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3B" w:rsidRPr="00B23F0A" w:rsidRDefault="00EE453B" w:rsidP="00EE453B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56781B" w:rsidRDefault="00EE453B" w:rsidP="00EE453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0321-0327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CA101A" w:rsidRDefault="00CA101A" w:rsidP="00CA101A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第一次期中考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53B" w:rsidRPr="00B23F0A" w:rsidRDefault="00EE453B" w:rsidP="00CA101A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E453B" w:rsidRPr="00741EA3" w:rsidRDefault="00EE453B" w:rsidP="00CA101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E453B" w:rsidRPr="00B23F0A" w:rsidTr="00B23F0A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3B" w:rsidRPr="00B23F0A" w:rsidRDefault="00EE453B" w:rsidP="00EE453B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56781B" w:rsidRDefault="00EE453B" w:rsidP="00EE453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0328-0403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CA101A" w:rsidRDefault="00EE453B" w:rsidP="00CA101A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直流暫態實驗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53B" w:rsidRPr="00B23F0A" w:rsidRDefault="00EE453B" w:rsidP="00CA101A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E453B" w:rsidRPr="00741EA3" w:rsidRDefault="00EE453B" w:rsidP="00CA101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E453B" w:rsidRPr="00B23F0A" w:rsidTr="00B23F0A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3B" w:rsidRPr="00B23F0A" w:rsidRDefault="00EE453B" w:rsidP="00EE453B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56781B" w:rsidRDefault="00EE453B" w:rsidP="00EE453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0404-0410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CA101A" w:rsidRDefault="00CA101A" w:rsidP="00CA101A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直流暫態實驗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53B" w:rsidRPr="00B23F0A" w:rsidRDefault="00CA101A" w:rsidP="00CA101A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</w:t>
            </w:r>
            <w:r>
              <w:rPr>
                <w:rFonts w:ascii="標楷體" w:eastAsia="標楷體"/>
                <w:sz w:val="22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E453B" w:rsidRPr="00741EA3" w:rsidRDefault="00EE453B" w:rsidP="00CA101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E453B" w:rsidRPr="00B23F0A" w:rsidTr="00B23F0A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3B" w:rsidRPr="00B23F0A" w:rsidRDefault="00EE453B" w:rsidP="00EE453B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56781B" w:rsidRDefault="00EE453B" w:rsidP="00EE453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0411-0417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453B" w:rsidRPr="00CA101A" w:rsidRDefault="00EE453B" w:rsidP="00CA101A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交流暫態實驗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53B" w:rsidRPr="00B23F0A" w:rsidRDefault="00EE453B" w:rsidP="00CA101A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E453B" w:rsidRPr="00741EA3" w:rsidRDefault="00EE453B" w:rsidP="00CA101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E453B" w:rsidRPr="00B23F0A" w:rsidTr="00B23F0A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3B" w:rsidRPr="00B23F0A" w:rsidRDefault="00EE453B" w:rsidP="00EE453B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56781B" w:rsidRDefault="00EE453B" w:rsidP="00EE453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0418-0424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CA101A" w:rsidRDefault="00EE453B" w:rsidP="00CA101A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交流暫態實驗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53B" w:rsidRPr="00B23F0A" w:rsidRDefault="00EE453B" w:rsidP="00CA101A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E453B" w:rsidRPr="00741EA3" w:rsidRDefault="00EE453B" w:rsidP="00CA101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E453B" w:rsidRPr="00B23F0A" w:rsidTr="00B23F0A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3B" w:rsidRPr="00B23F0A" w:rsidRDefault="00EE453B" w:rsidP="00EE453B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56781B" w:rsidRDefault="00EE453B" w:rsidP="00EE453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0425-0501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CA101A" w:rsidRDefault="00EE453B" w:rsidP="00CA101A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交流暫態實驗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53B" w:rsidRPr="00B23F0A" w:rsidRDefault="00CA101A" w:rsidP="00CA101A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E453B" w:rsidRPr="00741EA3" w:rsidRDefault="00EE453B" w:rsidP="00CA101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E453B" w:rsidRPr="00B23F0A" w:rsidTr="00B23F0A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3B" w:rsidRPr="00B23F0A" w:rsidRDefault="00EE453B" w:rsidP="00EE453B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56781B" w:rsidRDefault="00EE453B" w:rsidP="00EE453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0502-0508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CA101A" w:rsidRDefault="00CA101A" w:rsidP="00CA101A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第二次期中考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53B" w:rsidRPr="00B23F0A" w:rsidRDefault="00EE453B" w:rsidP="00CA101A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E453B" w:rsidRPr="00741EA3" w:rsidRDefault="00EE453B" w:rsidP="00CA101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E453B" w:rsidRPr="00B23F0A" w:rsidTr="00B23F0A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3B" w:rsidRPr="00B23F0A" w:rsidRDefault="00EE453B" w:rsidP="00EE453B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56781B" w:rsidRDefault="00EE453B" w:rsidP="00EE453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0509-0515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CA101A" w:rsidRDefault="00EE453B" w:rsidP="00CA101A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電功率及電能量實驗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53B" w:rsidRPr="00B23F0A" w:rsidRDefault="00EE453B" w:rsidP="00CA101A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E453B" w:rsidRPr="00741EA3" w:rsidRDefault="00EE453B" w:rsidP="00CA101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E453B" w:rsidRPr="00B23F0A" w:rsidTr="00B23F0A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3B" w:rsidRPr="00B23F0A" w:rsidRDefault="00EE453B" w:rsidP="00EE453B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56781B" w:rsidRDefault="00EE453B" w:rsidP="00EE453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0516-0522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CA101A" w:rsidRDefault="00CA101A" w:rsidP="00CA101A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電功率及電能量實驗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53B" w:rsidRPr="00B23F0A" w:rsidRDefault="00CA101A" w:rsidP="00CA101A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E453B" w:rsidRPr="00741EA3" w:rsidRDefault="00EE453B" w:rsidP="00CA101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E453B" w:rsidRPr="00B23F0A" w:rsidTr="00B23F0A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3B" w:rsidRPr="00B23F0A" w:rsidRDefault="00EE453B" w:rsidP="00EE453B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56781B" w:rsidRDefault="00EE453B" w:rsidP="00EE453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0523-0529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453B" w:rsidRPr="00CA101A" w:rsidRDefault="00CA101A" w:rsidP="00CA101A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照明及電熱器具檢修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53B" w:rsidRPr="00B23F0A" w:rsidRDefault="00EE453B" w:rsidP="00CA101A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E453B" w:rsidRPr="00741EA3" w:rsidRDefault="00CA101A" w:rsidP="00CA101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proofErr w:type="gramStart"/>
            <w:r w:rsidRPr="001945E0">
              <w:rPr>
                <w:rFonts w:ascii="標楷體" w:eastAsia="標楷體" w:hint="eastAsia"/>
                <w:szCs w:val="24"/>
              </w:rPr>
              <w:t>三</w:t>
            </w:r>
            <w:proofErr w:type="gramEnd"/>
            <w:r w:rsidRPr="001945E0">
              <w:rPr>
                <w:rFonts w:ascii="標楷體" w:eastAsia="標楷體" w:hint="eastAsia"/>
                <w:szCs w:val="24"/>
              </w:rPr>
              <w:t>年級畢業考</w:t>
            </w:r>
          </w:p>
        </w:tc>
      </w:tr>
      <w:tr w:rsidR="00EE453B" w:rsidRPr="00B23F0A" w:rsidTr="00B23F0A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3B" w:rsidRPr="00B23F0A" w:rsidRDefault="00EE453B" w:rsidP="00EE453B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56781B" w:rsidRDefault="00EE453B" w:rsidP="00EE453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0530-0605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CA101A" w:rsidRDefault="00EE453B" w:rsidP="00CA101A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照明及電熱器具檢修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53B" w:rsidRPr="00B23F0A" w:rsidRDefault="00CA101A" w:rsidP="00CA101A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E453B" w:rsidRPr="00741EA3" w:rsidRDefault="00EE453B" w:rsidP="00CA101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E453B" w:rsidRPr="00B23F0A" w:rsidTr="00B23F0A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3B" w:rsidRPr="00B23F0A" w:rsidRDefault="00EE453B" w:rsidP="00EE453B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56781B" w:rsidRDefault="00EE453B" w:rsidP="00EE453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0606-0612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CA101A" w:rsidRDefault="00EE453B" w:rsidP="00CA101A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低壓工業配線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53B" w:rsidRPr="00B23F0A" w:rsidRDefault="00EE453B" w:rsidP="00CA101A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E453B" w:rsidRPr="00741EA3" w:rsidRDefault="00EE453B" w:rsidP="00CA101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E453B" w:rsidRPr="00B23F0A" w:rsidTr="00B23F0A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B23F0A" w:rsidRDefault="00EE453B" w:rsidP="00EE453B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56781B" w:rsidRDefault="00EE453B" w:rsidP="00EE453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0613-0619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CA101A" w:rsidRDefault="00EE453B" w:rsidP="00CA101A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低壓工業配線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53B" w:rsidRPr="00B23F0A" w:rsidRDefault="00EE453B" w:rsidP="00CA101A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E453B" w:rsidRPr="00CA101A" w:rsidRDefault="00EE453B" w:rsidP="00CA101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畢業典禮</w:t>
            </w:r>
          </w:p>
        </w:tc>
      </w:tr>
      <w:tr w:rsidR="00EE453B" w:rsidRPr="00B23F0A" w:rsidTr="00B23F0A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B23F0A" w:rsidRDefault="00EE453B" w:rsidP="00EE453B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56781B" w:rsidRDefault="00EE453B" w:rsidP="00EE453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0620-0626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CA101A" w:rsidRDefault="00EE453B" w:rsidP="00CA101A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低壓工業配線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53B" w:rsidRPr="00B23F0A" w:rsidRDefault="00CA101A" w:rsidP="00CA101A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作業6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E453B" w:rsidRPr="00741EA3" w:rsidRDefault="00EE453B" w:rsidP="00CA101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E453B" w:rsidRPr="00B23F0A" w:rsidTr="00B23F0A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3B" w:rsidRPr="00B23F0A" w:rsidRDefault="00EE453B" w:rsidP="00EE453B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3B" w:rsidRPr="0056781B" w:rsidRDefault="00EE453B" w:rsidP="00EE453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0627-0630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3B" w:rsidRPr="00B23F0A" w:rsidRDefault="00EE453B" w:rsidP="00CA101A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1945E0">
              <w:rPr>
                <w:rFonts w:ascii="標楷體" w:eastAsia="標楷體" w:hint="eastAsia"/>
                <w:szCs w:val="24"/>
              </w:rPr>
              <w:t>期末考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3B" w:rsidRPr="00B23F0A" w:rsidRDefault="00EE453B" w:rsidP="00CA101A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E453B" w:rsidRPr="00741EA3" w:rsidRDefault="00EE453B" w:rsidP="00CA101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</w:tbl>
    <w:p w:rsidR="00B23F0A" w:rsidRPr="00B23F0A" w:rsidRDefault="00B23F0A" w:rsidP="00037814">
      <w:pPr>
        <w:spacing w:after="60" w:line="240" w:lineRule="auto"/>
        <w:textAlignment w:val="auto"/>
        <w:rPr>
          <w:rFonts w:ascii="標楷體" w:eastAsia="標楷體"/>
          <w:sz w:val="32"/>
        </w:rPr>
      </w:pPr>
      <w:r w:rsidRPr="00B23F0A">
        <w:br w:type="page"/>
      </w:r>
      <w:r w:rsidRPr="00B23F0A">
        <w:rPr>
          <w:rFonts w:ascii="標楷體" w:eastAsia="標楷體" w:hint="eastAsia"/>
          <w:sz w:val="32"/>
        </w:rPr>
        <w:lastRenderedPageBreak/>
        <w:t>國立恆春高級工商職業學校 10</w:t>
      </w:r>
      <w:r w:rsidR="00D06CF7">
        <w:rPr>
          <w:rFonts w:ascii="標楷體" w:eastAsia="標楷體" w:hint="eastAsia"/>
          <w:sz w:val="32"/>
        </w:rPr>
        <w:t>4</w:t>
      </w:r>
      <w:r w:rsidRPr="00B23F0A">
        <w:rPr>
          <w:rFonts w:ascii="標楷體" w:eastAsia="標楷體" w:hint="eastAsia"/>
          <w:sz w:val="32"/>
        </w:rPr>
        <w:t xml:space="preserve"> </w:t>
      </w:r>
      <w:proofErr w:type="gramStart"/>
      <w:r w:rsidRPr="00B23F0A">
        <w:rPr>
          <w:rFonts w:ascii="標楷體" w:eastAsia="標楷體" w:hint="eastAsia"/>
          <w:sz w:val="32"/>
        </w:rPr>
        <w:t>學年度第</w:t>
      </w:r>
      <w:proofErr w:type="gramEnd"/>
      <w:r w:rsidRPr="00B23F0A">
        <w:rPr>
          <w:rFonts w:ascii="標楷體" w:eastAsia="標楷體" w:hint="eastAsia"/>
          <w:sz w:val="32"/>
        </w:rPr>
        <w:t xml:space="preserve"> 2 學期教學計畫書</w:t>
      </w:r>
    </w:p>
    <w:tbl>
      <w:tblPr>
        <w:tblW w:w="103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9"/>
        <w:gridCol w:w="1560"/>
        <w:gridCol w:w="1207"/>
        <w:gridCol w:w="651"/>
        <w:gridCol w:w="2472"/>
        <w:gridCol w:w="399"/>
        <w:gridCol w:w="201"/>
        <w:gridCol w:w="879"/>
        <w:gridCol w:w="2262"/>
      </w:tblGrid>
      <w:tr w:rsidR="00B23F0A" w:rsidRPr="00B23F0A" w:rsidTr="00B23F0A">
        <w:trPr>
          <w:cantSplit/>
          <w:trHeight w:val="576"/>
        </w:trPr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pacing w:line="200" w:lineRule="exact"/>
              <w:ind w:left="85" w:right="85"/>
              <w:jc w:val="distribute"/>
              <w:textAlignment w:val="auto"/>
              <w:rPr>
                <w:rFonts w:ascii="標楷體" w:eastAsia="標楷體"/>
              </w:rPr>
            </w:pPr>
            <w:r w:rsidRPr="00B23F0A">
              <w:rPr>
                <w:rFonts w:ascii="標楷體" w:eastAsia="標楷體" w:hint="eastAsia"/>
              </w:rPr>
              <w:t>科目</w:t>
            </w:r>
          </w:p>
        </w:tc>
        <w:tc>
          <w:tcPr>
            <w:tcW w:w="2767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pacing w:line="200" w:lineRule="exact"/>
              <w:jc w:val="center"/>
              <w:textAlignment w:val="auto"/>
              <w:rPr>
                <w:rFonts w:ascii="標楷體" w:eastAsia="標楷體"/>
              </w:rPr>
            </w:pPr>
            <w:r w:rsidRPr="00B23F0A">
              <w:rPr>
                <w:rFonts w:ascii="標楷體" w:eastAsia="標楷體" w:hint="eastAsia"/>
              </w:rPr>
              <w:t>電腦軟體整合應用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pacing w:line="200" w:lineRule="exact"/>
              <w:jc w:val="center"/>
              <w:textAlignment w:val="auto"/>
              <w:rPr>
                <w:rFonts w:ascii="標楷體" w:eastAsia="標楷體"/>
              </w:rPr>
            </w:pPr>
            <w:r w:rsidRPr="00B23F0A">
              <w:rPr>
                <w:rFonts w:ascii="標楷體" w:eastAsia="標楷體" w:hint="eastAsia"/>
                <w:sz w:val="22"/>
              </w:rPr>
              <w:t>班級</w:t>
            </w:r>
          </w:p>
        </w:tc>
        <w:tc>
          <w:tcPr>
            <w:tcW w:w="2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23F0A" w:rsidRPr="00B23F0A" w:rsidRDefault="00B23F0A" w:rsidP="00665ED0">
            <w:pPr>
              <w:spacing w:line="200" w:lineRule="exact"/>
              <w:jc w:val="center"/>
              <w:textAlignment w:val="auto"/>
              <w:rPr>
                <w:rFonts w:ascii="標楷體" w:eastAsia="標楷體"/>
              </w:rPr>
            </w:pPr>
            <w:r w:rsidRPr="00B23F0A">
              <w:rPr>
                <w:rFonts w:ascii="標楷體" w:eastAsia="標楷體" w:hint="eastAsia"/>
              </w:rPr>
              <w:t>電機</w:t>
            </w:r>
            <w:proofErr w:type="gramStart"/>
            <w:r w:rsidRPr="00B23F0A">
              <w:rPr>
                <w:rFonts w:ascii="標楷體" w:eastAsia="標楷體" w:hint="eastAsia"/>
              </w:rPr>
              <w:t>一</w:t>
            </w:r>
            <w:proofErr w:type="gramEnd"/>
            <w:r w:rsidR="00424B06">
              <w:rPr>
                <w:rFonts w:ascii="標楷體" w:eastAsia="標楷體" w:hint="eastAsia"/>
              </w:rPr>
              <w:t>甲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pacing w:line="360" w:lineRule="auto"/>
              <w:textAlignment w:val="auto"/>
              <w:rPr>
                <w:rFonts w:ascii="標楷體" w:eastAsia="標楷體"/>
              </w:rPr>
            </w:pPr>
            <w:r w:rsidRPr="00B23F0A">
              <w:rPr>
                <w:rFonts w:ascii="標楷體" w:eastAsia="標楷體" w:hAnsi="標楷體" w:hint="eastAsia"/>
              </w:rPr>
              <w:t>書籍資料</w:t>
            </w:r>
          </w:p>
        </w:tc>
        <w:tc>
          <w:tcPr>
            <w:tcW w:w="314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0E3A2D" w:rsidRPr="00B23F0A" w:rsidRDefault="000E3A2D" w:rsidP="000E3A2D">
            <w:pPr>
              <w:spacing w:line="240" w:lineRule="auto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書  名：</w:t>
            </w:r>
            <w:r>
              <w:rPr>
                <w:rFonts w:ascii="標楷體" w:eastAsia="標楷體" w:hAnsi="標楷體" w:hint="eastAsia"/>
              </w:rPr>
              <w:t>O</w:t>
            </w:r>
            <w:r>
              <w:rPr>
                <w:rFonts w:ascii="標楷體" w:eastAsia="標楷體" w:hAnsi="標楷體"/>
              </w:rPr>
              <w:t>ffice2010</w:t>
            </w:r>
            <w:r>
              <w:rPr>
                <w:rFonts w:ascii="標楷體" w:eastAsia="標楷體" w:hAnsi="標楷體" w:hint="eastAsia"/>
              </w:rPr>
              <w:t>應用</w:t>
            </w:r>
          </w:p>
          <w:p w:rsidR="00B23F0A" w:rsidRPr="00B23F0A" w:rsidRDefault="000E3A2D" w:rsidP="000E3A2D">
            <w:pPr>
              <w:spacing w:line="240" w:lineRule="auto"/>
              <w:textAlignment w:val="auto"/>
              <w:rPr>
                <w:rFonts w:ascii="標楷體" w:eastAsia="標楷體"/>
              </w:rPr>
            </w:pPr>
            <w:r w:rsidRPr="00B23F0A">
              <w:rPr>
                <w:rFonts w:ascii="標楷體" w:eastAsia="標楷體" w:hAnsi="標楷體" w:hint="eastAsia"/>
              </w:rPr>
              <w:t>出版社：</w:t>
            </w:r>
            <w:proofErr w:type="gramStart"/>
            <w:r w:rsidRPr="00B23F0A">
              <w:rPr>
                <w:rFonts w:ascii="標楷體" w:eastAsia="標楷體" w:hAnsi="標楷體" w:hint="eastAsia"/>
              </w:rPr>
              <w:t>旗立資訊</w:t>
            </w:r>
            <w:proofErr w:type="gramEnd"/>
            <w:r>
              <w:rPr>
                <w:rFonts w:ascii="標楷體" w:eastAsia="標楷體" w:hAnsi="標楷體" w:hint="eastAsia"/>
              </w:rPr>
              <w:t>圖書公司</w:t>
            </w:r>
            <w:r w:rsidRPr="00B23F0A">
              <w:rPr>
                <w:rFonts w:ascii="標楷體" w:eastAsia="標楷體" w:hAnsi="標楷體" w:hint="eastAsia"/>
              </w:rPr>
              <w:t>編作者：</w:t>
            </w:r>
            <w:proofErr w:type="gramStart"/>
            <w:r w:rsidRPr="00B23F0A">
              <w:rPr>
                <w:rFonts w:ascii="標楷體" w:eastAsia="標楷體" w:hAnsi="標楷體" w:hint="eastAsia"/>
              </w:rPr>
              <w:t>旗立</w:t>
            </w:r>
            <w:r>
              <w:rPr>
                <w:rFonts w:ascii="標楷體" w:eastAsia="標楷體" w:hAnsi="標楷體" w:hint="eastAsia"/>
              </w:rPr>
              <w:t>研究室</w:t>
            </w:r>
            <w:proofErr w:type="gramEnd"/>
          </w:p>
        </w:tc>
      </w:tr>
      <w:tr w:rsidR="00B23F0A" w:rsidRPr="00B23F0A" w:rsidTr="00B23F0A">
        <w:trPr>
          <w:cantSplit/>
          <w:trHeight w:val="578"/>
        </w:trPr>
        <w:tc>
          <w:tcPr>
            <w:tcW w:w="74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int="eastAsia"/>
                <w:sz w:val="22"/>
              </w:rPr>
              <w:t>學分數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napToGrid w:val="0"/>
              <w:spacing w:line="240" w:lineRule="atLeast"/>
              <w:jc w:val="center"/>
              <w:textAlignment w:val="auto"/>
              <w:rPr>
                <w:rFonts w:ascii="標楷體" w:eastAsia="標楷體"/>
                <w:sz w:val="28"/>
                <w:szCs w:val="28"/>
              </w:rPr>
            </w:pPr>
            <w:r w:rsidRPr="00B23F0A">
              <w:rPr>
                <w:rFonts w:ascii="標楷體" w:eastAsia="標楷體" w:hint="eastAsia"/>
                <w:sz w:val="28"/>
                <w:szCs w:val="28"/>
              </w:rPr>
              <w:t>3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pacing w:line="26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int="eastAsia"/>
                <w:sz w:val="22"/>
              </w:rPr>
              <w:t>授課教師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F0A" w:rsidRPr="00B23F0A" w:rsidRDefault="000E3A2D" w:rsidP="00B23F0A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D1C1E">
              <w:rPr>
                <w:rFonts w:ascii="標楷體" w:eastAsia="標楷體" w:hAnsi="標楷體" w:hint="eastAsia"/>
                <w:szCs w:val="24"/>
              </w:rPr>
              <w:t>吳</w:t>
            </w:r>
            <w:r>
              <w:rPr>
                <w:rFonts w:ascii="標楷體" w:eastAsia="標楷體" w:hAnsi="標楷體" w:hint="eastAsia"/>
                <w:szCs w:val="24"/>
              </w:rPr>
              <w:t>科翰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/>
              </w:rPr>
            </w:pPr>
          </w:p>
        </w:tc>
        <w:tc>
          <w:tcPr>
            <w:tcW w:w="314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/>
              </w:rPr>
            </w:pPr>
          </w:p>
        </w:tc>
      </w:tr>
      <w:tr w:rsidR="00B23F0A" w:rsidRPr="00B23F0A" w:rsidTr="00B23F0A">
        <w:trPr>
          <w:cantSplit/>
          <w:trHeight w:val="405"/>
        </w:trPr>
        <w:tc>
          <w:tcPr>
            <w:tcW w:w="749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int="eastAsia"/>
                <w:sz w:val="22"/>
              </w:rPr>
              <w:t>科目 屬性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3F0A" w:rsidRPr="00B23F0A" w:rsidRDefault="00A62442" w:rsidP="00B23F0A">
            <w:pPr>
              <w:snapToGrid w:val="0"/>
              <w:spacing w:line="240" w:lineRule="exact"/>
              <w:jc w:val="both"/>
              <w:textAlignment w:val="auto"/>
              <w:rPr>
                <w:rFonts w:ascii="標楷體" w:eastAsia="標楷體"/>
                <w:szCs w:val="24"/>
              </w:rPr>
            </w:pPr>
            <w:r w:rsidRPr="00B23F0A">
              <w:rPr>
                <w:rFonts w:ascii="標楷體" w:eastAsia="標楷體" w:hAnsi="標楷體" w:hint="eastAsia"/>
                <w:szCs w:val="24"/>
              </w:rPr>
              <w:t>■</w:t>
            </w:r>
            <w:r w:rsidR="00B23F0A" w:rsidRPr="00B23F0A">
              <w:rPr>
                <w:rFonts w:ascii="標楷體" w:eastAsia="標楷體" w:hint="eastAsia"/>
                <w:szCs w:val="24"/>
              </w:rPr>
              <w:t xml:space="preserve">必修     </w:t>
            </w:r>
            <w:r w:rsidRPr="00B23F0A">
              <w:rPr>
                <w:rFonts w:ascii="標楷體" w:eastAsia="標楷體" w:hint="eastAsia"/>
                <w:szCs w:val="24"/>
              </w:rPr>
              <w:t>□</w:t>
            </w:r>
            <w:r w:rsidR="00B23F0A" w:rsidRPr="00B23F0A">
              <w:rPr>
                <w:rFonts w:ascii="標楷體" w:eastAsia="標楷體" w:hint="eastAsia"/>
                <w:szCs w:val="24"/>
              </w:rPr>
              <w:t>選修</w:t>
            </w:r>
          </w:p>
        </w:tc>
        <w:tc>
          <w:tcPr>
            <w:tcW w:w="651" w:type="dxa"/>
            <w:vMerge w:val="restart"/>
            <w:tcBorders>
              <w:top w:val="single" w:sz="6" w:space="0" w:color="auto"/>
              <w:left w:val="single" w:sz="8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pacing w:line="240" w:lineRule="exact"/>
              <w:jc w:val="center"/>
              <w:textAlignment w:val="auto"/>
              <w:rPr>
                <w:rFonts w:ascii="標楷體" w:eastAsia="標楷體"/>
                <w:sz w:val="28"/>
                <w:szCs w:val="28"/>
              </w:rPr>
            </w:pPr>
            <w:r w:rsidRPr="00B23F0A">
              <w:rPr>
                <w:rFonts w:ascii="標楷體" w:eastAsia="標楷體" w:hAnsi="標楷體" w:hint="eastAsia"/>
              </w:rPr>
              <w:t>課程大綱</w:t>
            </w:r>
          </w:p>
        </w:tc>
        <w:tc>
          <w:tcPr>
            <w:tcW w:w="621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B23F0A" w:rsidRPr="00B23F0A" w:rsidRDefault="000948CD" w:rsidP="000948CD">
            <w:pPr>
              <w:snapToGrid w:val="0"/>
              <w:spacing w:line="240" w:lineRule="exact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int="eastAsia"/>
                <w:szCs w:val="24"/>
              </w:rPr>
              <w:t>W</w:t>
            </w:r>
            <w:r>
              <w:rPr>
                <w:rFonts w:ascii="標楷體" w:eastAsia="標楷體"/>
                <w:szCs w:val="24"/>
              </w:rPr>
              <w:t>ord</w:t>
            </w:r>
            <w:r w:rsidRPr="00B23F0A">
              <w:rPr>
                <w:rFonts w:ascii="標楷體" w:eastAsia="標楷體" w:hAnsi="標楷體" w:hint="eastAsia"/>
              </w:rPr>
              <w:t>、2.</w:t>
            </w:r>
            <w:r>
              <w:rPr>
                <w:rFonts w:ascii="標楷體" w:eastAsia="標楷體" w:hint="eastAsia"/>
                <w:szCs w:val="24"/>
              </w:rPr>
              <w:t>P</w:t>
            </w:r>
            <w:r>
              <w:rPr>
                <w:rFonts w:ascii="標楷體" w:eastAsia="標楷體"/>
                <w:szCs w:val="24"/>
              </w:rPr>
              <w:t>owerPoint</w:t>
            </w:r>
            <w:r w:rsidRPr="00B23F0A">
              <w:rPr>
                <w:rFonts w:ascii="標楷體" w:eastAsia="標楷體" w:hAnsi="標楷體" w:hint="eastAsia"/>
              </w:rPr>
              <w:t>、3.</w:t>
            </w:r>
            <w:r>
              <w:rPr>
                <w:rFonts w:ascii="標楷體" w:eastAsia="標楷體" w:hint="eastAsia"/>
                <w:szCs w:val="24"/>
              </w:rPr>
              <w:t>E</w:t>
            </w:r>
            <w:r>
              <w:rPr>
                <w:rFonts w:ascii="標楷體" w:eastAsia="標楷體"/>
                <w:szCs w:val="24"/>
              </w:rPr>
              <w:t>xcel</w:t>
            </w:r>
          </w:p>
        </w:tc>
      </w:tr>
      <w:tr w:rsidR="00B23F0A" w:rsidRPr="00B23F0A" w:rsidTr="00B23F0A">
        <w:trPr>
          <w:cantSplit/>
          <w:trHeight w:val="651"/>
        </w:trPr>
        <w:tc>
          <w:tcPr>
            <w:tcW w:w="749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napToGrid w:val="0"/>
              <w:spacing w:line="240" w:lineRule="exact"/>
              <w:jc w:val="both"/>
              <w:textAlignment w:val="auto"/>
              <w:rPr>
                <w:rFonts w:ascii="標楷體" w:eastAsia="標楷體"/>
                <w:szCs w:val="24"/>
              </w:rPr>
            </w:pPr>
            <w:r w:rsidRPr="00B23F0A">
              <w:rPr>
                <w:rFonts w:ascii="標楷體" w:eastAsia="標楷體" w:hint="eastAsia"/>
                <w:szCs w:val="24"/>
              </w:rPr>
              <w:t>□一般科目□專業科目</w:t>
            </w:r>
          </w:p>
          <w:p w:rsidR="00B23F0A" w:rsidRPr="00B23F0A" w:rsidRDefault="00B23F0A" w:rsidP="00B23F0A">
            <w:pPr>
              <w:snapToGrid w:val="0"/>
              <w:spacing w:line="240" w:lineRule="exact"/>
              <w:jc w:val="both"/>
              <w:textAlignment w:val="auto"/>
              <w:rPr>
                <w:rFonts w:ascii="標楷體" w:eastAsia="標楷體"/>
                <w:szCs w:val="24"/>
              </w:rPr>
            </w:pPr>
            <w:r w:rsidRPr="00B23F0A">
              <w:rPr>
                <w:rFonts w:ascii="標楷體" w:eastAsia="標楷體" w:hAnsi="標楷體" w:hint="eastAsia"/>
                <w:szCs w:val="24"/>
              </w:rPr>
              <w:t>■</w:t>
            </w:r>
            <w:r w:rsidRPr="00B23F0A">
              <w:rPr>
                <w:rFonts w:ascii="標楷體" w:eastAsia="標楷體" w:hint="eastAsia"/>
                <w:szCs w:val="24"/>
              </w:rPr>
              <w:t>實習科目</w:t>
            </w:r>
          </w:p>
        </w:tc>
        <w:tc>
          <w:tcPr>
            <w:tcW w:w="651" w:type="dxa"/>
            <w:vMerge/>
            <w:tcBorders>
              <w:top w:val="single" w:sz="6" w:space="0" w:color="auto"/>
              <w:left w:val="single" w:sz="8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213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/>
                <w:sz w:val="22"/>
              </w:rPr>
            </w:pPr>
          </w:p>
        </w:tc>
      </w:tr>
      <w:tr w:rsidR="00B23F0A" w:rsidRPr="00B23F0A" w:rsidTr="00B23F0A">
        <w:trPr>
          <w:cantSplit/>
          <w:trHeight w:val="530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proofErr w:type="gramStart"/>
            <w:r w:rsidRPr="00B23F0A">
              <w:rPr>
                <w:rFonts w:ascii="標楷體" w:eastAsia="標楷體" w:hint="eastAsia"/>
                <w:spacing w:val="-18"/>
                <w:sz w:val="22"/>
              </w:rPr>
              <w:t>週</w:t>
            </w:r>
            <w:proofErr w:type="gramEnd"/>
            <w:r w:rsidRPr="00B23F0A">
              <w:rPr>
                <w:rFonts w:ascii="標楷體" w:eastAsia="標楷體" w:hint="eastAsia"/>
                <w:spacing w:val="-18"/>
                <w:sz w:val="22"/>
              </w:rPr>
              <w:t>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napToGrid w:val="0"/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int="eastAsia"/>
                <w:sz w:val="22"/>
              </w:rPr>
              <w:t>起訖月日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napToGrid w:val="0"/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int="eastAsia"/>
                <w:sz w:val="22"/>
              </w:rPr>
              <w:t>教材章節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napToGrid w:val="0"/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int="eastAsia"/>
                <w:sz w:val="22"/>
              </w:rPr>
              <w:t>作業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pacing w:line="240" w:lineRule="exact"/>
              <w:ind w:left="240" w:hangingChars="100" w:hanging="240"/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備註</w:t>
            </w:r>
          </w:p>
          <w:p w:rsidR="00B23F0A" w:rsidRPr="00B23F0A" w:rsidRDefault="00B23F0A" w:rsidP="00B23F0A">
            <w:pPr>
              <w:snapToGrid w:val="0"/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Ansi="標楷體" w:hint="eastAsia"/>
              </w:rPr>
              <w:t>(使用教具、媒體)</w:t>
            </w:r>
          </w:p>
        </w:tc>
      </w:tr>
      <w:tr w:rsidR="00A62442" w:rsidRPr="00B23F0A" w:rsidTr="00B23F0A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442" w:rsidRPr="00B23F0A" w:rsidRDefault="00A62442" w:rsidP="00A62442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442" w:rsidRDefault="00A62442" w:rsidP="00A62442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215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-0</w:t>
            </w:r>
            <w:r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2442" w:rsidRPr="00B23F0A" w:rsidRDefault="00A62442" w:rsidP="00A62442">
            <w:pPr>
              <w:spacing w:line="240" w:lineRule="exac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1945E0">
              <w:rPr>
                <w:rFonts w:ascii="標楷體" w:eastAsia="標楷體" w:hint="eastAsia"/>
                <w:szCs w:val="24"/>
              </w:rPr>
              <w:t>教學準備</w:t>
            </w:r>
            <w:proofErr w:type="gramStart"/>
            <w:r w:rsidRPr="001945E0">
              <w:rPr>
                <w:rFonts w:ascii="標楷體" w:eastAsia="標楷體" w:hint="eastAsia"/>
                <w:szCs w:val="24"/>
              </w:rPr>
              <w:t>週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2442" w:rsidRPr="00B23F0A" w:rsidRDefault="00A62442" w:rsidP="00A62442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62442" w:rsidRPr="00741EA3" w:rsidRDefault="00A62442" w:rsidP="00A62442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62442" w:rsidRPr="00B23F0A" w:rsidTr="00E33A33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442" w:rsidRPr="00B23F0A" w:rsidRDefault="00A62442" w:rsidP="00A62442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2442" w:rsidRPr="0056781B" w:rsidRDefault="00A62442" w:rsidP="00A62442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22-0</w:t>
            </w:r>
            <w:r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2442" w:rsidRPr="00CA101A" w:rsidRDefault="00E33A33" w:rsidP="00A62442">
            <w:pPr>
              <w:spacing w:line="240" w:lineRule="exac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E33A33">
              <w:rPr>
                <w:rFonts w:ascii="標楷體" w:eastAsia="標楷體" w:hint="eastAsia"/>
                <w:szCs w:val="24"/>
              </w:rPr>
              <w:t>工廠安全與衛生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2442" w:rsidRPr="00B23F0A" w:rsidRDefault="00A62442" w:rsidP="00A62442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62442" w:rsidRPr="00741EA3" w:rsidRDefault="00A62442" w:rsidP="00A62442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33A33" w:rsidRPr="00B23F0A" w:rsidTr="00AB6CE3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3" w:rsidRPr="00B23F0A" w:rsidRDefault="00E33A33" w:rsidP="00E33A33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Default="00E33A33" w:rsidP="00E33A33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0229-0306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3A33" w:rsidRPr="00CA101A" w:rsidRDefault="00E33A33" w:rsidP="00E33A33">
            <w:pPr>
              <w:spacing w:line="240" w:lineRule="exact"/>
              <w:jc w:val="center"/>
              <w:textAlignment w:val="auto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認識W</w:t>
            </w:r>
            <w:r>
              <w:rPr>
                <w:rFonts w:ascii="標楷體" w:eastAsia="標楷體"/>
                <w:szCs w:val="24"/>
              </w:rPr>
              <w:t>ord</w:t>
            </w:r>
            <w:r>
              <w:rPr>
                <w:rFonts w:ascii="標楷體" w:eastAsia="標楷體" w:hint="eastAsia"/>
                <w:szCs w:val="24"/>
              </w:rPr>
              <w:t>軟體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B23F0A" w:rsidRDefault="00E33A33" w:rsidP="00E33A33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33A33" w:rsidRPr="00741EA3" w:rsidRDefault="00E33A33" w:rsidP="00E33A33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33A33" w:rsidRPr="00B23F0A" w:rsidTr="00C3772C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3" w:rsidRPr="00B23F0A" w:rsidRDefault="00E33A33" w:rsidP="00E33A33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56781B" w:rsidRDefault="00E33A33" w:rsidP="00E33A33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0307-0313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CA101A" w:rsidRDefault="00E33A33" w:rsidP="00E33A33">
            <w:pPr>
              <w:spacing w:line="240" w:lineRule="exact"/>
              <w:jc w:val="center"/>
              <w:textAlignment w:val="auto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文件編輯與格式設定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B23F0A" w:rsidRDefault="00E33A33" w:rsidP="00E33A33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33A33" w:rsidRPr="00741EA3" w:rsidRDefault="00E33A33" w:rsidP="00E33A33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33A33" w:rsidRPr="00B23F0A" w:rsidTr="00C3772C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3" w:rsidRPr="00B23F0A" w:rsidRDefault="00E33A33" w:rsidP="00E33A33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56781B" w:rsidRDefault="00E33A33" w:rsidP="00E33A33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0314-0320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CA101A" w:rsidRDefault="00E33A33" w:rsidP="00E33A33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圖表的編輯與應用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B23F0A" w:rsidRDefault="00E33A33" w:rsidP="00E33A33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</w:t>
            </w:r>
            <w:r>
              <w:rPr>
                <w:rFonts w:ascii="標楷體" w:eastAsia="標楷體"/>
                <w:sz w:val="22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33A33" w:rsidRPr="00741EA3" w:rsidRDefault="00E33A33" w:rsidP="00E33A33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33A33" w:rsidRPr="00B23F0A" w:rsidTr="00C3772C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3" w:rsidRPr="00B23F0A" w:rsidRDefault="00E33A33" w:rsidP="00E33A33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56781B" w:rsidRDefault="00E33A33" w:rsidP="00E33A33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0321-0327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CA101A" w:rsidRDefault="00E33A33" w:rsidP="00E33A33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第一次期中考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B23F0A" w:rsidRDefault="00E33A33" w:rsidP="00E33A33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33A33" w:rsidRPr="00741EA3" w:rsidRDefault="00E33A33" w:rsidP="00E33A33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33A33" w:rsidRPr="00B23F0A" w:rsidTr="00C3772C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3" w:rsidRPr="00B23F0A" w:rsidRDefault="00E33A33" w:rsidP="00E33A33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56781B" w:rsidRDefault="00E33A33" w:rsidP="00E33A33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0328-0403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CA101A" w:rsidRDefault="00E33A33" w:rsidP="00E33A33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長文件的編排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B23F0A" w:rsidRDefault="00E33A33" w:rsidP="00E33A33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33A33" w:rsidRPr="00741EA3" w:rsidRDefault="00E33A33" w:rsidP="00E33A33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33A33" w:rsidRPr="00B23F0A" w:rsidTr="00E33A33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3" w:rsidRPr="00B23F0A" w:rsidRDefault="00E33A33" w:rsidP="00E33A33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56781B" w:rsidRDefault="00E33A33" w:rsidP="00E33A33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0404-0410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CA101A" w:rsidRDefault="00E33A33" w:rsidP="00E33A33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文件的合併列印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B23F0A" w:rsidRDefault="00E33A33" w:rsidP="00E33A33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</w:t>
            </w:r>
            <w:r>
              <w:rPr>
                <w:rFonts w:ascii="標楷體" w:eastAsia="標楷體"/>
                <w:sz w:val="22"/>
              </w:rPr>
              <w:t>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33A33" w:rsidRPr="00741EA3" w:rsidRDefault="00E33A33" w:rsidP="00E33A33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33A33" w:rsidRPr="00B23F0A" w:rsidTr="00B65029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3" w:rsidRPr="00B23F0A" w:rsidRDefault="00E33A33" w:rsidP="00E33A33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56781B" w:rsidRDefault="00E33A33" w:rsidP="00E33A33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0411-0417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CA101A" w:rsidRDefault="00E33A33" w:rsidP="00E33A33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認識P</w:t>
            </w:r>
            <w:r>
              <w:rPr>
                <w:rFonts w:ascii="標楷體" w:eastAsia="標楷體"/>
                <w:szCs w:val="24"/>
              </w:rPr>
              <w:t>owerPoint</w:t>
            </w:r>
            <w:r>
              <w:rPr>
                <w:rFonts w:ascii="標楷體" w:eastAsia="標楷體" w:hint="eastAsia"/>
                <w:szCs w:val="24"/>
              </w:rPr>
              <w:t>軟體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B23F0A" w:rsidRDefault="00E33A33" w:rsidP="00E33A33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33A33" w:rsidRPr="00741EA3" w:rsidRDefault="00E33A33" w:rsidP="00E33A33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33A33" w:rsidRPr="00B23F0A" w:rsidTr="00C5792E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3" w:rsidRPr="00B23F0A" w:rsidRDefault="00E33A33" w:rsidP="00E33A33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56781B" w:rsidRDefault="00E33A33" w:rsidP="00E33A33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0418-0424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CA101A" w:rsidRDefault="00E33A33" w:rsidP="00E33A33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簡報資料編輯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B23F0A" w:rsidRDefault="00E33A33" w:rsidP="00E33A33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33A33" w:rsidRPr="00741EA3" w:rsidRDefault="00E33A33" w:rsidP="00E33A33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33A33" w:rsidRPr="00B23F0A" w:rsidTr="00C5792E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3" w:rsidRPr="00B23F0A" w:rsidRDefault="00E33A33" w:rsidP="00E33A33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56781B" w:rsidRDefault="00E33A33" w:rsidP="00E33A33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0425-0501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3A33" w:rsidRPr="00CA101A" w:rsidRDefault="00E33A33" w:rsidP="00E33A33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圖表製作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B23F0A" w:rsidRDefault="00E33A33" w:rsidP="00E33A33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</w:t>
            </w:r>
            <w:r>
              <w:rPr>
                <w:rFonts w:ascii="標楷體" w:eastAsia="標楷體"/>
                <w:sz w:val="22"/>
              </w:rPr>
              <w:t>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33A33" w:rsidRPr="00741EA3" w:rsidRDefault="00E33A33" w:rsidP="00E33A33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33A33" w:rsidRPr="00B23F0A" w:rsidTr="00C3772C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3" w:rsidRPr="00B23F0A" w:rsidRDefault="00E33A33" w:rsidP="00E33A33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56781B" w:rsidRDefault="00E33A33" w:rsidP="00E33A33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0502-0508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CA101A" w:rsidRDefault="00E33A33" w:rsidP="00E33A33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第二次期中考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B23F0A" w:rsidRDefault="00E33A33" w:rsidP="00E33A33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33A33" w:rsidRPr="00741EA3" w:rsidRDefault="00E33A33" w:rsidP="00E33A33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33A33" w:rsidRPr="00B23F0A" w:rsidTr="00C3772C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3" w:rsidRPr="00B23F0A" w:rsidRDefault="00E33A33" w:rsidP="00E33A33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56781B" w:rsidRDefault="00E33A33" w:rsidP="00E33A33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0509-0515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CA101A" w:rsidRDefault="00E33A33" w:rsidP="00E33A33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特效使用與簡報放映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B23F0A" w:rsidRDefault="00E33A33" w:rsidP="00E33A33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33A33" w:rsidRPr="00741EA3" w:rsidRDefault="00E33A33" w:rsidP="00E33A33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33A33" w:rsidRPr="00B23F0A" w:rsidTr="00E33A33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3" w:rsidRPr="00B23F0A" w:rsidRDefault="00E33A33" w:rsidP="00E33A33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56781B" w:rsidRDefault="00E33A33" w:rsidP="00E33A33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0516-0522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CA101A" w:rsidRDefault="00E33A33" w:rsidP="00E33A33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認識E</w:t>
            </w:r>
            <w:r>
              <w:rPr>
                <w:rFonts w:ascii="標楷體" w:eastAsia="標楷體"/>
                <w:szCs w:val="24"/>
              </w:rPr>
              <w:t>xcel</w:t>
            </w:r>
            <w:r>
              <w:rPr>
                <w:rFonts w:ascii="標楷體" w:eastAsia="標楷體" w:hint="eastAsia"/>
                <w:szCs w:val="24"/>
              </w:rPr>
              <w:t>軟體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B23F0A" w:rsidRDefault="00E33A33" w:rsidP="00E33A33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</w:t>
            </w:r>
            <w:r>
              <w:rPr>
                <w:rFonts w:ascii="標楷體" w:eastAsia="標楷體"/>
                <w:sz w:val="22"/>
              </w:rPr>
              <w:t>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33A33" w:rsidRPr="00741EA3" w:rsidRDefault="00E33A33" w:rsidP="00E33A33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33A33" w:rsidRPr="00B23F0A" w:rsidTr="00D2127F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3" w:rsidRPr="00B23F0A" w:rsidRDefault="00E33A33" w:rsidP="00E33A33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56781B" w:rsidRDefault="00E33A33" w:rsidP="00E33A33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0523-0529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CA101A" w:rsidRDefault="00E33A33" w:rsidP="00E33A33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公式與函數的使用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B23F0A" w:rsidRDefault="00E33A33" w:rsidP="00E33A33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33A33" w:rsidRPr="00741EA3" w:rsidRDefault="00E33A33" w:rsidP="00E33A33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proofErr w:type="gramStart"/>
            <w:r w:rsidRPr="001945E0">
              <w:rPr>
                <w:rFonts w:ascii="標楷體" w:eastAsia="標楷體" w:hint="eastAsia"/>
                <w:szCs w:val="24"/>
              </w:rPr>
              <w:t>三</w:t>
            </w:r>
            <w:proofErr w:type="gramEnd"/>
            <w:r w:rsidRPr="001945E0">
              <w:rPr>
                <w:rFonts w:ascii="標楷體" w:eastAsia="標楷體" w:hint="eastAsia"/>
                <w:szCs w:val="24"/>
              </w:rPr>
              <w:t>年級畢業考</w:t>
            </w:r>
          </w:p>
        </w:tc>
      </w:tr>
      <w:tr w:rsidR="00E33A33" w:rsidRPr="00B23F0A" w:rsidTr="00D2127F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3" w:rsidRPr="00B23F0A" w:rsidRDefault="00E33A33" w:rsidP="00E33A33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56781B" w:rsidRDefault="00E33A33" w:rsidP="00E33A33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0530-0605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3A33" w:rsidRPr="00CA101A" w:rsidRDefault="00E33A33" w:rsidP="00E33A33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統計圖表的製作與編修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B23F0A" w:rsidRDefault="00E33A33" w:rsidP="00E33A33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作業6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33A33" w:rsidRPr="00741EA3" w:rsidRDefault="00E33A33" w:rsidP="00E33A33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33A33" w:rsidRPr="00B23F0A" w:rsidTr="00C3772C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3" w:rsidRPr="00B23F0A" w:rsidRDefault="00E33A33" w:rsidP="00E33A33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56781B" w:rsidRDefault="00E33A33" w:rsidP="00E33A33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0606-0612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CA101A" w:rsidRDefault="00E33A33" w:rsidP="00E33A33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資料的整理與分析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B23F0A" w:rsidRDefault="00E33A33" w:rsidP="00E33A33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33A33" w:rsidRPr="00741EA3" w:rsidRDefault="00E33A33" w:rsidP="00E33A33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33A33" w:rsidRPr="00B23F0A" w:rsidTr="00C3772C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B23F0A" w:rsidRDefault="00E33A33" w:rsidP="00E33A33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56781B" w:rsidRDefault="00E33A33" w:rsidP="00E33A33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0613-0619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CA101A" w:rsidRDefault="00E33A33" w:rsidP="00E33A33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試算表的應用與管理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B23F0A" w:rsidRDefault="00E33A33" w:rsidP="00E33A33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33A33" w:rsidRPr="00CA101A" w:rsidRDefault="00E33A33" w:rsidP="00E33A33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畢業典禮</w:t>
            </w:r>
          </w:p>
        </w:tc>
      </w:tr>
      <w:tr w:rsidR="00E33A33" w:rsidRPr="00B23F0A" w:rsidTr="00C3772C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B23F0A" w:rsidRDefault="00E33A33" w:rsidP="00E33A33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56781B" w:rsidRDefault="00E33A33" w:rsidP="00E33A33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0620-0626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CA101A" w:rsidRDefault="00E33A33" w:rsidP="00E33A33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專題實務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B23F0A" w:rsidRDefault="00E33A33" w:rsidP="00E33A33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33A33" w:rsidRPr="00741EA3" w:rsidRDefault="00E33A33" w:rsidP="00E33A33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33A33" w:rsidRPr="00B23F0A" w:rsidTr="00B23F0A">
        <w:trPr>
          <w:cantSplit/>
          <w:trHeight w:hRule="exact" w:val="44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3" w:rsidRPr="00B23F0A" w:rsidRDefault="00E33A33" w:rsidP="00E33A33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3" w:rsidRPr="0056781B" w:rsidRDefault="00E33A33" w:rsidP="00E33A33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0627-0630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3" w:rsidRPr="00B23F0A" w:rsidRDefault="00E33A33" w:rsidP="00E33A33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1945E0">
              <w:rPr>
                <w:rFonts w:ascii="標楷體" w:eastAsia="標楷體" w:hint="eastAsia"/>
                <w:szCs w:val="24"/>
              </w:rPr>
              <w:t>期末考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33" w:rsidRPr="00B23F0A" w:rsidRDefault="00E33A33" w:rsidP="00E33A33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3A33" w:rsidRPr="00741EA3" w:rsidRDefault="00E33A33" w:rsidP="00E33A33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</w:tbl>
    <w:p w:rsidR="001651B4" w:rsidRDefault="001651B4" w:rsidP="001651B4">
      <w:pPr>
        <w:spacing w:line="0" w:lineRule="atLeast"/>
      </w:pPr>
    </w:p>
    <w:sectPr w:rsidR="001651B4" w:rsidSect="00053564">
      <w:pgSz w:w="11907" w:h="16840" w:code="9"/>
      <w:pgMar w:top="851" w:right="851" w:bottom="680" w:left="85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833" w:rsidRDefault="00FC2833">
      <w:r>
        <w:separator/>
      </w:r>
    </w:p>
  </w:endnote>
  <w:endnote w:type="continuationSeparator" w:id="0">
    <w:p w:rsidR="00FC2833" w:rsidRDefault="00FC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華康中楷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833" w:rsidRDefault="00FC2833">
      <w:r>
        <w:separator/>
      </w:r>
    </w:p>
  </w:footnote>
  <w:footnote w:type="continuationSeparator" w:id="0">
    <w:p w:rsidR="00FC2833" w:rsidRDefault="00FC2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2D787E"/>
    <w:multiLevelType w:val="singleLevel"/>
    <w:tmpl w:val="B1D02B7A"/>
    <w:lvl w:ilvl="0">
      <w:start w:val="1"/>
      <w:numFmt w:val="decimal"/>
      <w:lvlText w:val="%1."/>
      <w:legacy w:legacy="1" w:legacySpace="0" w:legacyIndent="180"/>
      <w:lvlJc w:val="left"/>
      <w:pPr>
        <w:ind w:left="237" w:hanging="180"/>
      </w:pPr>
      <w:rPr>
        <w:rFonts w:ascii="華康中楷體" w:eastAsia="華康中楷體" w:hint="eastAsia"/>
        <w:b w:val="0"/>
        <w:i w:val="0"/>
        <w:sz w:val="20"/>
        <w:u w:val="none"/>
      </w:rPr>
    </w:lvl>
  </w:abstractNum>
  <w:abstractNum w:abstractNumId="2">
    <w:nsid w:val="05774F87"/>
    <w:multiLevelType w:val="hybridMultilevel"/>
    <w:tmpl w:val="8224104C"/>
    <w:lvl w:ilvl="0" w:tplc="4D1818B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sz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5986301D"/>
    <w:multiLevelType w:val="hybridMultilevel"/>
    <w:tmpl w:val="8DE29D70"/>
    <w:lvl w:ilvl="0" w:tplc="6D72487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□"/>
        <w:legacy w:legacy="1" w:legacySpace="0" w:legacyIndent="216"/>
        <w:lvlJc w:val="left"/>
        <w:pPr>
          <w:ind w:left="216" w:hanging="216"/>
        </w:pPr>
        <w:rPr>
          <w:rFonts w:ascii="華康中楷體" w:eastAsia="華康中楷體" w:hint="eastAsia"/>
          <w:b w:val="0"/>
          <w:i w:val="0"/>
          <w:sz w:val="22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□"/>
        <w:legacy w:legacy="1" w:legacySpace="0" w:legacyIndent="324"/>
        <w:lvlJc w:val="left"/>
        <w:pPr>
          <w:ind w:left="324" w:hanging="324"/>
        </w:pPr>
        <w:rPr>
          <w:rFonts w:ascii="華康中楷體" w:eastAsia="華康中楷體" w:hint="eastAsia"/>
          <w:b w:val="0"/>
          <w:i w:val="0"/>
          <w:sz w:val="22"/>
          <w:u w:val="none"/>
        </w:rPr>
      </w:lvl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147"/>
    <w:rsid w:val="00037814"/>
    <w:rsid w:val="00053564"/>
    <w:rsid w:val="000948CD"/>
    <w:rsid w:val="000A7CC9"/>
    <w:rsid w:val="000D235A"/>
    <w:rsid w:val="000D2961"/>
    <w:rsid w:val="000D7164"/>
    <w:rsid w:val="000E3A2D"/>
    <w:rsid w:val="000F74AD"/>
    <w:rsid w:val="00104B11"/>
    <w:rsid w:val="00107FE2"/>
    <w:rsid w:val="00137CBF"/>
    <w:rsid w:val="00151500"/>
    <w:rsid w:val="00162607"/>
    <w:rsid w:val="001651B4"/>
    <w:rsid w:val="00167D37"/>
    <w:rsid w:val="001945E0"/>
    <w:rsid w:val="00284C84"/>
    <w:rsid w:val="002A546F"/>
    <w:rsid w:val="002C2124"/>
    <w:rsid w:val="002E13DD"/>
    <w:rsid w:val="002F201C"/>
    <w:rsid w:val="002F46E2"/>
    <w:rsid w:val="00346C12"/>
    <w:rsid w:val="00384519"/>
    <w:rsid w:val="003A193A"/>
    <w:rsid w:val="003A32FA"/>
    <w:rsid w:val="003C2FFE"/>
    <w:rsid w:val="003F18CE"/>
    <w:rsid w:val="003F470D"/>
    <w:rsid w:val="00424B06"/>
    <w:rsid w:val="004A7367"/>
    <w:rsid w:val="004E20DD"/>
    <w:rsid w:val="00545A7E"/>
    <w:rsid w:val="00576C93"/>
    <w:rsid w:val="005A7BD8"/>
    <w:rsid w:val="005F2E65"/>
    <w:rsid w:val="00607523"/>
    <w:rsid w:val="0061157B"/>
    <w:rsid w:val="006510CE"/>
    <w:rsid w:val="00665ED0"/>
    <w:rsid w:val="006A16FE"/>
    <w:rsid w:val="006A271A"/>
    <w:rsid w:val="006B7474"/>
    <w:rsid w:val="006D58AD"/>
    <w:rsid w:val="006F2B67"/>
    <w:rsid w:val="006F4D54"/>
    <w:rsid w:val="00715334"/>
    <w:rsid w:val="00730999"/>
    <w:rsid w:val="00741FB9"/>
    <w:rsid w:val="007670E2"/>
    <w:rsid w:val="00775048"/>
    <w:rsid w:val="007A3067"/>
    <w:rsid w:val="007A41EB"/>
    <w:rsid w:val="007B0878"/>
    <w:rsid w:val="007D0FB3"/>
    <w:rsid w:val="00806D36"/>
    <w:rsid w:val="00863DFD"/>
    <w:rsid w:val="00867CA7"/>
    <w:rsid w:val="0089591D"/>
    <w:rsid w:val="00907147"/>
    <w:rsid w:val="0095283D"/>
    <w:rsid w:val="0095334F"/>
    <w:rsid w:val="009813DD"/>
    <w:rsid w:val="009969F7"/>
    <w:rsid w:val="009C18A3"/>
    <w:rsid w:val="009C4A21"/>
    <w:rsid w:val="00A62442"/>
    <w:rsid w:val="00A62AA7"/>
    <w:rsid w:val="00A873EA"/>
    <w:rsid w:val="00AF3895"/>
    <w:rsid w:val="00B20FA4"/>
    <w:rsid w:val="00B23F0A"/>
    <w:rsid w:val="00B322A2"/>
    <w:rsid w:val="00BC20E1"/>
    <w:rsid w:val="00BD67F0"/>
    <w:rsid w:val="00BF3EEA"/>
    <w:rsid w:val="00C15F5D"/>
    <w:rsid w:val="00C345D9"/>
    <w:rsid w:val="00C3772C"/>
    <w:rsid w:val="00C4798E"/>
    <w:rsid w:val="00C60CB0"/>
    <w:rsid w:val="00C63046"/>
    <w:rsid w:val="00C76381"/>
    <w:rsid w:val="00CA101A"/>
    <w:rsid w:val="00CB4322"/>
    <w:rsid w:val="00CB6259"/>
    <w:rsid w:val="00D06CF7"/>
    <w:rsid w:val="00D21DB8"/>
    <w:rsid w:val="00D34A44"/>
    <w:rsid w:val="00D34E5A"/>
    <w:rsid w:val="00DC3A0A"/>
    <w:rsid w:val="00DD4678"/>
    <w:rsid w:val="00E12270"/>
    <w:rsid w:val="00E2277C"/>
    <w:rsid w:val="00E33A33"/>
    <w:rsid w:val="00E3769F"/>
    <w:rsid w:val="00E40AF2"/>
    <w:rsid w:val="00E45493"/>
    <w:rsid w:val="00E64EAC"/>
    <w:rsid w:val="00E72C37"/>
    <w:rsid w:val="00E861D6"/>
    <w:rsid w:val="00EB7319"/>
    <w:rsid w:val="00EE453B"/>
    <w:rsid w:val="00F03EDC"/>
    <w:rsid w:val="00F155D8"/>
    <w:rsid w:val="00F60311"/>
    <w:rsid w:val="00F83C32"/>
    <w:rsid w:val="00FB1801"/>
    <w:rsid w:val="00FC2833"/>
    <w:rsid w:val="00FC70B2"/>
    <w:rsid w:val="00FD7AEA"/>
    <w:rsid w:val="00FF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2FFE"/>
    <w:rPr>
      <w:rFonts w:ascii="Arial" w:eastAsia="新細明體" w:hAnsi="Arial"/>
      <w:sz w:val="18"/>
      <w:szCs w:val="18"/>
    </w:rPr>
  </w:style>
  <w:style w:type="paragraph" w:styleId="a4">
    <w:name w:val="header"/>
    <w:basedOn w:val="a"/>
    <w:rsid w:val="00053564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rsid w:val="00053564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2FFE"/>
    <w:rPr>
      <w:rFonts w:ascii="Arial" w:eastAsia="新細明體" w:hAnsi="Arial"/>
      <w:sz w:val="18"/>
      <w:szCs w:val="18"/>
    </w:rPr>
  </w:style>
  <w:style w:type="paragraph" w:styleId="a4">
    <w:name w:val="header"/>
    <w:basedOn w:val="a"/>
    <w:rsid w:val="00053564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rsid w:val="00053564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6</Pages>
  <Words>697</Words>
  <Characters>3975</Characters>
  <Application>Microsoft Office Word</Application>
  <DocSecurity>0</DocSecurity>
  <Lines>33</Lines>
  <Paragraphs>9</Paragraphs>
  <ScaleCrop>false</ScaleCrop>
  <Company> </Company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課程</dc:title>
  <dc:subject/>
  <dc:creator>課  務  組</dc:creator>
  <cp:keywords/>
  <cp:lastModifiedBy>admin</cp:lastModifiedBy>
  <cp:revision>17</cp:revision>
  <cp:lastPrinted>2012-02-09T00:37:00Z</cp:lastPrinted>
  <dcterms:created xsi:type="dcterms:W3CDTF">2016-02-18T08:50:00Z</dcterms:created>
  <dcterms:modified xsi:type="dcterms:W3CDTF">2016-02-22T06:25:00Z</dcterms:modified>
</cp:coreProperties>
</file>